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E3103" w:rsidRPr="002D5826" w14:paraId="10C84672" w14:textId="77777777" w:rsidTr="007204DE">
        <w:tc>
          <w:tcPr>
            <w:tcW w:w="2268" w:type="dxa"/>
          </w:tcPr>
          <w:p w14:paraId="0013C063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8676052" wp14:editId="60E70E1E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14:paraId="269D25A1" w14:textId="77777777" w:rsidTr="007204DE">
        <w:tc>
          <w:tcPr>
            <w:tcW w:w="2268" w:type="dxa"/>
          </w:tcPr>
          <w:p w14:paraId="6E434AE5" w14:textId="77777777" w:rsidR="00DE3103" w:rsidRPr="002D5826" w:rsidRDefault="00DE3103" w:rsidP="007204DE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E3103" w:rsidRPr="002D5826" w14:paraId="6088FE8A" w14:textId="77777777" w:rsidTr="007204DE">
        <w:trPr>
          <w:trHeight w:hRule="exact" w:val="100"/>
        </w:trPr>
        <w:tc>
          <w:tcPr>
            <w:tcW w:w="2268" w:type="dxa"/>
          </w:tcPr>
          <w:p w14:paraId="75B94B41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3103" w:rsidRPr="002D5826" w14:paraId="478EDD39" w14:textId="77777777" w:rsidTr="007204DE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0299CCC7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61519D32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13087C22" w14:textId="77777777" w:rsidR="00DE3103" w:rsidRPr="002D5826" w:rsidRDefault="00DE3103" w:rsidP="007204DE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Pr="002D5826">
              <w:rPr>
                <w:rFonts w:asciiTheme="minorHAnsi" w:hAnsiTheme="minorHAnsi" w:cstheme="minorHAnsi"/>
                <w:sz w:val="16"/>
                <w:szCs w:val="16"/>
              </w:rPr>
              <w:br/>
              <w:t>URBANIZAM I ZAŠTITU OKOLIŠA</w:t>
            </w:r>
          </w:p>
        </w:tc>
      </w:tr>
      <w:tr w:rsidR="00DE3103" w:rsidRPr="002D5826" w14:paraId="294D4E75" w14:textId="77777777" w:rsidTr="007204DE">
        <w:trPr>
          <w:trHeight w:hRule="exact" w:val="100"/>
        </w:trPr>
        <w:tc>
          <w:tcPr>
            <w:tcW w:w="2268" w:type="dxa"/>
          </w:tcPr>
          <w:p w14:paraId="4EC9A860" w14:textId="77777777"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5C7A158" w14:textId="77777777" w:rsidR="004D0554" w:rsidRDefault="004D0554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26856158" w14:textId="77777777" w:rsidR="003E2915" w:rsidRPr="002D5826" w:rsidRDefault="00124CC9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 w14:anchorId="1B1577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0.25pt;margin-top:-101.35pt;width:66pt;height:89pt;z-index:251658240;mso-position-horizontal-relative:text;mso-position-vertical-relative:text">
            <v:imagedata r:id="rId11" o:title=""/>
          </v:shape>
          <o:OLEObject Type="Embed" ProgID="XaraX.Document" ShapeID="_x0000_s1026" DrawAspect="Content" ObjectID="_1679023568" r:id="rId12"/>
        </w:object>
      </w:r>
    </w:p>
    <w:p w14:paraId="65F44588" w14:textId="77777777" w:rsidR="003E2915" w:rsidRPr="00AA41C8" w:rsidRDefault="00AC44F4" w:rsidP="003E2915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AA41C8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Prijavni obrazac </w:t>
      </w:r>
      <w:r w:rsidR="00F8792B">
        <w:rPr>
          <w:rFonts w:asciiTheme="minorHAnsi" w:hAnsiTheme="minorHAnsi" w:cstheme="minorHAnsi"/>
          <w:noProof/>
          <w:sz w:val="28"/>
          <w:szCs w:val="28"/>
          <w:lang w:val="hr-HR"/>
        </w:rPr>
        <w:t>na</w:t>
      </w:r>
      <w:r w:rsidRPr="00AA41C8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javni poziv </w:t>
      </w:r>
      <w:r w:rsidRPr="00AA41C8">
        <w:rPr>
          <w:rFonts w:asciiTheme="minorHAnsi" w:hAnsiTheme="minorHAnsi" w:cs="Calibri"/>
          <w:sz w:val="28"/>
          <w:szCs w:val="28"/>
        </w:rPr>
        <w:t xml:space="preserve">za </w:t>
      </w:r>
      <w:proofErr w:type="spellStart"/>
      <w:r w:rsidRPr="00AA41C8">
        <w:rPr>
          <w:rFonts w:asciiTheme="minorHAnsi" w:hAnsiTheme="minorHAnsi" w:cs="Calibri"/>
          <w:sz w:val="28"/>
          <w:szCs w:val="28"/>
        </w:rPr>
        <w:t>sufinanciranje</w:t>
      </w:r>
      <w:proofErr w:type="spellEnd"/>
      <w:r w:rsidRPr="00AA41C8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korištenja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obnovljivih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izvora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energije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za </w:t>
      </w:r>
      <w:proofErr w:type="spellStart"/>
      <w:r w:rsidRPr="00AA41C8">
        <w:rPr>
          <w:rFonts w:asciiTheme="minorHAnsi" w:hAnsiTheme="minorHAnsi"/>
          <w:sz w:val="28"/>
          <w:szCs w:val="28"/>
        </w:rPr>
        <w:t>proizvodnje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električne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energije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AA41C8">
        <w:rPr>
          <w:rFonts w:asciiTheme="minorHAnsi" w:hAnsiTheme="minorHAnsi"/>
          <w:sz w:val="28"/>
          <w:szCs w:val="28"/>
        </w:rPr>
        <w:t>kućanstvima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za </w:t>
      </w:r>
      <w:proofErr w:type="spellStart"/>
      <w:r w:rsidRPr="00AA41C8">
        <w:rPr>
          <w:rFonts w:asciiTheme="minorHAnsi" w:hAnsiTheme="minorHAnsi"/>
          <w:sz w:val="28"/>
          <w:szCs w:val="28"/>
        </w:rPr>
        <w:t>vlastitu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potrošnju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na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području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Grada </w:t>
      </w:r>
      <w:proofErr w:type="spellStart"/>
      <w:r w:rsidRPr="00AA41C8">
        <w:rPr>
          <w:rFonts w:asciiTheme="minorHAnsi" w:hAnsiTheme="minorHAnsi"/>
          <w:sz w:val="28"/>
          <w:szCs w:val="28"/>
        </w:rPr>
        <w:t>Velike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A41C8">
        <w:rPr>
          <w:rFonts w:asciiTheme="minorHAnsi" w:hAnsiTheme="minorHAnsi"/>
          <w:sz w:val="28"/>
          <w:szCs w:val="28"/>
        </w:rPr>
        <w:t>Gorice</w:t>
      </w:r>
      <w:proofErr w:type="spellEnd"/>
      <w:r w:rsidRPr="00AA41C8">
        <w:rPr>
          <w:rFonts w:asciiTheme="minorHAnsi" w:hAnsiTheme="minorHAnsi"/>
          <w:sz w:val="28"/>
          <w:szCs w:val="28"/>
        </w:rPr>
        <w:t xml:space="preserve"> u 2021. </w:t>
      </w:r>
      <w:proofErr w:type="spellStart"/>
      <w:r w:rsidRPr="00AA41C8">
        <w:rPr>
          <w:rFonts w:asciiTheme="minorHAnsi" w:hAnsiTheme="minorHAnsi"/>
          <w:sz w:val="28"/>
          <w:szCs w:val="28"/>
        </w:rPr>
        <w:t>godini</w:t>
      </w:r>
      <w:proofErr w:type="spellEnd"/>
    </w:p>
    <w:p w14:paraId="671C6711" w14:textId="77777777" w:rsidR="003E2915" w:rsidRPr="004D0554" w:rsidRDefault="003E2915" w:rsidP="003E2915">
      <w:pPr>
        <w:pStyle w:val="SubTitle1"/>
        <w:rPr>
          <w:rFonts w:asciiTheme="minorHAnsi" w:hAnsiTheme="minorHAnsi" w:cstheme="minorHAnsi"/>
          <w:b w:val="0"/>
          <w:sz w:val="24"/>
          <w:szCs w:val="24"/>
          <w:lang w:val="hr-HR"/>
        </w:rPr>
      </w:pPr>
      <w:r w:rsidRPr="004D0554">
        <w:rPr>
          <w:rFonts w:asciiTheme="minorHAnsi" w:hAnsiTheme="minorHAnsi" w:cstheme="minorHAnsi"/>
          <w:b w:val="0"/>
          <w:sz w:val="24"/>
          <w:szCs w:val="24"/>
          <w:lang w:val="hr-HR"/>
        </w:rPr>
        <w:t xml:space="preserve">Datum objave </w:t>
      </w:r>
      <w:r w:rsidR="00AA41C8" w:rsidRPr="004D0554">
        <w:rPr>
          <w:rFonts w:asciiTheme="minorHAnsi" w:hAnsiTheme="minorHAnsi" w:cstheme="minorHAnsi"/>
          <w:b w:val="0"/>
          <w:sz w:val="24"/>
          <w:szCs w:val="24"/>
          <w:lang w:val="hr-HR"/>
        </w:rPr>
        <w:t>javnog poziva</w:t>
      </w:r>
      <w:r w:rsidRPr="004D0554">
        <w:rPr>
          <w:rFonts w:asciiTheme="minorHAnsi" w:hAnsiTheme="minorHAnsi" w:cstheme="minorHAnsi"/>
          <w:b w:val="0"/>
          <w:sz w:val="24"/>
          <w:szCs w:val="24"/>
          <w:lang w:val="hr-HR"/>
        </w:rPr>
        <w:t>:</w:t>
      </w:r>
    </w:p>
    <w:p w14:paraId="47AAF042" w14:textId="77777777" w:rsidR="003E2915" w:rsidRDefault="00AC44F4" w:rsidP="003E291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>26</w:t>
      </w:r>
      <w:r w:rsidR="003E2915"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 xml:space="preserve">. </w:t>
      </w:r>
      <w:r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>travanj</w:t>
      </w:r>
      <w:r w:rsidR="001C143A"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 xml:space="preserve"> 202</w:t>
      </w:r>
      <w:r w:rsidRPr="004D0554">
        <w:rPr>
          <w:rFonts w:asciiTheme="minorHAnsi" w:hAnsiTheme="minorHAnsi" w:cstheme="minorHAnsi"/>
          <w:b w:val="0"/>
          <w:noProof/>
          <w:sz w:val="24"/>
          <w:szCs w:val="24"/>
          <w:lang w:val="hr-HR"/>
        </w:rPr>
        <w:t>1</w:t>
      </w:r>
      <w:r w:rsidR="001C143A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3E291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</w:p>
    <w:p w14:paraId="03D00233" w14:textId="77777777" w:rsidR="00AA41C8" w:rsidRDefault="00AA41C8" w:rsidP="003E291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</w:p>
    <w:tbl>
      <w:tblPr>
        <w:tblW w:w="4985" w:type="pct"/>
        <w:jc w:val="center"/>
        <w:tblLook w:val="04A0" w:firstRow="1" w:lastRow="0" w:firstColumn="1" w:lastColumn="0" w:noHBand="0" w:noVBand="1"/>
      </w:tblPr>
      <w:tblGrid>
        <w:gridCol w:w="2632"/>
        <w:gridCol w:w="6967"/>
      </w:tblGrid>
      <w:tr w:rsidR="00042659" w:rsidRPr="002D5826" w14:paraId="0569153C" w14:textId="77777777" w:rsidTr="00E42909">
        <w:trPr>
          <w:cantSplit/>
          <w:trHeight w:val="56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5DF1196B" w14:textId="25B3E096" w:rsidR="00945D5F" w:rsidRPr="002D5826" w:rsidRDefault="003E2915" w:rsidP="00AC44F4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szCs w:val="32"/>
              </w:rPr>
              <w:br w:type="page"/>
            </w:r>
            <w:r w:rsidR="00945D5F"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PODACI O PRIJAVITELJU</w:t>
            </w:r>
          </w:p>
        </w:tc>
      </w:tr>
      <w:tr w:rsidR="00945D5F" w:rsidRPr="002D5826" w14:paraId="5BFC3BAB" w14:textId="77777777" w:rsidTr="00E42909">
        <w:trPr>
          <w:cantSplit/>
          <w:trHeight w:val="50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8FFD1"/>
            <w:vAlign w:val="center"/>
            <w:hideMark/>
          </w:tcPr>
          <w:p w14:paraId="2B605FD6" w14:textId="77777777" w:rsidR="00945D5F" w:rsidRPr="002D5826" w:rsidRDefault="00AC44F4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IME I PREZIME PRIJAVITELJA</w:t>
            </w:r>
          </w:p>
          <w:p w14:paraId="2B4961B2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B20C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71DCD1D" w14:textId="77777777" w:rsidTr="00E42909">
        <w:trPr>
          <w:cantSplit/>
          <w:trHeight w:val="55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7689E9A2" w14:textId="6648B1FA" w:rsidR="00945D5F" w:rsidRPr="00AC44F4" w:rsidRDefault="00AC44F4" w:rsidP="00AC44F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</w:t>
            </w:r>
            <w:r w:rsidR="00945D5F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PRIJAVITELJA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D5E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E42909" w:rsidRPr="00E42909" w14:paraId="1A88C528" w14:textId="77777777" w:rsidTr="00E42909">
        <w:trPr>
          <w:cantSplit/>
          <w:trHeight w:val="55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7A948E6" w14:textId="35620855" w:rsidR="00E42909" w:rsidRPr="00E42909" w:rsidRDefault="00E42909" w:rsidP="00AC44F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MJESTO</w:t>
            </w:r>
            <w:r w:rsidRPr="00E4290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(poštanski broj i mjesto)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8E5F" w14:textId="77777777" w:rsidR="00E42909" w:rsidRPr="00E42909" w:rsidRDefault="00E42909" w:rsidP="00945D5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945D5F" w:rsidRPr="002D5826" w14:paraId="3E35F31C" w14:textId="77777777" w:rsidTr="00E42909">
        <w:trPr>
          <w:cantSplit/>
          <w:trHeight w:val="555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0D52AA1B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OIB </w:t>
            </w:r>
          </w:p>
        </w:tc>
        <w:tc>
          <w:tcPr>
            <w:tcW w:w="362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475BF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534AB78" w14:textId="77777777" w:rsidTr="00E42909">
        <w:trPr>
          <w:cantSplit/>
          <w:trHeight w:val="569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6BC4107" w14:textId="7467EA54" w:rsidR="00945D5F" w:rsidRPr="002D5826" w:rsidRDefault="00B509A8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TELEFON</w:t>
            </w:r>
            <w:r w:rsidR="00E4290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/MOBITEL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8ACC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E42909" w14:paraId="141F9300" w14:textId="77777777" w:rsidTr="00E42909">
        <w:trPr>
          <w:cantSplit/>
          <w:trHeight w:val="569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0A30213" w14:textId="7C175AD3" w:rsidR="00945D5F" w:rsidRPr="00E42909" w:rsidRDefault="00E42909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E4290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e-mail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08A" w14:textId="77777777" w:rsidR="00945D5F" w:rsidRPr="00E42909" w:rsidRDefault="00945D5F" w:rsidP="00744ACB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945D5F" w:rsidRPr="002D5826" w14:paraId="10B8AA54" w14:textId="77777777" w:rsidTr="00E42909">
        <w:trPr>
          <w:cantSplit/>
          <w:trHeight w:val="596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A573411" w14:textId="5DF167FE" w:rsidR="00945D5F" w:rsidRPr="002D5826" w:rsidRDefault="00E42909" w:rsidP="00B509A8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Katastarska čestica i katastarska općina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2FD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5C9E5E8D" w14:textId="429E31D9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49EB1784" w14:textId="5AF1F9F2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33EB27FA" w14:textId="77777777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98"/>
        <w:gridCol w:w="4743"/>
        <w:gridCol w:w="4375"/>
        <w:gridCol w:w="12"/>
      </w:tblGrid>
      <w:tr w:rsidR="00042659" w:rsidRPr="002D5826" w14:paraId="63202588" w14:textId="77777777" w:rsidTr="00C75BC7">
        <w:trPr>
          <w:gridAfter w:val="1"/>
          <w:wAfter w:w="6" w:type="pct"/>
          <w:cantSplit/>
          <w:trHeight w:val="564"/>
          <w:jc w:val="center"/>
        </w:trPr>
        <w:tc>
          <w:tcPr>
            <w:tcW w:w="4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5FAF3091" w14:textId="77777777" w:rsidR="00945D5F" w:rsidRDefault="0003444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hr-HR"/>
              </w:rPr>
              <w:t>U prilogu prijavnog obrasca, sukladno javnom pozivu dostavljam sljedeću dokumentaciju</w:t>
            </w:r>
          </w:p>
          <w:p w14:paraId="5EE71BBE" w14:textId="77777777" w:rsidR="0003444F" w:rsidRPr="002D5826" w:rsidRDefault="0003444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hr-HR"/>
              </w:rPr>
              <w:t>(potrebno označiti polje):</w:t>
            </w:r>
          </w:p>
        </w:tc>
      </w:tr>
      <w:tr w:rsidR="00BB291B" w:rsidRPr="00BB291B" w14:paraId="22191835" w14:textId="77777777" w:rsidTr="00C75BC7">
        <w:trPr>
          <w:cantSplit/>
          <w:trHeight w:val="435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34CC69E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910A" w14:textId="11C819AA" w:rsidR="00945D5F" w:rsidRPr="00BB291B" w:rsidRDefault="00E42909" w:rsidP="000344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presliku obje strane osobne iskaznice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E6DA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146F8482" w14:textId="77777777" w:rsidTr="00C75BC7">
        <w:trPr>
          <w:cantSplit/>
          <w:trHeight w:val="413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7C26905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AE66" w14:textId="6A9F5ABE" w:rsidR="00945D5F" w:rsidRPr="00BB291B" w:rsidRDefault="00E42909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 xml:space="preserve">uvjerenje o prebivalištu ili Elektronski zapis o prebivalištu (iz sustava </w:t>
            </w:r>
            <w:proofErr w:type="spellStart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eGrađani</w:t>
            </w:r>
            <w:proofErr w:type="spellEnd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), iz koje/kojeg je razvidno da prijavitelj ima prebivalište na adresi obiteljske kuće, u kojoj se sustav postavlja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40C5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4E0A4522" w14:textId="77777777" w:rsidTr="00C75BC7">
        <w:trPr>
          <w:cantSplit/>
          <w:trHeight w:val="419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53B38E2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lastRenderedPageBreak/>
              <w:t>3.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FEC9" w14:textId="7595AD34" w:rsidR="00945D5F" w:rsidRPr="00BB291B" w:rsidRDefault="00E42909" w:rsidP="000344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scan</w:t>
            </w:r>
            <w:proofErr w:type="spellEnd"/>
            <w:r w:rsidRPr="00BB291B">
              <w:rPr>
                <w:rFonts w:asciiTheme="minorHAnsi" w:hAnsiTheme="minorHAnsi" w:cstheme="minorHAnsi"/>
                <w:sz w:val="22"/>
                <w:szCs w:val="22"/>
              </w:rPr>
              <w:t xml:space="preserve"> Ugovora o sufinanciranju sa Fondom ili Županijom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81FD7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4FA5433A" w14:textId="77777777" w:rsidTr="00C75BC7">
        <w:trPr>
          <w:cantSplit/>
          <w:trHeight w:val="411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B0B14DF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A1F3" w14:textId="14626908" w:rsidR="00945D5F" w:rsidRPr="00BB291B" w:rsidRDefault="00E42909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potvrdu o isplati od strane Fonda ili Županije na IBAN iz Ugovora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D9B2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13345676" w14:textId="77777777" w:rsidTr="00C75BC7">
        <w:trPr>
          <w:cantSplit/>
          <w:trHeight w:val="417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210DF71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9D96" w14:textId="4BE7C1C3" w:rsidR="00945D5F" w:rsidRPr="00BB291B" w:rsidRDefault="00E42909" w:rsidP="00B509A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>Fotodokumentacij</w:t>
            </w:r>
            <w:r w:rsidR="00BB291B" w:rsidRPr="00BB291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B291B">
              <w:rPr>
                <w:rFonts w:asciiTheme="minorHAnsi" w:hAnsiTheme="minorHAnsi" w:cstheme="minorHAnsi"/>
                <w:sz w:val="22"/>
                <w:szCs w:val="22"/>
              </w:rPr>
              <w:t xml:space="preserve"> o postavljenoj FNE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4B6C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2384520F" w14:textId="77777777" w:rsidTr="00C75BC7">
        <w:trPr>
          <w:cantSplit/>
          <w:trHeight w:val="409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9E5B9BE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95CC" w14:textId="1B4AC0C3" w:rsidR="00945D5F" w:rsidRPr="00BB291B" w:rsidRDefault="00BB291B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Jačina postavljene FNE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AC34" w14:textId="70DF4414" w:rsidR="00945D5F" w:rsidRPr="00BB291B" w:rsidRDefault="00BB291B" w:rsidP="00744ACB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BB291B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Vršna snaga sunčane elektrane je ____ kW</w:t>
            </w:r>
          </w:p>
          <w:p w14:paraId="5366A2E7" w14:textId="7D26CA25" w:rsidR="00BB291B" w:rsidRPr="00BB291B" w:rsidRDefault="00BB291B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 xml:space="preserve">Očekivana godišnja proizvodnja el. energije _____ </w:t>
            </w:r>
            <w:proofErr w:type="spellStart"/>
            <w:r w:rsidRPr="00BB291B">
              <w:rPr>
                <w:rFonts w:asciiTheme="minorHAnsi" w:hAnsiTheme="minorHAnsi" w:cstheme="minorHAnsi"/>
                <w:color w:val="333333"/>
                <w:sz w:val="18"/>
                <w:szCs w:val="18"/>
                <w:shd w:val="clear" w:color="auto" w:fill="FFFFFF"/>
              </w:rPr>
              <w:t>MWh</w:t>
            </w:r>
            <w:proofErr w:type="spellEnd"/>
          </w:p>
        </w:tc>
      </w:tr>
      <w:tr w:rsidR="00BB291B" w:rsidRPr="00BB291B" w14:paraId="4003798F" w14:textId="77777777" w:rsidTr="00C75BC7">
        <w:trPr>
          <w:cantSplit/>
          <w:trHeight w:val="42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64CD0A2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9FC1" w14:textId="23B178D5" w:rsidR="00945D5F" w:rsidRPr="00BB291B" w:rsidRDefault="00BB291B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Energent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koji se koristi</w:t>
            </w: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za grijanje</w:t>
            </w:r>
            <w:r w:rsidR="00124C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r w:rsidRPr="00BB291B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(zaokružiti)</w:t>
            </w:r>
            <w:r w:rsidR="00124C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*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7A22" w14:textId="77777777" w:rsidR="00C75BC7" w:rsidRDefault="00BB291B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a) plin; b) ukapljeni zemni plin</w:t>
            </w:r>
            <w:r w:rsidR="00C75BC7"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;</w:t>
            </w:r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c) drvo; d) </w:t>
            </w:r>
            <w:proofErr w:type="spellStart"/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peleti</w:t>
            </w:r>
            <w:proofErr w:type="spellEnd"/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; </w:t>
            </w:r>
          </w:p>
          <w:p w14:paraId="6FB9A533" w14:textId="744AB9A1" w:rsidR="00945D5F" w:rsidRPr="00C75BC7" w:rsidRDefault="00BB291B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e) </w:t>
            </w:r>
            <w:r w:rsidR="00C75BC7"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toplana; f)</w:t>
            </w:r>
            <w:r w:rsidR="00124CC9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loživo ulje; g) električna energije; h)</w:t>
            </w:r>
            <w:r w:rsidR="00C75BC7" w:rsidRPr="00C75BC7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ostalo</w:t>
            </w:r>
          </w:p>
        </w:tc>
      </w:tr>
      <w:tr w:rsidR="00BB291B" w:rsidRPr="00BB291B" w14:paraId="386FC6D4" w14:textId="77777777" w:rsidTr="00C75BC7">
        <w:trPr>
          <w:cantSplit/>
          <w:trHeight w:val="4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05B294E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84AE" w14:textId="58B11C75" w:rsidR="00945D5F" w:rsidRPr="00BB291B" w:rsidRDefault="00C75BC7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3D684E">
              <w:rPr>
                <w:rFonts w:asciiTheme="minorHAnsi" w:hAnsiTheme="minorHAnsi" w:cstheme="minorHAnsi"/>
                <w:sz w:val="22"/>
                <w:szCs w:val="22"/>
              </w:rPr>
              <w:t>presliku prednje strane bankovne kartice ili potvrdu o IBAN-u od banke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ADDE8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6C42DFF8" w14:textId="77777777" w:rsidTr="00C75BC7">
        <w:trPr>
          <w:cantSplit/>
          <w:trHeight w:val="39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32B79AD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9.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057" w14:textId="426F94C0" w:rsidR="00945D5F" w:rsidRPr="00BB291B" w:rsidRDefault="00C75BC7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Upravnog odjela za financije Grada Velika Gorica o nepostojanju duga prema Gradu Velikoj Gorici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EFD0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5C13CDF2" w14:textId="77777777" w:rsidTr="00C75BC7">
        <w:trPr>
          <w:cantSplit/>
          <w:trHeight w:val="41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C970C07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10.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47C7" w14:textId="6E215F6F" w:rsidR="00945D5F" w:rsidRPr="00BB291B" w:rsidRDefault="00C75BC7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o nepostojanju duga prema Gradsko stambeno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gospodarstv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u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V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G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71F7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BB291B" w14:paraId="37390ECF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ED0A61C" w14:textId="77777777" w:rsidR="00945D5F" w:rsidRPr="00BB291B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11.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8146" w14:textId="51CEB4CD" w:rsidR="00945D5F" w:rsidRPr="00BB291B" w:rsidRDefault="00C75BC7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Potvrdu o nepostojanju duga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prema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VG Čistoć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3311" w14:textId="77777777" w:rsidR="00945D5F" w:rsidRPr="00BB291B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C75BC7" w:rsidRPr="00BB291B" w14:paraId="6D1791C6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39C14B1" w14:textId="1994F928" w:rsidR="00C75BC7" w:rsidRPr="00BB291B" w:rsidRDefault="00C75BC7" w:rsidP="00C75BC7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12.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C482" w14:textId="3F70A8AD" w:rsidR="00C75BC7" w:rsidRPr="007369EE" w:rsidRDefault="00C75BC7" w:rsidP="00C75BC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Potvrdu o nepostojanju duga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prema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VG Vodoopskrb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i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992F5" w14:textId="77777777" w:rsidR="00C75BC7" w:rsidRPr="00BB291B" w:rsidRDefault="00C75BC7" w:rsidP="00C75BC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C75BC7" w:rsidRPr="00BB291B" w14:paraId="539E76C9" w14:textId="77777777" w:rsidTr="00C75BC7">
        <w:trPr>
          <w:cantSplit/>
          <w:trHeight w:val="403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2F9E9F3" w14:textId="13B39F80" w:rsidR="00C75BC7" w:rsidRPr="00BB291B" w:rsidRDefault="00C75BC7" w:rsidP="00C75BC7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3</w:t>
            </w:r>
            <w:r w:rsidRPr="00BB29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E571" w14:textId="6CBAEB03" w:rsidR="00C75BC7" w:rsidRPr="00BB291B" w:rsidRDefault="00C75BC7" w:rsidP="00C75BC7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Potvrdu o nepostojanju duga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prema 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VG Komunalc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u</w:t>
            </w:r>
            <w:r w:rsidRPr="007369E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1BE9" w14:textId="77777777" w:rsidR="00C75BC7" w:rsidRPr="00BB291B" w:rsidRDefault="00C75BC7" w:rsidP="00C75BC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013FDF41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0A64791D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4B86FF5D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  <w:r>
        <w:rPr>
          <w:rFonts w:ascii="Arial" w:hAnsi="Arial" w:cs="Arial"/>
          <w:b/>
          <w:bCs/>
          <w:sz w:val="16"/>
          <w:szCs w:val="16"/>
          <w:lang w:eastAsia="hr-HR"/>
        </w:rPr>
        <w:t>Mjesto i datum:</w:t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  <w:t>Potpis podnositelja zahtjeva:</w:t>
      </w:r>
    </w:p>
    <w:p w14:paraId="14FF701C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267CB1BF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18BBC27B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  <w:r>
        <w:rPr>
          <w:rFonts w:ascii="Arial" w:hAnsi="Arial" w:cs="Arial"/>
          <w:b/>
          <w:bCs/>
          <w:sz w:val="16"/>
          <w:szCs w:val="16"/>
          <w:lang w:eastAsia="hr-HR"/>
        </w:rPr>
        <w:t>__________________________</w:t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</w:r>
      <w:r>
        <w:rPr>
          <w:rFonts w:ascii="Arial" w:hAnsi="Arial" w:cs="Arial"/>
          <w:b/>
          <w:bCs/>
          <w:sz w:val="16"/>
          <w:szCs w:val="16"/>
          <w:lang w:eastAsia="hr-HR"/>
        </w:rPr>
        <w:tab/>
        <w:t>____________________________</w:t>
      </w:r>
    </w:p>
    <w:p w14:paraId="7620B735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602153E1" w14:textId="77777777" w:rsidR="0043279E" w:rsidRDefault="0043279E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799BC0AB" w14:textId="77777777" w:rsidR="0000286F" w:rsidRDefault="0000286F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673B4978" w14:textId="77777777" w:rsidR="0000286F" w:rsidRDefault="0000286F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687E696B" w14:textId="77777777" w:rsidR="0000286F" w:rsidRDefault="0000286F" w:rsidP="0043279E">
      <w:pPr>
        <w:suppressAutoHyphens w:val="0"/>
        <w:rPr>
          <w:rFonts w:ascii="Arial" w:hAnsi="Arial" w:cs="Arial"/>
          <w:b/>
          <w:bCs/>
          <w:sz w:val="16"/>
          <w:szCs w:val="16"/>
          <w:lang w:eastAsia="hr-HR"/>
        </w:rPr>
      </w:pPr>
    </w:p>
    <w:p w14:paraId="549F0C21" w14:textId="4CD309AA" w:rsidR="0000286F" w:rsidRPr="00124CC9" w:rsidRDefault="00124CC9" w:rsidP="00124CC9">
      <w:pPr>
        <w:suppressAutoHyphens w:val="0"/>
        <w:jc w:val="both"/>
        <w:rPr>
          <w:rFonts w:asciiTheme="minorHAnsi" w:hAnsiTheme="minorHAnsi" w:cstheme="minorHAnsi"/>
          <w:bCs/>
          <w:sz w:val="20"/>
          <w:szCs w:val="20"/>
          <w:lang w:eastAsia="hr-HR"/>
        </w:rPr>
      </w:pP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>* Podatak o energentima se unosi opcionalno</w:t>
      </w:r>
      <w:r>
        <w:rPr>
          <w:rFonts w:asciiTheme="minorHAnsi" w:hAnsiTheme="minorHAnsi" w:cstheme="minorHAnsi"/>
          <w:bCs/>
          <w:sz w:val="20"/>
          <w:szCs w:val="20"/>
          <w:lang w:eastAsia="hr-HR"/>
        </w:rPr>
        <w:t xml:space="preserve"> i</w:t>
      </w: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 xml:space="preserve"> nije uvjet prijave</w:t>
      </w:r>
      <w:r>
        <w:rPr>
          <w:rFonts w:asciiTheme="minorHAnsi" w:hAnsiTheme="minorHAnsi" w:cstheme="minorHAnsi"/>
          <w:bCs/>
          <w:sz w:val="20"/>
          <w:szCs w:val="20"/>
          <w:lang w:eastAsia="hr-HR"/>
        </w:rPr>
        <w:t>. Podaci o energentima se u</w:t>
      </w:r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>nos</w:t>
      </w:r>
      <w:r>
        <w:rPr>
          <w:rFonts w:asciiTheme="minorHAnsi" w:hAnsiTheme="minorHAnsi" w:cstheme="minorHAnsi"/>
          <w:bCs/>
          <w:sz w:val="20"/>
          <w:szCs w:val="20"/>
          <w:lang w:eastAsia="hr-HR"/>
        </w:rPr>
        <w:t xml:space="preserve">e </w:t>
      </w:r>
      <w:bookmarkStart w:id="0" w:name="_GoBack"/>
      <w:bookmarkEnd w:id="0"/>
      <w:r w:rsidRPr="00124CC9">
        <w:rPr>
          <w:rFonts w:asciiTheme="minorHAnsi" w:hAnsiTheme="minorHAnsi" w:cstheme="minorHAnsi"/>
          <w:bCs/>
          <w:sz w:val="20"/>
          <w:szCs w:val="20"/>
          <w:lang w:eastAsia="hr-HR"/>
        </w:rPr>
        <w:t>radi dobivanja potpune slike energenata koji se koriste na području Grada Velike Gorice</w:t>
      </w:r>
    </w:p>
    <w:p w14:paraId="1D6BB5DE" w14:textId="77777777" w:rsidR="00E42909" w:rsidRPr="00E42909" w:rsidRDefault="00E42909" w:rsidP="00E42909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Grad Velika Gorica je jedinica lokalne samouprave koja će prikupljati i obrađivati osobne podatke građanina - ime, prezime, OIB, adresa prebivališta, broj bankovnog računa, broj mobitela i/ili telefona te adresa e-pošte, vlastoručni potpis.</w:t>
      </w:r>
    </w:p>
    <w:p w14:paraId="482CC5B6" w14:textId="77777777" w:rsidR="00E42909" w:rsidRPr="00E42909" w:rsidRDefault="00E42909" w:rsidP="00E42909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Grad će osobne podatke o Podnositeljima zahtjeva prikupljati, obrađivati i čuvati na propisani način i neće ih dostavljati trećim stranama na obradu bez pisane privole ispitanika, sukladno: Općoj Uredbi EU o zaštiti osobnih podataka 2016/679 i Zakonu o provedbi Opće uredbe o zaštiti podataka (NN 42/18).</w:t>
      </w:r>
    </w:p>
    <w:p w14:paraId="74A13B28" w14:textId="6BD929CD" w:rsidR="0043279E" w:rsidRPr="00E42909" w:rsidRDefault="00E42909" w:rsidP="00E42909">
      <w:pPr>
        <w:suppressAutoHyphens w:val="0"/>
        <w:jc w:val="both"/>
        <w:rPr>
          <w:rFonts w:asciiTheme="minorHAnsi" w:hAnsiTheme="minorHAnsi" w:cstheme="minorHAnsi"/>
          <w:bCs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Osobni podaci koristit će se samo u nužnom opsegu za ostvarenje svrhe iz prijave na ovaj Javni poziv – za obradu</w:t>
      </w:r>
      <w:r>
        <w:rPr>
          <w:rFonts w:asciiTheme="minorHAnsi" w:hAnsiTheme="minorHAnsi" w:cstheme="minorHAnsi"/>
          <w:color w:val="000000"/>
          <w:sz w:val="20"/>
          <w:szCs w:val="20"/>
          <w:lang w:eastAsia="hr-HR"/>
        </w:rPr>
        <w:t xml:space="preserve"> </w:t>
      </w: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zahtjeva, donošenje Odluke i sklapanje Ugovora i propisno će se čuvati u roku od 10 godina, sukladno Zakonu o arhivskom gradivu i arhivima („Narodne novine“, broj: 105/97, 64/00, 65/09, 125/11 i 46/17).</w:t>
      </w:r>
    </w:p>
    <w:sectPr w:rsidR="0043279E" w:rsidRPr="00E42909" w:rsidSect="007204DE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82AE6" w14:textId="77777777" w:rsidR="000C7AE8" w:rsidRDefault="000C7AE8">
      <w:r>
        <w:separator/>
      </w:r>
    </w:p>
  </w:endnote>
  <w:endnote w:type="continuationSeparator" w:id="0">
    <w:p w14:paraId="183FFAEC" w14:textId="77777777" w:rsidR="000C7AE8" w:rsidRDefault="000C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9938C" w14:textId="41028D69" w:rsidR="00744ACB" w:rsidRPr="00E42909" w:rsidRDefault="00744ACB" w:rsidP="00E42909">
    <w:pPr>
      <w:pStyle w:val="Podnoje"/>
      <w:jc w:val="right"/>
      <w:rPr>
        <w:rFonts w:asciiTheme="minorHAnsi" w:hAnsiTheme="minorHAnsi" w:cstheme="minorHAnsi"/>
        <w:sz w:val="18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FA74B" w14:textId="77777777" w:rsidR="00744ACB" w:rsidRDefault="00744ACB">
    <w:pPr>
      <w:pStyle w:val="Podnoje"/>
      <w:jc w:val="right"/>
    </w:pPr>
  </w:p>
  <w:p w14:paraId="3241D066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3E53F" w14:textId="77777777" w:rsidR="000C7AE8" w:rsidRDefault="000C7AE8">
      <w:r>
        <w:separator/>
      </w:r>
    </w:p>
  </w:footnote>
  <w:footnote w:type="continuationSeparator" w:id="0">
    <w:p w14:paraId="4DEF7D44" w14:textId="77777777" w:rsidR="000C7AE8" w:rsidRDefault="000C7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370D1" w14:textId="77777777" w:rsidR="00744ACB" w:rsidRPr="00D23DF2" w:rsidRDefault="00744ACB" w:rsidP="007204DE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54FE" w14:textId="77777777" w:rsidR="00744ACB" w:rsidRDefault="00744ACB">
    <w:pPr>
      <w:pStyle w:val="Zaglavlje"/>
    </w:pPr>
  </w:p>
  <w:p w14:paraId="71517082" w14:textId="77777777" w:rsidR="00744ACB" w:rsidRDefault="00744AC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15"/>
    <w:rsid w:val="0000286F"/>
    <w:rsid w:val="00004B4A"/>
    <w:rsid w:val="0003444F"/>
    <w:rsid w:val="00042659"/>
    <w:rsid w:val="00065665"/>
    <w:rsid w:val="000A322E"/>
    <w:rsid w:val="000C7AE8"/>
    <w:rsid w:val="00100E53"/>
    <w:rsid w:val="00124CC9"/>
    <w:rsid w:val="0016714E"/>
    <w:rsid w:val="001C143A"/>
    <w:rsid w:val="00206345"/>
    <w:rsid w:val="002D5826"/>
    <w:rsid w:val="00341B75"/>
    <w:rsid w:val="003472D7"/>
    <w:rsid w:val="00372F33"/>
    <w:rsid w:val="003A6610"/>
    <w:rsid w:val="003E2915"/>
    <w:rsid w:val="0043279E"/>
    <w:rsid w:val="00480046"/>
    <w:rsid w:val="004D0554"/>
    <w:rsid w:val="00562F76"/>
    <w:rsid w:val="005F24A3"/>
    <w:rsid w:val="00613397"/>
    <w:rsid w:val="00636A9F"/>
    <w:rsid w:val="00637144"/>
    <w:rsid w:val="00670E02"/>
    <w:rsid w:val="00671EBA"/>
    <w:rsid w:val="00680F9D"/>
    <w:rsid w:val="006927E2"/>
    <w:rsid w:val="006C4C14"/>
    <w:rsid w:val="007204DE"/>
    <w:rsid w:val="007404AA"/>
    <w:rsid w:val="00744ACB"/>
    <w:rsid w:val="007C1C57"/>
    <w:rsid w:val="007D7F87"/>
    <w:rsid w:val="00802F85"/>
    <w:rsid w:val="00844FDB"/>
    <w:rsid w:val="00906F84"/>
    <w:rsid w:val="00940804"/>
    <w:rsid w:val="00945D5F"/>
    <w:rsid w:val="0094782B"/>
    <w:rsid w:val="00975FBC"/>
    <w:rsid w:val="009C4E23"/>
    <w:rsid w:val="009D1070"/>
    <w:rsid w:val="00A2119C"/>
    <w:rsid w:val="00AA41C8"/>
    <w:rsid w:val="00AC44F4"/>
    <w:rsid w:val="00B509A8"/>
    <w:rsid w:val="00BB291B"/>
    <w:rsid w:val="00BD5D11"/>
    <w:rsid w:val="00BE0911"/>
    <w:rsid w:val="00C75BC7"/>
    <w:rsid w:val="00C9434B"/>
    <w:rsid w:val="00CC7571"/>
    <w:rsid w:val="00DE3103"/>
    <w:rsid w:val="00E42909"/>
    <w:rsid w:val="00E56231"/>
    <w:rsid w:val="00E57135"/>
    <w:rsid w:val="00E92473"/>
    <w:rsid w:val="00EA2331"/>
    <w:rsid w:val="00F84234"/>
    <w:rsid w:val="00F8792B"/>
    <w:rsid w:val="00FA2B56"/>
    <w:rsid w:val="00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839B62"/>
  <w15:docId w15:val="{98F63D67-1AA4-4358-AA3D-64EA1DF43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44F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44F4"/>
    <w:rPr>
      <w:rFonts w:ascii="Tahoma" w:eastAsia="Times New Roman" w:hAnsi="Tahoma" w:cs="Tahoma"/>
      <w:sz w:val="16"/>
      <w:szCs w:val="16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341B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41B7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41B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41B7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41B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0" ma:contentTypeDescription="Create a new document." ma:contentTypeScope="" ma:versionID="3a60ae2f36201fe60e8c74d190feca24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48d5c3439f6a7636f0d95ee260d70b85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42235-B06F-4985-AC81-95AC7A641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BFD71-2A24-4D96-896A-17A762A7824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ee46ba-fe00-49e8-bdc5-0403e4f916ca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5F2F65-EE51-49D0-8563-84052CE18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EFF5AE-3289-4282-8D82-E3DD9D42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Nikola Krnjaja</cp:lastModifiedBy>
  <cp:revision>4</cp:revision>
  <dcterms:created xsi:type="dcterms:W3CDTF">2021-03-25T20:30:00Z</dcterms:created>
  <dcterms:modified xsi:type="dcterms:W3CDTF">2021-04-04T04:40:00Z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