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760A50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60A50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60A5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60A5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60A50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60A50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760A50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60A50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103</w:t>
      </w:r>
    </w:p>
    <w:p w:rsidR="007656AF" w:rsidRPr="008601B4" w:rsidRDefault="00760A50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760A50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60A50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760A50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760A50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60A50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60A50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60A5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60A5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760A50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PETROVINA</w:t>
      </w:r>
    </w:p>
    <w:p w:rsidR="00233E03" w:rsidRDefault="00760A50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60A50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393FA4" w:rsidTr="00C350EB">
        <w:tc>
          <w:tcPr>
            <w:tcW w:w="9322" w:type="dxa"/>
          </w:tcPr>
          <w:p w:rsidR="00E370CA" w:rsidRPr="00A549A5" w:rsidRDefault="00760A50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760A50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NIKOLAS MASTIN</w:t>
      </w:r>
    </w:p>
    <w:p w:rsidR="0074131D" w:rsidRPr="0029324B" w:rsidRDefault="00760A50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NIKOLAS MASTIN; PETROVINA TUROPOLJSKA, PETROVINSKA ULICA 56A; rođ. 10.01.1990.; OIB: 60637872989; M</w:t>
      </w: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MARKO ZADRO; PETROVINA TUROPOLJSKA, </w:t>
      </w:r>
      <w:r w:rsidRPr="00A549A5">
        <w:rPr>
          <w:rFonts w:ascii="Arial" w:eastAsia="Calibri" w:hAnsi="Arial" w:cs="Arial"/>
        </w:rPr>
        <w:t>PETROVINSKA ULICA 32; rođ. 18.10.1990.; OIB: 41536596292; M</w:t>
      </w: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KONIĆ; PETROVINA TUROPOLJSKA, POKUPSKA ULICA 19A; rođ. 10.06.1991.; OIB: 62189045483; M</w:t>
      </w: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SENJAK; PETROVINA TUROPOLJSKA, ZAGORSKA ULICA 10; rođ. 05.11.1982.; OIB: 25703405336; M</w:t>
      </w: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LORETA Đ</w:t>
      </w:r>
      <w:r w:rsidRPr="00A549A5">
        <w:rPr>
          <w:rFonts w:ascii="Arial" w:eastAsia="Calibri" w:hAnsi="Arial" w:cs="Arial"/>
        </w:rPr>
        <w:t>ONDRAŠ; PETROVINA TUROPOLJSKA, VUKOVARSKA ULICA 8; rođ. 18.09.1978.; OIB: 51118700880; Ž</w:t>
      </w:r>
    </w:p>
    <w:p w:rsidR="00F42201" w:rsidRDefault="00760A50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IVANKOVIĆ; PETROVINA TUROPOLJSKA, ISTARSKA ULICA 9; rođ. 20.05.1982.; OIB: 02763396644; M</w:t>
      </w:r>
    </w:p>
    <w:p w:rsidR="00AF395B" w:rsidRPr="00AF395B" w:rsidRDefault="00760A50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ŽELIMIR MATIČEVIĆ; PETROVINA, ISTARSKA ULICA 40; rođ. 16.08.1986.; OIB:</w:t>
      </w:r>
      <w:r w:rsidRPr="00AF395B">
        <w:rPr>
          <w:rFonts w:ascii="Arial" w:eastAsia="Calibri" w:hAnsi="Arial" w:cs="Arial"/>
        </w:rPr>
        <w:t xml:space="preserve"> 61240757449; M</w:t>
      </w:r>
    </w:p>
    <w:p w:rsidR="00AE48D9" w:rsidRDefault="00760A50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60A50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60A50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93FA4" w:rsidTr="00E65992">
        <w:tc>
          <w:tcPr>
            <w:tcW w:w="4644" w:type="dxa"/>
          </w:tcPr>
          <w:p w:rsidR="00E65992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60A50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60A50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60A50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78806018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60A50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60A50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60A50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60A50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60A50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760A50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60A50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104</w:t>
      </w:r>
    </w:p>
    <w:p w:rsidR="007656AF" w:rsidRPr="008601B4" w:rsidRDefault="00760A50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760A50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60A50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760A50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760A50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</w:t>
      </w:r>
      <w:r w:rsidRPr="007656A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60A50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60A50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60A5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60A5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760A50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PETROVINA</w:t>
      </w:r>
    </w:p>
    <w:p w:rsidR="00233E03" w:rsidRDefault="00760A50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60A50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393FA4" w:rsidTr="00C350EB">
        <w:tc>
          <w:tcPr>
            <w:tcW w:w="9322" w:type="dxa"/>
          </w:tcPr>
          <w:p w:rsidR="00E370CA" w:rsidRPr="00A549A5" w:rsidRDefault="00760A50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KANDIDACIJSKA LISTA GRUPE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BIRAČA MJESNOG ODBORA</w:t>
            </w:r>
          </w:p>
        </w:tc>
      </w:tr>
    </w:tbl>
    <w:p w:rsidR="00E370CA" w:rsidRPr="00A549A5" w:rsidRDefault="00760A50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PERO FILIPOVIĆ</w:t>
      </w:r>
    </w:p>
    <w:p w:rsidR="0074131D" w:rsidRPr="0029324B" w:rsidRDefault="00760A50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PERO FILIPOVIĆ; PETROVINA TUROPOLJSKA, ISTARSKA ULICA 19; rođ. 20.03.1969.; OIB: 70310298181; M</w:t>
      </w: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HRVOJE KLOBUČAR; PETROVINA TUROPOLJSKA, ISTARSKA ULICA 26; rođ. 08.12.1991.; OIB: </w:t>
      </w:r>
      <w:r w:rsidRPr="00A549A5">
        <w:rPr>
          <w:rFonts w:ascii="Arial" w:eastAsia="Calibri" w:hAnsi="Arial" w:cs="Arial"/>
        </w:rPr>
        <w:t>56189902003; M</w:t>
      </w: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BRANKICA ORMUŽ; PETROVINA TUROPOLJSKA, PODRAVSKA ULICA 7; rođ. 26.11.1966.; OIB: 14753710435; Ž</w:t>
      </w: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SMOLČIĆ; PETROVINA TUROPOLJSKA, PETROVINSKA ULICA 1; rođ. 03.03.1955.; OIB: 87881645721; M</w:t>
      </w: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KRUNOSLAV ĐURIĆ; PETROVINA TUROPOLJSKA, PETROVINS</w:t>
      </w:r>
      <w:r w:rsidRPr="00A549A5">
        <w:rPr>
          <w:rFonts w:ascii="Arial" w:eastAsia="Calibri" w:hAnsi="Arial" w:cs="Arial"/>
        </w:rPr>
        <w:t>KA ULICA 2; rođ. 19.06.1993.; OIB: 13123273453; M</w:t>
      </w:r>
    </w:p>
    <w:p w:rsidR="00F42201" w:rsidRDefault="00760A50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KOMLJENOVIĆ; PETROVINA TUROPOLJSKA, PETROVINSKA ULICA 66/1; rođ. 14.07.1999.; OIB: 06802711163; M</w:t>
      </w:r>
    </w:p>
    <w:p w:rsidR="00AF395B" w:rsidRPr="00AF395B" w:rsidRDefault="00760A50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MIRELA MARLOVIĆ; PETROVINA TUROPOLJSKA, PETROVINSKA ULICA 44; rođ. 03.10.2001.; OIB: 90771557239; Ž</w:t>
      </w:r>
    </w:p>
    <w:p w:rsidR="00AE48D9" w:rsidRDefault="00760A50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60A50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60A50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93FA4" w:rsidTr="00E65992">
        <w:tc>
          <w:tcPr>
            <w:tcW w:w="4644" w:type="dxa"/>
          </w:tcPr>
          <w:p w:rsidR="00E65992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60A50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60A50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60A50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47058310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760A50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760A50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60A50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760A50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</w:t>
      </w:r>
      <w:r>
        <w:rPr>
          <w:rFonts w:ascii="Arial" w:eastAsia="Calibri" w:hAnsi="Arial" w:cs="Arial"/>
          <w:b/>
          <w:sz w:val="20"/>
          <w:szCs w:val="20"/>
        </w:rPr>
        <w:t>članova vijeća</w:t>
      </w:r>
    </w:p>
    <w:p w:rsidR="00537A7B" w:rsidRPr="00947322" w:rsidRDefault="00760A50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760A50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760A50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760A50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760A50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105</w:t>
      </w:r>
      <w:bookmarkStart w:id="0" w:name="_GoBack"/>
      <w:bookmarkEnd w:id="0"/>
    </w:p>
    <w:p w:rsidR="001B3D9F" w:rsidRPr="008D5438" w:rsidRDefault="00760A50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760A50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760A50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760A50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760A50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</w:t>
      </w:r>
      <w:r w:rsidRPr="001B3D9F">
        <w:rPr>
          <w:rFonts w:ascii="Arial" w:eastAsia="Calibri" w:hAnsi="Arial" w:cs="Arial"/>
          <w:szCs w:val="20"/>
        </w:rPr>
        <w:t>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760A50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760A50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760A50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760A50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760A50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760A50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PETROVINA</w:t>
      </w:r>
    </w:p>
    <w:p w:rsidR="00FD18D1" w:rsidRDefault="00760A50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760A50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760A50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760A50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760A50" w:rsidP="005B1BC6">
      <w:pPr>
        <w:pStyle w:val="NotNumeratedParagraph"/>
        <w:numPr>
          <w:ilvl w:val="1"/>
          <w:numId w:val="7"/>
        </w:numPr>
      </w:pPr>
      <w:r w:rsidRPr="005B5F99">
        <w:t xml:space="preserve">Nositelj kandidacijske </w:t>
      </w:r>
      <w:r w:rsidRPr="005B5F99">
        <w:t>liste: NIKOLAS MASTIN</w:t>
      </w:r>
    </w:p>
    <w:p w:rsidR="00F42201" w:rsidRPr="005B5F99" w:rsidRDefault="00760A50" w:rsidP="00DC7632">
      <w:pPr>
        <w:pStyle w:val="BoldParagraph"/>
        <w:keepNext/>
        <w:keepLines/>
        <w:numPr>
          <w:ilvl w:val="0"/>
          <w:numId w:val="7"/>
        </w:numPr>
      </w:pPr>
      <w:r>
        <w:t>KANDIDACIJSKA LISTA GRUPE BIRAČA MJESNOG ODBORA</w:t>
      </w:r>
    </w:p>
    <w:p w:rsidR="00F42201" w:rsidRPr="005B5F99" w:rsidRDefault="00760A50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PERO FILIPOVIĆ</w:t>
      </w:r>
    </w:p>
    <w:p w:rsidR="00AE48D9" w:rsidRDefault="00760A50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60A50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60A50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93FA4" w:rsidTr="00E65992">
        <w:tc>
          <w:tcPr>
            <w:tcW w:w="4644" w:type="dxa"/>
          </w:tcPr>
          <w:p w:rsidR="00E65992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Irena </w:t>
            </w:r>
            <w:r w:rsidRPr="00196291">
              <w:rPr>
                <w:rFonts w:ascii="Arial" w:eastAsia="Calibri" w:hAnsi="Arial" w:cs="Arial"/>
              </w:rPr>
              <w:t>Mišerić v.r.</w:t>
            </w:r>
          </w:p>
          <w:p w:rsidR="00356A5C" w:rsidRPr="00196291" w:rsidRDefault="00760A50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60A50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A33A7F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12C0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ED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8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04A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FCE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28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60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C2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64628F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58855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74E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EB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AD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E3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243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AE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C9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257A09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708CD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803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6B9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C44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D607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96F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E2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3EA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A4"/>
    <w:rsid w:val="00393FA4"/>
    <w:rsid w:val="00760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2D40D2B-14C5-47D5-B606-DAE423FCA061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2021-04-30T10:41:00Z</dcterms:created>
  <dcterms:modified xsi:type="dcterms:W3CDTF">2021-04-30T10:41:00Z</dcterms:modified>
</cp:coreProperties>
</file>