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D6" w:rsidRPr="00787275" w:rsidRDefault="0078727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 wp14:anchorId="5EAE49AC" wp14:editId="5F4D3309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7275"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787275" w:rsidRDefault="00787275" w:rsidP="00352408">
      <w:pPr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Pr="00787275" w:rsidRDefault="0078727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Pr="00787275" w:rsidRDefault="0078727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787275" w:rsidRDefault="00787275" w:rsidP="00352408">
      <w:pPr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787275" w:rsidRDefault="009C02FB" w:rsidP="002F0904">
      <w:pPr>
        <w:rPr>
          <w:rFonts w:ascii="Arial" w:eastAsia="Calibri" w:hAnsi="Arial" w:cs="Arial"/>
          <w:sz w:val="20"/>
          <w:szCs w:val="20"/>
        </w:rPr>
      </w:pPr>
    </w:p>
    <w:p w:rsidR="002F0904" w:rsidRPr="00787275" w:rsidRDefault="00787275" w:rsidP="007167A1">
      <w:pPr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KLASA</w:t>
      </w:r>
      <w:r w:rsidRPr="00787275">
        <w:rPr>
          <w:rFonts w:ascii="Arial" w:eastAsia="Calibri" w:hAnsi="Arial" w:cs="Arial"/>
          <w:sz w:val="20"/>
          <w:szCs w:val="20"/>
        </w:rPr>
        <w:t>: 013-05/21-01/14</w:t>
      </w:r>
    </w:p>
    <w:p w:rsidR="002F0904" w:rsidRPr="00787275" w:rsidRDefault="00787275" w:rsidP="007167A1">
      <w:pPr>
        <w:outlineLvl w:val="0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URBROJ</w:t>
      </w:r>
      <w:r w:rsidRPr="00787275">
        <w:rPr>
          <w:rFonts w:ascii="Arial" w:eastAsia="Calibri" w:hAnsi="Arial" w:cs="Arial"/>
          <w:sz w:val="20"/>
          <w:szCs w:val="20"/>
        </w:rPr>
        <w:t>: 238-31-02-2021-1</w:t>
      </w:r>
    </w:p>
    <w:p w:rsidR="007656AF" w:rsidRPr="00787275" w:rsidRDefault="009C02FB" w:rsidP="007167A1">
      <w:pPr>
        <w:outlineLvl w:val="0"/>
        <w:rPr>
          <w:rFonts w:ascii="Arial" w:eastAsia="Calibri" w:hAnsi="Arial" w:cs="Arial"/>
          <w:sz w:val="20"/>
          <w:szCs w:val="20"/>
        </w:rPr>
      </w:pPr>
    </w:p>
    <w:p w:rsidR="00626080" w:rsidRPr="00787275" w:rsidRDefault="00787275" w:rsidP="002F0904">
      <w:pPr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Velika Gorica,</w:t>
      </w:r>
      <w:r w:rsidRPr="00787275">
        <w:rPr>
          <w:rFonts w:ascii="Arial" w:eastAsia="Calibri" w:hAnsi="Arial" w:cs="Arial"/>
          <w:sz w:val="20"/>
          <w:szCs w:val="20"/>
        </w:rPr>
        <w:t xml:space="preserve"> 30. travnja 2021.</w:t>
      </w:r>
    </w:p>
    <w:p w:rsidR="00E70F11" w:rsidRPr="00787275" w:rsidRDefault="009C02FB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87275" w:rsidRDefault="009C02FB" w:rsidP="002F0904">
      <w:pPr>
        <w:rPr>
          <w:rFonts w:ascii="Arial" w:eastAsia="Calibri" w:hAnsi="Arial" w:cs="Arial"/>
          <w:sz w:val="20"/>
          <w:szCs w:val="20"/>
        </w:rPr>
      </w:pPr>
    </w:p>
    <w:p w:rsidR="00E70F11" w:rsidRPr="00787275" w:rsidRDefault="00787275" w:rsidP="00D70F3A">
      <w:pPr>
        <w:tabs>
          <w:tab w:val="left" w:pos="709"/>
        </w:tabs>
        <w:jc w:val="both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Pr="00787275" w:rsidRDefault="009C02FB" w:rsidP="00E70F11">
      <w:p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Pr="00787275" w:rsidRDefault="009C02FB" w:rsidP="00C72295">
      <w:pPr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</w:p>
    <w:p w:rsidR="008620E6" w:rsidRPr="00787275" w:rsidRDefault="0078727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KANDIDACIJSKU LISTU</w:t>
      </w:r>
    </w:p>
    <w:p w:rsidR="005D5E65" w:rsidRPr="00787275" w:rsidRDefault="0078727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 IZBOR ČLANOVA VIJEĆA GRADSKE ČETVRTI</w:t>
      </w:r>
    </w:p>
    <w:p w:rsidR="000B2EB3" w:rsidRPr="00787275" w:rsidRDefault="00787275" w:rsidP="007167A1">
      <w:pPr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BRAĆA RADIĆ</w:t>
      </w:r>
    </w:p>
    <w:p w:rsidR="00233E03" w:rsidRPr="00787275" w:rsidRDefault="009C02FB" w:rsidP="00233E03">
      <w:pPr>
        <w:tabs>
          <w:tab w:val="left" w:pos="851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0CA" w:rsidRPr="00787275" w:rsidRDefault="009C02FB" w:rsidP="00E370CA">
      <w:pPr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DOMOVINSKI POKRET - DP</w:t>
            </w:r>
          </w:p>
        </w:tc>
      </w:tr>
    </w:tbl>
    <w:p w:rsidR="00E370CA" w:rsidRPr="00787275" w:rsidRDefault="00787275" w:rsidP="00A21AD7">
      <w:pPr>
        <w:ind w:left="709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Nositelj kandidacijske liste: ŽELJKO KUDLEK</w:t>
      </w:r>
    </w:p>
    <w:p w:rsidR="0074131D" w:rsidRPr="00787275" w:rsidRDefault="009C02FB" w:rsidP="0074131D">
      <w:pPr>
        <w:rPr>
          <w:rFonts w:ascii="Arial" w:eastAsia="Calibri" w:hAnsi="Arial" w:cs="Arial"/>
          <w:sz w:val="20"/>
          <w:szCs w:val="20"/>
        </w:rPr>
      </w:pP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ŽELJKO KUDLEK; VELIKA GORICA, SLAVKA KOLARA 14; rođ. 11.02.1989.; OIB: 81777607114;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IVICA MILAKOVIĆ; VELIKA GORICA, KOLODVORSKA 45; rođ. 05.01.1966.; OIB: 87473555559;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IVAN MUSELINOVIĆ; VELIKA GORICA, ULICA NIKOLE ŠOPA 34; rođ. 16.08.1943.; OIB: 37601188399;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SLAVKO KRZNARIĆ; VELIKA GORICA, SLAVKA KOLARA 29; rođ. 01.10.1963.; OIB: 22828371350;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SLAVKO DRAGELJEVIĆ; VELIKA GORICA, SLAVKA KOLARA 12; rođ. 21.03.1989.; OIB: 32776081710;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RADMILA DERVIŠČAUŠEVIĆ; VELIKA GORICA, SLAVKA KOLARA 12; rođ. 22.04.1978.; OIB: 35906007090; Ž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MARINA MILAKOVIĆ; VELIKA GORICA, KOLODVORSKA 45; rođ. 17.07.1962.; OIB: 07380041945; Ž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RATKO DRAGELJEVIĆ; VELIKA GORICA, SLAVKA KOLARA 12; rođ. 15.10.1979.; OIB: 37861727785;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TOMISLAV MUSELINOVIĆ; VELIKA GORICA, ULICA NIKOLE ŠOPA 34; rođ. 18.09.1973.; OIB: 02507180356; M</w:t>
      </w:r>
    </w:p>
    <w:p w:rsidR="00F42201" w:rsidRPr="00787275" w:rsidRDefault="00787275" w:rsidP="001B0930">
      <w:pPr>
        <w:pStyle w:val="Odlomakpopisa"/>
        <w:numPr>
          <w:ilvl w:val="0"/>
          <w:numId w:val="3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SUZANA KUDLEK; VELIKA GORICA, SLAVKA KOLARA 14; rođ. 01.03.1989.; OIB: 91677851469; Ž</w:t>
      </w:r>
    </w:p>
    <w:p w:rsidR="00AF395B" w:rsidRPr="00787275" w:rsidRDefault="00787275" w:rsidP="001F4DB4">
      <w:pPr>
        <w:pStyle w:val="Odlomakpopisa"/>
        <w:keepNext/>
        <w:keepLines/>
        <w:numPr>
          <w:ilvl w:val="0"/>
          <w:numId w:val="3"/>
        </w:numPr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TIN TRISTAN DERVIŠČAUŠEVIĆ; VELIKA GORICA, SLAVKA KOLARA 12; rođ. 23.02.2003.; OIB: 73321778531; M</w:t>
      </w:r>
    </w:p>
    <w:p w:rsidR="00AE48D9" w:rsidRPr="00787275" w:rsidRDefault="009C02FB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Pr="00787275" w:rsidRDefault="009C02FB" w:rsidP="001F4DB4">
      <w:pPr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Pr="00787275" w:rsidRDefault="009C02FB" w:rsidP="001F4DB4">
      <w:pPr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D1F33" w:rsidRPr="00787275" w:rsidTr="00E65992">
        <w:tc>
          <w:tcPr>
            <w:tcW w:w="4644" w:type="dxa"/>
          </w:tcPr>
          <w:p w:rsidR="00E65992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ČLANOVI</w:t>
            </w:r>
          </w:p>
          <w:p w:rsidR="00404C5B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2570B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4C5B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Monika Karavla v.r.</w:t>
            </w:r>
          </w:p>
          <w:p w:rsidR="00B93D7A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Štefica Šlopar v.r.</w:t>
            </w:r>
          </w:p>
        </w:tc>
        <w:tc>
          <w:tcPr>
            <w:tcW w:w="4644" w:type="dxa"/>
          </w:tcPr>
          <w:p w:rsidR="00E65992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PREDSJEDNICA</w:t>
            </w:r>
          </w:p>
          <w:p w:rsidR="00376F11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619EF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Povjerenstva za izbor članova</w:t>
            </w:r>
          </w:p>
          <w:p w:rsidR="00A2570B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vijeća jedinica mjesne samouprave</w:t>
            </w:r>
          </w:p>
          <w:p w:rsidR="00B93D7A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787275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Irena Mišerić v.r.</w:t>
            </w:r>
          </w:p>
          <w:p w:rsidR="00356A5C" w:rsidRPr="00787275" w:rsidRDefault="009C02FB" w:rsidP="001F4DB4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37682" w:rsidRPr="00787275" w:rsidRDefault="009C02FB" w:rsidP="00E65992">
      <w:pPr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RPr="00787275" w:rsidSect="00E6599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Pr="00787275" w:rsidRDefault="0078727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59264" behindDoc="0" locked="0" layoutInCell="1" allowOverlap="1" wp14:anchorId="2FABBB29" wp14:editId="6A37D408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85099112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7275"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787275" w:rsidRDefault="00787275" w:rsidP="00352408">
      <w:pPr>
        <w:pStyle w:val="Normal0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Pr="00787275" w:rsidRDefault="0078727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Pr="00787275" w:rsidRDefault="0078727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787275" w:rsidRDefault="00787275" w:rsidP="00352408">
      <w:pPr>
        <w:pStyle w:val="Normal0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787275" w:rsidRDefault="009C02FB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2F0904" w:rsidRPr="00787275" w:rsidRDefault="00787275" w:rsidP="007167A1">
      <w:pPr>
        <w:pStyle w:val="Normal0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KLASA</w:t>
      </w:r>
      <w:r w:rsidRPr="00787275">
        <w:rPr>
          <w:rFonts w:ascii="Arial" w:eastAsia="Calibri" w:hAnsi="Arial" w:cs="Arial"/>
          <w:sz w:val="20"/>
          <w:szCs w:val="20"/>
        </w:rPr>
        <w:t>: 013-05/21-01/14</w:t>
      </w:r>
    </w:p>
    <w:p w:rsidR="002F0904" w:rsidRPr="00787275" w:rsidRDefault="00787275" w:rsidP="007167A1">
      <w:pPr>
        <w:pStyle w:val="Normal0"/>
        <w:outlineLvl w:val="0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URBROJ</w:t>
      </w:r>
      <w:r w:rsidRPr="00787275">
        <w:rPr>
          <w:rFonts w:ascii="Arial" w:eastAsia="Calibri" w:hAnsi="Arial" w:cs="Arial"/>
          <w:sz w:val="20"/>
          <w:szCs w:val="20"/>
        </w:rPr>
        <w:t>: 238-31-02-2021-2</w:t>
      </w:r>
    </w:p>
    <w:p w:rsidR="007656AF" w:rsidRPr="00787275" w:rsidRDefault="009C02FB" w:rsidP="007167A1">
      <w:pPr>
        <w:pStyle w:val="Normal0"/>
        <w:outlineLvl w:val="0"/>
        <w:rPr>
          <w:rFonts w:ascii="Arial" w:eastAsia="Calibri" w:hAnsi="Arial" w:cs="Arial"/>
          <w:sz w:val="20"/>
          <w:szCs w:val="20"/>
        </w:rPr>
      </w:pPr>
    </w:p>
    <w:p w:rsidR="00626080" w:rsidRPr="00787275" w:rsidRDefault="00787275" w:rsidP="002F0904">
      <w:pPr>
        <w:pStyle w:val="Normal0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Velika Gorica,</w:t>
      </w:r>
      <w:r w:rsidRPr="00787275">
        <w:rPr>
          <w:rFonts w:ascii="Arial" w:eastAsia="Calibri" w:hAnsi="Arial" w:cs="Arial"/>
          <w:sz w:val="20"/>
          <w:szCs w:val="20"/>
        </w:rPr>
        <w:t xml:space="preserve"> 30. travnja 2021.</w:t>
      </w:r>
    </w:p>
    <w:p w:rsidR="00E70F11" w:rsidRPr="00787275" w:rsidRDefault="009C02FB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87275" w:rsidRDefault="009C02FB" w:rsidP="002F0904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E70F11" w:rsidRPr="00787275" w:rsidRDefault="00787275" w:rsidP="00D70F3A">
      <w:pPr>
        <w:pStyle w:val="Normal0"/>
        <w:tabs>
          <w:tab w:val="left" w:pos="709"/>
        </w:tabs>
        <w:jc w:val="both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Pr="00787275" w:rsidRDefault="009C02FB" w:rsidP="00E70F11">
      <w:pPr>
        <w:pStyle w:val="Normal0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Pr="00787275" w:rsidRDefault="009C02FB" w:rsidP="00C72295">
      <w:pPr>
        <w:pStyle w:val="Normal0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</w:p>
    <w:p w:rsidR="008620E6" w:rsidRPr="00787275" w:rsidRDefault="0078727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KANDIDACIJSKU LISTU</w:t>
      </w:r>
    </w:p>
    <w:p w:rsidR="005D5E65" w:rsidRPr="00787275" w:rsidRDefault="0078727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 IZBOR ČLANOVA VIJEĆA GRADSKE ČETVRTI</w:t>
      </w:r>
    </w:p>
    <w:p w:rsidR="000B2EB3" w:rsidRPr="00787275" w:rsidRDefault="00787275" w:rsidP="007167A1">
      <w:pPr>
        <w:pStyle w:val="Normal0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BRAĆA RADIĆ</w:t>
      </w:r>
    </w:p>
    <w:p w:rsidR="00233E03" w:rsidRPr="00787275" w:rsidRDefault="009C02FB" w:rsidP="00233E03">
      <w:pPr>
        <w:pStyle w:val="Normal0"/>
        <w:tabs>
          <w:tab w:val="left" w:pos="851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0CA" w:rsidRPr="00787275" w:rsidRDefault="009C02FB" w:rsidP="00E370CA">
      <w:pPr>
        <w:pStyle w:val="Normal0"/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pStyle w:val="Normal0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HRVATSKA DEMOKRATSKA ZAJEDNICA - HDZ</w:t>
            </w:r>
          </w:p>
        </w:tc>
      </w:tr>
    </w:tbl>
    <w:p w:rsidR="00E370CA" w:rsidRPr="00787275" w:rsidRDefault="00787275" w:rsidP="00A21AD7">
      <w:pPr>
        <w:pStyle w:val="Normal0"/>
        <w:ind w:left="709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Nositelj kandidacijske liste: IVAN MATIĆ</w:t>
      </w:r>
    </w:p>
    <w:p w:rsidR="0074131D" w:rsidRPr="00787275" w:rsidRDefault="009C02FB" w:rsidP="0074131D">
      <w:pPr>
        <w:pStyle w:val="Normal0"/>
        <w:rPr>
          <w:rFonts w:ascii="Arial" w:eastAsia="Calibri" w:hAnsi="Arial" w:cs="Arial"/>
          <w:sz w:val="20"/>
          <w:szCs w:val="20"/>
        </w:rPr>
      </w:pP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IVAN MATIĆ; VELIKA GORICA, ULICA NIKOLE BONIFAČIĆA 10; rođ. 24.10.1987.; OIB: 03930557849;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JOSIP KOLIĆ; VELIKA GORICA, ULICA KNEZA PORINA 107; rođ. 01.07.1989.; OIB: 86623119353;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TOMA VUJEVIĆ; VELIKA GORICA, ULICA KNEZA PORINA 115; rođ. 02.03.1989.; OIB: 06753571080;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JOZO MATIĆ; VELIKA GORICA, ULICA NIKOLE BONIFAČIĆA 28; rođ. 03.10.1970.; OIB: 35644532700;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JELENA PAUK; VELIKA GORICA, SLAVKA KOLARA 31; rođ. 28.09.1986.; OIB: 57858273902; Ž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KREŠIMIR KARAČIĆ; VELIKA GORICA, ULICA KNEZA PORINA 70; rođ. 12.12.1993.; OIB: 29714164330;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DAREN LUČINGER; VELIKA GORICA, ULICA NIKOLE ŠOPA 30; rođ. 14.11.1992.; OIB: 85095393427;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ŽIVKO ŠIMUNOVIĆ; VELIKA GORICA, SLAVKA KOLARA 81; rođ. 17.06.1944.; OIB: 41826053788;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STJEPAN PRALAS; VELIKA GORICA, ULICA NIKOLE ŠOPA 15; rođ. 30.03.1996.; OIB: 09031894881; M</w:t>
      </w:r>
    </w:p>
    <w:p w:rsidR="00F42201" w:rsidRPr="00787275" w:rsidRDefault="00787275" w:rsidP="001B0930">
      <w:pPr>
        <w:pStyle w:val="ListParagraph0"/>
        <w:numPr>
          <w:ilvl w:val="0"/>
          <w:numId w:val="5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MATE SABLJO; VELIKA GORICA, ULICA MATICE HRVATSKE 24; rođ. 17.02.1988.; OIB: 11565329161; M</w:t>
      </w:r>
    </w:p>
    <w:p w:rsidR="00AF395B" w:rsidRPr="00787275" w:rsidRDefault="00787275" w:rsidP="001F4DB4">
      <w:pPr>
        <w:pStyle w:val="ListParagraph0"/>
        <w:keepNext/>
        <w:keepLines/>
        <w:numPr>
          <w:ilvl w:val="0"/>
          <w:numId w:val="5"/>
        </w:numPr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ANTONIO LUKAČ; VELIKA GORICA, KOLODVORSKA 43; rođ. 30.08.1992.; OIB: 47866376153; M</w:t>
      </w:r>
    </w:p>
    <w:p w:rsidR="00AE48D9" w:rsidRPr="00787275" w:rsidRDefault="009C02FB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Pr="00787275" w:rsidRDefault="009C02FB" w:rsidP="001F4DB4">
      <w:pPr>
        <w:pStyle w:val="Normal0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Pr="00787275" w:rsidRDefault="009C02FB" w:rsidP="001F4DB4">
      <w:pPr>
        <w:pStyle w:val="Normal0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D1F33" w:rsidRPr="00787275" w:rsidTr="00E65992">
        <w:tc>
          <w:tcPr>
            <w:tcW w:w="4644" w:type="dxa"/>
          </w:tcPr>
          <w:p w:rsidR="00E65992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ČLANOVI</w:t>
            </w:r>
          </w:p>
          <w:p w:rsidR="00404C5B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2570B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4C5B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Monika Karavla v.r.</w:t>
            </w:r>
          </w:p>
          <w:p w:rsidR="00B93D7A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Štefica Šlopar v.r.</w:t>
            </w:r>
          </w:p>
        </w:tc>
        <w:tc>
          <w:tcPr>
            <w:tcW w:w="4644" w:type="dxa"/>
          </w:tcPr>
          <w:p w:rsidR="00E65992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PREDSJEDNICA</w:t>
            </w:r>
          </w:p>
          <w:p w:rsidR="00376F11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619EF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Povjerenstva za izbor članova</w:t>
            </w:r>
          </w:p>
          <w:p w:rsidR="00A2570B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vijeća jedinica mjesne samouprave</w:t>
            </w:r>
          </w:p>
          <w:p w:rsidR="00B93D7A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787275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Irena Mišerić v.r.</w:t>
            </w:r>
          </w:p>
          <w:p w:rsidR="00356A5C" w:rsidRPr="00787275" w:rsidRDefault="009C02FB" w:rsidP="001F4DB4">
            <w:pPr>
              <w:pStyle w:val="Normal0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37682" w:rsidRPr="00787275" w:rsidRDefault="009C02FB" w:rsidP="00E65992">
      <w:pPr>
        <w:pStyle w:val="Normal0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RPr="00787275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Pr="00787275" w:rsidRDefault="00787275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 wp14:anchorId="7ACE2353" wp14:editId="512E20FC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902049349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7275"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787275" w:rsidRDefault="00787275" w:rsidP="00352408">
      <w:pPr>
        <w:pStyle w:val="Normal1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Pr="00787275" w:rsidRDefault="0078727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Pr="00787275" w:rsidRDefault="0078727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787275" w:rsidRDefault="00787275" w:rsidP="00352408">
      <w:pPr>
        <w:pStyle w:val="Normal1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787275" w:rsidRDefault="009C02FB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2F0904" w:rsidRPr="00787275" w:rsidRDefault="00787275" w:rsidP="007167A1">
      <w:pPr>
        <w:pStyle w:val="Normal1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KLASA</w:t>
      </w:r>
      <w:r w:rsidRPr="00787275">
        <w:rPr>
          <w:rFonts w:ascii="Arial" w:eastAsia="Calibri" w:hAnsi="Arial" w:cs="Arial"/>
          <w:sz w:val="20"/>
          <w:szCs w:val="20"/>
        </w:rPr>
        <w:t>: 013-05/21-01/14</w:t>
      </w:r>
    </w:p>
    <w:p w:rsidR="002F0904" w:rsidRPr="00787275" w:rsidRDefault="00787275" w:rsidP="007167A1">
      <w:pPr>
        <w:pStyle w:val="Normal1"/>
        <w:outlineLvl w:val="0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URBROJ</w:t>
      </w:r>
      <w:r w:rsidRPr="00787275">
        <w:rPr>
          <w:rFonts w:ascii="Arial" w:eastAsia="Calibri" w:hAnsi="Arial" w:cs="Arial"/>
          <w:sz w:val="20"/>
          <w:szCs w:val="20"/>
        </w:rPr>
        <w:t>: 238-31-02-2021-3</w:t>
      </w:r>
    </w:p>
    <w:p w:rsidR="007656AF" w:rsidRPr="00787275" w:rsidRDefault="009C02FB" w:rsidP="007167A1">
      <w:pPr>
        <w:pStyle w:val="Normal1"/>
        <w:outlineLvl w:val="0"/>
        <w:rPr>
          <w:rFonts w:ascii="Arial" w:eastAsia="Calibri" w:hAnsi="Arial" w:cs="Arial"/>
          <w:sz w:val="20"/>
          <w:szCs w:val="20"/>
        </w:rPr>
      </w:pPr>
    </w:p>
    <w:p w:rsidR="00626080" w:rsidRPr="00787275" w:rsidRDefault="00787275" w:rsidP="002F0904">
      <w:pPr>
        <w:pStyle w:val="Normal1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Velika Gorica,</w:t>
      </w:r>
      <w:r w:rsidRPr="00787275">
        <w:rPr>
          <w:rFonts w:ascii="Arial" w:eastAsia="Calibri" w:hAnsi="Arial" w:cs="Arial"/>
          <w:sz w:val="20"/>
          <w:szCs w:val="20"/>
        </w:rPr>
        <w:t xml:space="preserve"> 30. travnja 2021.</w:t>
      </w:r>
    </w:p>
    <w:p w:rsidR="00E70F11" w:rsidRPr="00787275" w:rsidRDefault="009C02FB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87275" w:rsidRDefault="009C02FB" w:rsidP="002F0904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E70F11" w:rsidRPr="00787275" w:rsidRDefault="00787275" w:rsidP="00D70F3A">
      <w:pPr>
        <w:pStyle w:val="Normal1"/>
        <w:tabs>
          <w:tab w:val="left" w:pos="709"/>
        </w:tabs>
        <w:jc w:val="both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Pr="00787275" w:rsidRDefault="009C02FB" w:rsidP="00E70F11">
      <w:pPr>
        <w:pStyle w:val="Normal1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Pr="00787275" w:rsidRDefault="009C02FB" w:rsidP="00C72295">
      <w:pPr>
        <w:pStyle w:val="Normal1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</w:p>
    <w:p w:rsidR="008620E6" w:rsidRPr="00787275" w:rsidRDefault="0078727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KANDIDACIJSKU LISTU</w:t>
      </w:r>
    </w:p>
    <w:p w:rsidR="005D5E65" w:rsidRPr="00787275" w:rsidRDefault="0078727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 IZBOR ČLANOVA VIJEĆA GRADSKE ČETVRTI</w:t>
      </w:r>
    </w:p>
    <w:p w:rsidR="000B2EB3" w:rsidRPr="00787275" w:rsidRDefault="00787275" w:rsidP="007167A1">
      <w:pPr>
        <w:pStyle w:val="Normal1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BRAĆA RADIĆ</w:t>
      </w:r>
    </w:p>
    <w:p w:rsidR="00233E03" w:rsidRPr="00787275" w:rsidRDefault="009C02FB" w:rsidP="00233E03">
      <w:pPr>
        <w:pStyle w:val="Normal1"/>
        <w:tabs>
          <w:tab w:val="left" w:pos="851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0CA" w:rsidRPr="00787275" w:rsidRDefault="009C02FB" w:rsidP="00E370CA">
      <w:pPr>
        <w:pStyle w:val="Normal1"/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MOST</w:t>
            </w:r>
          </w:p>
        </w:tc>
      </w:tr>
      <w:tr w:rsidR="007D1F33" w:rsidRPr="00787275" w:rsidTr="00C350EB">
        <w:tc>
          <w:tcPr>
            <w:tcW w:w="9322" w:type="dxa"/>
          </w:tcPr>
          <w:p w:rsidR="00E370CA" w:rsidRPr="00787275" w:rsidRDefault="009A72C0" w:rsidP="0020350C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A72C0">
              <w:rPr>
                <w:rFonts w:ascii="Arial" w:eastAsia="Calibri" w:hAnsi="Arial" w:cs="Arial"/>
                <w:b/>
                <w:sz w:val="20"/>
                <w:szCs w:val="20"/>
              </w:rPr>
              <w:t>HRVATSKA STRANKA PRAVA - HSP</w:t>
            </w:r>
          </w:p>
        </w:tc>
      </w:tr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pStyle w:val="Normal1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NEOVISNI ZA HRVATSKU - NHR</w:t>
            </w:r>
          </w:p>
        </w:tc>
      </w:tr>
    </w:tbl>
    <w:p w:rsidR="00E370CA" w:rsidRPr="00787275" w:rsidRDefault="00787275" w:rsidP="00A21AD7">
      <w:pPr>
        <w:pStyle w:val="Normal1"/>
        <w:ind w:left="709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Nositelj kandidacijske liste: TIN PETERNEL</w:t>
      </w:r>
    </w:p>
    <w:p w:rsidR="0074131D" w:rsidRPr="00787275" w:rsidRDefault="009C02FB" w:rsidP="0074131D">
      <w:pPr>
        <w:pStyle w:val="Normal1"/>
        <w:rPr>
          <w:rFonts w:ascii="Arial" w:eastAsia="Calibri" w:hAnsi="Arial" w:cs="Arial"/>
          <w:sz w:val="20"/>
          <w:szCs w:val="20"/>
        </w:rPr>
      </w:pP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TIN PETERNEL; VELIKA GORICA, SLAVKA KOLARA 46; rođ. 13.08.1996.; OIB: 33876018419;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SINIŠA SILAJ; VELIKA GORICA, ULICA MATICE HRVATSKE 24; rođ. 02.05.1973.; OIB: 00818349876;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KREŠIMIR ŽIGMUNIĆ; VELIKA GORICA, ULICA KNEZA PORINA 28; rođ. 06.03.1985.; OIB: 98952678608;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ZORAN PETERNEL; VELIKA GORICA, SLAVKA KOLARA 46; rođ. 26.12.1970.; OIB: 56040608176;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DAMIR JAKELIĆ; VELIKA GORICA, SLAVKA KOLARA 25; rođ. 02.11.1963.; OIB: 12567957848;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MARTINA ŽIGMUNIĆ; VELIKA GORICA, ULICA KNEZA PORINA 28; rođ. 30.04.1984.; OIB: 45994218342; Ž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DARIO RUŽNIĆ; VELIKA GORICA, SLAVKA KOLARA 35; rođ. 04.05.1996.; OIB: 11721151109;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VALENTINA PETERNEL; VELIKA GORICA, SLAVKA KOLARA 46; rođ. 12.03.1972.; OIB: 78090372975; Ž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DANIJEL DUŽAIĆ; VELIKA GORICA, ULICA NIKOLE ŠOPA 31; rođ. 13.12.1993.; OIB: 19861972290; M</w:t>
      </w:r>
    </w:p>
    <w:p w:rsidR="00F42201" w:rsidRPr="00787275" w:rsidRDefault="00787275" w:rsidP="001B0930">
      <w:pPr>
        <w:pStyle w:val="ListParagraph1"/>
        <w:numPr>
          <w:ilvl w:val="0"/>
          <w:numId w:val="6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MATIJA PETERNEL; VELIKA GORICA, SLAVKA KOLARA 46; rođ. 26.09.1999.; OIB: 36328188123; M</w:t>
      </w:r>
    </w:p>
    <w:p w:rsidR="00AF395B" w:rsidRPr="00787275" w:rsidRDefault="00787275" w:rsidP="001F4DB4">
      <w:pPr>
        <w:pStyle w:val="ListParagraph1"/>
        <w:keepNext/>
        <w:keepLines/>
        <w:numPr>
          <w:ilvl w:val="0"/>
          <w:numId w:val="6"/>
        </w:numPr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lastRenderedPageBreak/>
        <w:t>MARIO CRNJAC; VELIKA GORICA, SLAVKA KOLARA 19; rođ. 25.12.1989.; OIB: 74354492772; M</w:t>
      </w:r>
    </w:p>
    <w:p w:rsidR="00AE48D9" w:rsidRPr="00787275" w:rsidRDefault="009C02FB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Pr="00787275" w:rsidRDefault="009C02FB" w:rsidP="001F4DB4">
      <w:pPr>
        <w:pStyle w:val="Normal1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Pr="00787275" w:rsidRDefault="009C02FB" w:rsidP="001F4DB4">
      <w:pPr>
        <w:pStyle w:val="Normal1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D1F33" w:rsidRPr="00787275" w:rsidTr="00E65992">
        <w:tc>
          <w:tcPr>
            <w:tcW w:w="4644" w:type="dxa"/>
          </w:tcPr>
          <w:p w:rsidR="00E65992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ČLANOVI</w:t>
            </w:r>
          </w:p>
          <w:p w:rsidR="00404C5B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2570B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4C5B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Monika Karavla v.r.</w:t>
            </w:r>
          </w:p>
          <w:p w:rsidR="00B93D7A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Štefica Šlopar v.r.</w:t>
            </w:r>
          </w:p>
        </w:tc>
        <w:tc>
          <w:tcPr>
            <w:tcW w:w="4644" w:type="dxa"/>
          </w:tcPr>
          <w:p w:rsidR="00E65992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PREDSJEDNICA</w:t>
            </w:r>
          </w:p>
          <w:p w:rsidR="00376F11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619EF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Povjerenstva za izbor članova</w:t>
            </w:r>
          </w:p>
          <w:p w:rsidR="00A2570B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vijeća jedinica mjesne samouprave</w:t>
            </w:r>
          </w:p>
          <w:p w:rsidR="00B93D7A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787275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Irena Mišerić v.r.</w:t>
            </w:r>
          </w:p>
          <w:p w:rsidR="00356A5C" w:rsidRPr="00787275" w:rsidRDefault="009C02FB" w:rsidP="001F4DB4">
            <w:pPr>
              <w:pStyle w:val="Normal1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37682" w:rsidRPr="00787275" w:rsidRDefault="009C02FB" w:rsidP="00E65992">
      <w:pPr>
        <w:pStyle w:val="Normal1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RPr="00787275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Pr="00787275" w:rsidRDefault="00787275" w:rsidP="00352408">
      <w:pPr>
        <w:pStyle w:val="Normal2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Calibri" w:eastAsia="Calibri" w:hAnsi="Calibri" w:cs="Times New Roman"/>
          <w:b/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71B44ADF" wp14:editId="2CA9395C">
            <wp:simplePos x="0" y="0"/>
            <wp:positionH relativeFrom="column">
              <wp:posOffset>1189355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284291056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7275"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FE2ED8" w:rsidRPr="00787275" w:rsidRDefault="00787275" w:rsidP="00352408">
      <w:pPr>
        <w:pStyle w:val="Normal2"/>
        <w:ind w:right="4536"/>
        <w:jc w:val="center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Pr="00787275" w:rsidRDefault="00787275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5D6C81" w:rsidRPr="00787275" w:rsidRDefault="00787275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CD1D11" w:rsidRPr="00787275" w:rsidRDefault="00787275" w:rsidP="00352408">
      <w:pPr>
        <w:pStyle w:val="Normal2"/>
        <w:ind w:right="4536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F748EA" w:rsidRPr="00787275" w:rsidRDefault="009C02FB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2F0904" w:rsidRPr="00787275" w:rsidRDefault="00787275" w:rsidP="007167A1">
      <w:pPr>
        <w:pStyle w:val="Normal2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KLASA</w:t>
      </w:r>
      <w:r w:rsidRPr="00787275">
        <w:rPr>
          <w:rFonts w:ascii="Arial" w:eastAsia="Calibri" w:hAnsi="Arial" w:cs="Arial"/>
          <w:sz w:val="20"/>
          <w:szCs w:val="20"/>
        </w:rPr>
        <w:t>: 013-05/21-01/14</w:t>
      </w:r>
    </w:p>
    <w:p w:rsidR="002F0904" w:rsidRPr="00787275" w:rsidRDefault="00787275" w:rsidP="007167A1">
      <w:pPr>
        <w:pStyle w:val="Normal2"/>
        <w:outlineLvl w:val="0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URBROJ</w:t>
      </w:r>
      <w:r w:rsidRPr="00787275">
        <w:rPr>
          <w:rFonts w:ascii="Arial" w:eastAsia="Calibri" w:hAnsi="Arial" w:cs="Arial"/>
          <w:sz w:val="20"/>
          <w:szCs w:val="20"/>
        </w:rPr>
        <w:t>: 238-31-02-2021-4</w:t>
      </w:r>
    </w:p>
    <w:p w:rsidR="007656AF" w:rsidRPr="00787275" w:rsidRDefault="009C02FB" w:rsidP="007167A1">
      <w:pPr>
        <w:pStyle w:val="Normal2"/>
        <w:outlineLvl w:val="0"/>
        <w:rPr>
          <w:rFonts w:ascii="Arial" w:eastAsia="Calibri" w:hAnsi="Arial" w:cs="Arial"/>
          <w:sz w:val="20"/>
          <w:szCs w:val="20"/>
        </w:rPr>
      </w:pPr>
    </w:p>
    <w:p w:rsidR="00626080" w:rsidRPr="00787275" w:rsidRDefault="00787275" w:rsidP="002F0904">
      <w:pPr>
        <w:pStyle w:val="Normal2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Velika Gorica,</w:t>
      </w:r>
      <w:r w:rsidRPr="00787275">
        <w:rPr>
          <w:rFonts w:ascii="Arial" w:eastAsia="Calibri" w:hAnsi="Arial" w:cs="Arial"/>
          <w:sz w:val="20"/>
          <w:szCs w:val="20"/>
        </w:rPr>
        <w:t xml:space="preserve"> 30. travnja 2021.</w:t>
      </w:r>
    </w:p>
    <w:p w:rsidR="00E70F11" w:rsidRPr="00787275" w:rsidRDefault="009C02FB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787275" w:rsidRDefault="009C02FB" w:rsidP="002F0904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E70F11" w:rsidRPr="00787275" w:rsidRDefault="00787275" w:rsidP="00D70F3A">
      <w:pPr>
        <w:pStyle w:val="Normal2"/>
        <w:tabs>
          <w:tab w:val="left" w:pos="709"/>
        </w:tabs>
        <w:jc w:val="both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 </w:t>
      </w:r>
    </w:p>
    <w:p w:rsidR="00233E03" w:rsidRPr="00787275" w:rsidRDefault="009C02FB" w:rsidP="00E70F11">
      <w:pPr>
        <w:pStyle w:val="Normal2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5D5E65" w:rsidRPr="00787275" w:rsidRDefault="009C02FB" w:rsidP="00C72295">
      <w:pPr>
        <w:pStyle w:val="Normal2"/>
        <w:tabs>
          <w:tab w:val="left" w:pos="851"/>
        </w:tabs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</w:p>
    <w:p w:rsidR="008620E6" w:rsidRPr="00787275" w:rsidRDefault="0078727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KANDIDACIJSKU LISTU</w:t>
      </w:r>
    </w:p>
    <w:p w:rsidR="005D5E65" w:rsidRPr="00787275" w:rsidRDefault="0078727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 IZBOR ČLANOVA VIJEĆA GRADSKE ČETVRTI</w:t>
      </w:r>
    </w:p>
    <w:p w:rsidR="000B2EB3" w:rsidRPr="00787275" w:rsidRDefault="00787275" w:rsidP="007167A1">
      <w:pPr>
        <w:pStyle w:val="Normal2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BRAĆA RADIĆ</w:t>
      </w:r>
    </w:p>
    <w:p w:rsidR="00233E03" w:rsidRPr="00787275" w:rsidRDefault="009C02FB" w:rsidP="00233E03">
      <w:pPr>
        <w:pStyle w:val="Normal2"/>
        <w:tabs>
          <w:tab w:val="left" w:pos="851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0CA" w:rsidRPr="00787275" w:rsidRDefault="009C02FB" w:rsidP="00E370CA">
      <w:pPr>
        <w:pStyle w:val="Normal2"/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SOCIJALDEMOKRATSKA PARTIJA HRVATSKE - SDP</w:t>
            </w:r>
          </w:p>
        </w:tc>
      </w:tr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GRAĐANSKO-LIBERALNI SAVEZ - GLAS</w:t>
            </w:r>
          </w:p>
        </w:tc>
      </w:tr>
      <w:tr w:rsidR="007D1F33" w:rsidRPr="00787275" w:rsidTr="00C350EB">
        <w:tc>
          <w:tcPr>
            <w:tcW w:w="9322" w:type="dxa"/>
          </w:tcPr>
          <w:p w:rsidR="00E370CA" w:rsidRPr="00787275" w:rsidRDefault="00787275" w:rsidP="001B0930">
            <w:pPr>
              <w:pStyle w:val="Normal2"/>
              <w:ind w:left="709" w:right="-142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b/>
                <w:sz w:val="20"/>
                <w:szCs w:val="20"/>
              </w:rPr>
              <w:t>HRVATSKA SELJAČKA STRANKA - HSS</w:t>
            </w:r>
          </w:p>
        </w:tc>
      </w:tr>
    </w:tbl>
    <w:p w:rsidR="00E370CA" w:rsidRPr="00787275" w:rsidRDefault="00787275" w:rsidP="00A21AD7">
      <w:pPr>
        <w:pStyle w:val="Normal2"/>
        <w:ind w:left="709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Nositelj kandidacijske liste: TONĆI LUKETA</w:t>
      </w:r>
    </w:p>
    <w:p w:rsidR="0074131D" w:rsidRPr="00787275" w:rsidRDefault="009C02FB" w:rsidP="0074131D">
      <w:pPr>
        <w:pStyle w:val="Normal2"/>
        <w:rPr>
          <w:rFonts w:ascii="Arial" w:eastAsia="Calibri" w:hAnsi="Arial" w:cs="Arial"/>
          <w:sz w:val="20"/>
          <w:szCs w:val="20"/>
        </w:rPr>
      </w:pP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TONĆI LUKETA; VELIKA GORICA, TRG STJEPANA RADIĆA 10; rođ. 29.10.1964.; OIB: 26106692408; M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KARLO LONČAREVIĆ; VELIKA GORICA, SLAVKA KOLARA 41; rođ. 13.01.1996.; OIB: 52558046303; M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BOGDANKA-CINA AZINOVIĆ; VELIKA GORICA, SLAVKA KOLARA 23; rođ. 01.03.1948.; OIB: 40536958384; Ž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MARINKO POPOVIĆ; VELIKA GORICA, SLAVKA KOLARA 85; rođ. 03.11.1961.; OIB: 75247333120; M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IVANKA PANTOVIĆ; VELIKA GORICA, SLAVKA KOLARA 21; rođ. 02.11.1958.; OIB: 09059668774; Ž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MIRNA SMAJIĆ MLAĐENOVIĆ; VELIKA GORICA, ULICA VLADIMIRA VIDRIĆA 4; rođ. 05.06.1985.; OIB: 58660429859; Ž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MATEJA DADIĆ; VELIKA GORICA, ULICA MATICE HRVATSKE 42; rođ. 26.11.1990.; OIB: 53381188576; Ž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JAGODA MAKSIMOVIĆ; VELIKA GORICA, SLAVKA KOLARA 85; rođ. 08.09.1958.; OIB: 69229877245; Ž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MIRJANA RADOVIĆ; VELIKA GORICA, SLAVKA KOLARA 41A; rođ. 05.11.1981.; OIB: 07048635444; Ž</w:t>
      </w:r>
    </w:p>
    <w:p w:rsidR="00F42201" w:rsidRPr="00787275" w:rsidRDefault="00787275" w:rsidP="001B0930">
      <w:pPr>
        <w:pStyle w:val="ListParagraph2"/>
        <w:numPr>
          <w:ilvl w:val="0"/>
          <w:numId w:val="7"/>
        </w:numPr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>NATALIJA LUKETA; VELIKA GORICA, TRG STJEPANA RADIĆA 10; rođ. 16.01.1969.; OIB: 53653133114; Ž</w:t>
      </w:r>
    </w:p>
    <w:p w:rsidR="00AF395B" w:rsidRPr="00787275" w:rsidRDefault="00787275" w:rsidP="001F4DB4">
      <w:pPr>
        <w:pStyle w:val="ListParagraph2"/>
        <w:keepNext/>
        <w:keepLines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lastRenderedPageBreak/>
        <w:t>ANDRIJA BUKLIJAŠ; VELIKA GORICA, ULICA MATICE HRVATSKE 40; rođ. 25.02.1953.; OIB: 90153956350; M</w:t>
      </w:r>
    </w:p>
    <w:p w:rsidR="00AE48D9" w:rsidRPr="00787275" w:rsidRDefault="009C02FB" w:rsidP="001F4DB4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Pr="00787275" w:rsidRDefault="009C02FB" w:rsidP="001F4DB4">
      <w:pPr>
        <w:pStyle w:val="Normal2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Pr="00787275" w:rsidRDefault="009C02FB" w:rsidP="001F4DB4">
      <w:pPr>
        <w:pStyle w:val="Normal2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D1F33" w:rsidRPr="00787275" w:rsidTr="00E65992">
        <w:tc>
          <w:tcPr>
            <w:tcW w:w="4644" w:type="dxa"/>
          </w:tcPr>
          <w:p w:rsidR="00E65992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ČLANOVI</w:t>
            </w:r>
          </w:p>
          <w:p w:rsidR="00404C5B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2570B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4C5B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Monika Karavla v.r.</w:t>
            </w:r>
          </w:p>
          <w:p w:rsidR="00B93D7A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Štefica Šlopar v.r.</w:t>
            </w:r>
          </w:p>
        </w:tc>
        <w:tc>
          <w:tcPr>
            <w:tcW w:w="4644" w:type="dxa"/>
          </w:tcPr>
          <w:p w:rsidR="00E65992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PREDSJEDNICA</w:t>
            </w:r>
          </w:p>
          <w:p w:rsidR="00376F11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619EF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Povjerenstva za izbor članova</w:t>
            </w:r>
          </w:p>
          <w:p w:rsidR="00A2570B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vijeća jedinica mjesne samouprave</w:t>
            </w:r>
          </w:p>
          <w:p w:rsidR="00B93D7A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787275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Irena Mišerić v.r.</w:t>
            </w:r>
          </w:p>
          <w:p w:rsidR="00356A5C" w:rsidRPr="00787275" w:rsidRDefault="009C02FB" w:rsidP="001F4DB4">
            <w:pPr>
              <w:pStyle w:val="Normal2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37682" w:rsidRPr="00787275" w:rsidRDefault="009C02FB" w:rsidP="00E65992">
      <w:pPr>
        <w:pStyle w:val="Normal2"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  <w:sectPr w:rsidR="00F37682" w:rsidRPr="00787275" w:rsidSect="00E65992"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F242D6" w:rsidRPr="00787275" w:rsidRDefault="00787275" w:rsidP="004641CC">
      <w:pPr>
        <w:pStyle w:val="Normal3"/>
        <w:ind w:right="5103"/>
        <w:jc w:val="center"/>
        <w:outlineLvl w:val="0"/>
        <w:rPr>
          <w:sz w:val="20"/>
          <w:szCs w:val="20"/>
        </w:rPr>
      </w:pPr>
      <w:r w:rsidRPr="00787275">
        <w:rPr>
          <w:noProof/>
          <w:sz w:val="20"/>
          <w:szCs w:val="20"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 wp14:anchorId="730A4B12" wp14:editId="6CEEEAC5">
            <wp:simplePos x="0" y="0"/>
            <wp:positionH relativeFrom="column">
              <wp:posOffset>1051560</wp:posOffset>
            </wp:positionH>
            <wp:positionV relativeFrom="paragraph">
              <wp:posOffset>-347980</wp:posOffset>
            </wp:positionV>
            <wp:extent cx="515620" cy="646430"/>
            <wp:effectExtent l="19050" t="0" r="0" b="0"/>
            <wp:wrapTopAndBottom/>
            <wp:docPr id="1013156152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2F9" w:rsidRPr="00787275" w:rsidRDefault="00787275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REPUBLIKA HRVATSKA</w:t>
      </w:r>
    </w:p>
    <w:p w:rsidR="009F62F9" w:rsidRPr="00787275" w:rsidRDefault="00787275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ZAGREBAČKA ŽUPANIJA</w:t>
      </w:r>
    </w:p>
    <w:p w:rsidR="00CD1D11" w:rsidRPr="00787275" w:rsidRDefault="00787275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GRAD VELIKA GORICA</w:t>
      </w:r>
    </w:p>
    <w:p w:rsidR="00390948" w:rsidRPr="00787275" w:rsidRDefault="00787275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Povjerenstvo za izbor članova vijeća</w:t>
      </w:r>
    </w:p>
    <w:p w:rsidR="00537A7B" w:rsidRPr="00787275" w:rsidRDefault="00787275" w:rsidP="007167A1">
      <w:pPr>
        <w:pStyle w:val="Normal3"/>
        <w:ind w:right="5103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jedinica mjesne samouprave</w:t>
      </w:r>
    </w:p>
    <w:p w:rsidR="00CD1D11" w:rsidRPr="00787275" w:rsidRDefault="009C02FB" w:rsidP="00947322">
      <w:pPr>
        <w:pStyle w:val="Normal3"/>
        <w:ind w:right="567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748EA" w:rsidRPr="00787275" w:rsidRDefault="009C02FB" w:rsidP="002F0904">
      <w:pPr>
        <w:pStyle w:val="Normal3"/>
        <w:rPr>
          <w:rFonts w:ascii="Calibri" w:eastAsia="Calibri" w:hAnsi="Calibri" w:cs="Times New Roman"/>
          <w:sz w:val="20"/>
          <w:szCs w:val="20"/>
        </w:rPr>
      </w:pPr>
    </w:p>
    <w:p w:rsidR="002F0904" w:rsidRPr="00787275" w:rsidRDefault="00787275" w:rsidP="007167A1">
      <w:pPr>
        <w:pStyle w:val="Normal3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KLASA</w:t>
      </w:r>
      <w:r w:rsidRPr="00787275">
        <w:rPr>
          <w:rFonts w:ascii="Arial" w:eastAsia="Calibri" w:hAnsi="Arial" w:cs="Arial"/>
          <w:sz w:val="20"/>
          <w:szCs w:val="20"/>
        </w:rPr>
        <w:t>: 013-05/21-01/14</w:t>
      </w:r>
    </w:p>
    <w:p w:rsidR="002F0904" w:rsidRPr="00787275" w:rsidRDefault="00787275" w:rsidP="007167A1">
      <w:pPr>
        <w:pStyle w:val="Normal3"/>
        <w:outlineLvl w:val="0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URBROJ</w:t>
      </w:r>
      <w:r w:rsidRPr="00787275">
        <w:rPr>
          <w:rFonts w:ascii="Arial" w:eastAsia="Calibri" w:hAnsi="Arial" w:cs="Arial"/>
          <w:sz w:val="20"/>
          <w:szCs w:val="20"/>
        </w:rPr>
        <w:t>: 238-31-02-2021-</w:t>
      </w:r>
      <w:r>
        <w:rPr>
          <w:rFonts w:ascii="Arial" w:eastAsia="Calibri" w:hAnsi="Arial" w:cs="Arial"/>
          <w:sz w:val="20"/>
          <w:szCs w:val="20"/>
        </w:rPr>
        <w:t>5</w:t>
      </w:r>
    </w:p>
    <w:p w:rsidR="001B3D9F" w:rsidRPr="00787275" w:rsidRDefault="009C02FB" w:rsidP="007167A1">
      <w:pPr>
        <w:pStyle w:val="Normal3"/>
        <w:outlineLvl w:val="0"/>
        <w:rPr>
          <w:rFonts w:ascii="Arial" w:eastAsia="Calibri" w:hAnsi="Arial" w:cs="Arial"/>
          <w:sz w:val="20"/>
          <w:szCs w:val="20"/>
        </w:rPr>
      </w:pPr>
    </w:p>
    <w:p w:rsidR="00626080" w:rsidRPr="00787275" w:rsidRDefault="00787275" w:rsidP="002F0904">
      <w:pPr>
        <w:pStyle w:val="Normal3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Velika Gorica</w:t>
      </w:r>
      <w:r w:rsidRPr="00787275">
        <w:rPr>
          <w:rFonts w:ascii="Arial" w:eastAsia="Calibri" w:hAnsi="Arial" w:cs="Arial"/>
          <w:sz w:val="20"/>
          <w:szCs w:val="20"/>
        </w:rPr>
        <w:t>, 30. travnja 2021.</w:t>
      </w:r>
    </w:p>
    <w:p w:rsidR="00E70F11" w:rsidRPr="00787275" w:rsidRDefault="009C02FB" w:rsidP="002F0904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E70F11" w:rsidRPr="00787275" w:rsidRDefault="009C02FB" w:rsidP="002F0904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E70F11" w:rsidRPr="00787275" w:rsidRDefault="00787275" w:rsidP="00F718B0">
      <w:pPr>
        <w:pStyle w:val="Normal3"/>
        <w:tabs>
          <w:tab w:val="left" w:pos="709"/>
        </w:tabs>
        <w:jc w:val="both"/>
        <w:rPr>
          <w:rFonts w:ascii="Arial" w:eastAsia="Calibri" w:hAnsi="Arial" w:cs="Arial"/>
          <w:sz w:val="20"/>
          <w:szCs w:val="20"/>
        </w:rPr>
      </w:pPr>
      <w:r w:rsidRPr="00787275">
        <w:rPr>
          <w:rFonts w:ascii="Arial" w:eastAsia="Calibri" w:hAnsi="Arial" w:cs="Arial"/>
          <w:sz w:val="20"/>
          <w:szCs w:val="20"/>
        </w:rPr>
        <w:t xml:space="preserve">Na temelju članka 14. i 15. Odluke o izboru članova vijeća jedinica mjesne samouprave i o izbornim jedinicama (Službeni glasnik Grada Velike Gorice br. 1/13.), Povjerenstvo za izbor članova vijeća jedinica mjesne samouprave prihvatilo je i objavljuje    </w:t>
      </w:r>
    </w:p>
    <w:p w:rsidR="00233E03" w:rsidRPr="00787275" w:rsidRDefault="009C02FB" w:rsidP="00E70F11">
      <w:pPr>
        <w:pStyle w:val="Normal3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233E03" w:rsidRPr="00787275" w:rsidRDefault="009C02FB" w:rsidP="00E70F11">
      <w:pPr>
        <w:pStyle w:val="Normal3"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8D5438" w:rsidRPr="00787275" w:rsidRDefault="00787275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ZBIRNU LISTU</w:t>
      </w:r>
    </w:p>
    <w:p w:rsidR="00676785" w:rsidRPr="00787275" w:rsidRDefault="009C02FB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:rsidR="005D5E65" w:rsidRPr="00787275" w:rsidRDefault="00787275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ZA IZBOR ČLANOVA VIJEĆA GRADSKE ČETVRTI</w:t>
      </w:r>
    </w:p>
    <w:p w:rsidR="00907096" w:rsidRPr="00787275" w:rsidRDefault="00787275" w:rsidP="007167A1">
      <w:pPr>
        <w:pStyle w:val="Normal3"/>
        <w:tabs>
          <w:tab w:val="left" w:pos="851"/>
        </w:tabs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787275">
        <w:rPr>
          <w:rFonts w:ascii="Arial" w:eastAsia="Calibri" w:hAnsi="Arial" w:cs="Arial"/>
          <w:b/>
          <w:sz w:val="20"/>
          <w:szCs w:val="20"/>
        </w:rPr>
        <w:t>BRAĆA RADIĆ</w:t>
      </w:r>
    </w:p>
    <w:p w:rsidR="00FD18D1" w:rsidRPr="00787275" w:rsidRDefault="009C02FB" w:rsidP="0022022E">
      <w:pPr>
        <w:pStyle w:val="Normal3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94928" w:rsidRPr="00787275" w:rsidRDefault="009C02FB" w:rsidP="0022022E">
      <w:pPr>
        <w:pStyle w:val="Normal3"/>
        <w:tabs>
          <w:tab w:val="left" w:pos="709"/>
        </w:tabs>
        <w:rPr>
          <w:rFonts w:ascii="Arial" w:eastAsia="Calibri" w:hAnsi="Arial" w:cs="Arial"/>
          <w:sz w:val="20"/>
          <w:szCs w:val="20"/>
        </w:rPr>
      </w:pPr>
    </w:p>
    <w:p w:rsidR="00E370CA" w:rsidRPr="00787275" w:rsidRDefault="009C02FB" w:rsidP="005C3B38">
      <w:pPr>
        <w:pStyle w:val="Normal3"/>
        <w:rPr>
          <w:rFonts w:ascii="Arial" w:eastAsia="Calibri" w:hAnsi="Arial" w:cs="Arial"/>
          <w:sz w:val="20"/>
          <w:szCs w:val="20"/>
        </w:rPr>
      </w:pPr>
    </w:p>
    <w:p w:rsidR="00DC7632" w:rsidRPr="00787275" w:rsidRDefault="00787275" w:rsidP="005B1BC6">
      <w:pPr>
        <w:pStyle w:val="BoldParagraph"/>
        <w:numPr>
          <w:ilvl w:val="0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DOMOVINSKI POKRET - DP</w:t>
      </w:r>
    </w:p>
    <w:p w:rsidR="00DC7632" w:rsidRPr="00787275" w:rsidRDefault="00787275" w:rsidP="005B1BC6">
      <w:pPr>
        <w:pStyle w:val="NotNumeratedParagraph"/>
        <w:numPr>
          <w:ilvl w:val="1"/>
          <w:numId w:val="9"/>
        </w:numPr>
      </w:pPr>
      <w:r w:rsidRPr="00787275">
        <w:t>Nositelj kandidacijske liste: ŽELJKO KUDLEK</w:t>
      </w:r>
    </w:p>
    <w:p w:rsidR="00DC7632" w:rsidRPr="00787275" w:rsidRDefault="00787275" w:rsidP="005B1BC6">
      <w:pPr>
        <w:pStyle w:val="BoldParagraph"/>
        <w:numPr>
          <w:ilvl w:val="0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HRVATSKA DEMOKRATSKA ZAJEDNICA - HDZ</w:t>
      </w:r>
    </w:p>
    <w:p w:rsidR="00DC7632" w:rsidRPr="00787275" w:rsidRDefault="00787275" w:rsidP="005B1BC6">
      <w:pPr>
        <w:pStyle w:val="NotNumeratedParagraph"/>
        <w:numPr>
          <w:ilvl w:val="1"/>
          <w:numId w:val="9"/>
        </w:numPr>
      </w:pPr>
      <w:r w:rsidRPr="00787275">
        <w:t>Nositelj kandidacijske liste: IVAN MATIĆ</w:t>
      </w:r>
    </w:p>
    <w:p w:rsidR="00DC7632" w:rsidRPr="00787275" w:rsidRDefault="00787275" w:rsidP="005B1BC6">
      <w:pPr>
        <w:pStyle w:val="BoldParagraph"/>
        <w:numPr>
          <w:ilvl w:val="0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MOST</w:t>
      </w:r>
    </w:p>
    <w:p w:rsidR="00DC7632" w:rsidRPr="00787275" w:rsidRDefault="00787275" w:rsidP="005B1BC6">
      <w:pPr>
        <w:pStyle w:val="BoldParagraph"/>
        <w:numPr>
          <w:ilvl w:val="1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 xml:space="preserve">HRVATSKA STRANKA PRAVA - </w:t>
      </w:r>
      <w:bookmarkStart w:id="0" w:name="_GoBack"/>
      <w:bookmarkEnd w:id="0"/>
      <w:r w:rsidRPr="00787275">
        <w:rPr>
          <w:sz w:val="20"/>
          <w:szCs w:val="20"/>
        </w:rPr>
        <w:t>HSP</w:t>
      </w:r>
    </w:p>
    <w:p w:rsidR="00DC7632" w:rsidRPr="00787275" w:rsidRDefault="00787275" w:rsidP="005B1BC6">
      <w:pPr>
        <w:pStyle w:val="BoldParagraph"/>
        <w:numPr>
          <w:ilvl w:val="1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NEOVISNI ZA HRVATSKU - NHR</w:t>
      </w:r>
    </w:p>
    <w:p w:rsidR="00DC7632" w:rsidRPr="00787275" w:rsidRDefault="00787275" w:rsidP="005B1BC6">
      <w:pPr>
        <w:pStyle w:val="NotNumeratedParagraph"/>
        <w:numPr>
          <w:ilvl w:val="1"/>
          <w:numId w:val="9"/>
        </w:numPr>
      </w:pPr>
      <w:r w:rsidRPr="00787275">
        <w:t>Nositelj kandidacijske liste: TIN PETERNEL</w:t>
      </w:r>
    </w:p>
    <w:p w:rsidR="00F42201" w:rsidRPr="00787275" w:rsidRDefault="00787275" w:rsidP="00DC7632">
      <w:pPr>
        <w:pStyle w:val="BoldParagraph"/>
        <w:keepNext/>
        <w:keepLines/>
        <w:numPr>
          <w:ilvl w:val="0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SOCIJALDEMOKRATSKA PARTIJA HRVATSKE - SDP</w:t>
      </w:r>
    </w:p>
    <w:p w:rsidR="00F42201" w:rsidRPr="00787275" w:rsidRDefault="00787275" w:rsidP="00DC7632">
      <w:pPr>
        <w:pStyle w:val="BoldParagraph"/>
        <w:keepNext/>
        <w:keepLines/>
        <w:numPr>
          <w:ilvl w:val="1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GRAĐANSKO-LIBERALNI SAVEZ - GLAS</w:t>
      </w:r>
    </w:p>
    <w:p w:rsidR="00F42201" w:rsidRPr="00787275" w:rsidRDefault="00787275" w:rsidP="00DC7632">
      <w:pPr>
        <w:pStyle w:val="BoldParagraph"/>
        <w:keepNext/>
        <w:keepLines/>
        <w:numPr>
          <w:ilvl w:val="1"/>
          <w:numId w:val="9"/>
        </w:numPr>
        <w:rPr>
          <w:sz w:val="20"/>
          <w:szCs w:val="20"/>
        </w:rPr>
      </w:pPr>
      <w:r w:rsidRPr="00787275">
        <w:rPr>
          <w:sz w:val="20"/>
          <w:szCs w:val="20"/>
        </w:rPr>
        <w:t>HRVATSKA SELJAČKA STRANKA - HSS</w:t>
      </w:r>
    </w:p>
    <w:p w:rsidR="00F42201" w:rsidRPr="00787275" w:rsidRDefault="00787275" w:rsidP="00DC7632">
      <w:pPr>
        <w:pStyle w:val="NotNumeratedParagraph"/>
        <w:keepNext/>
        <w:keepLines/>
        <w:numPr>
          <w:ilvl w:val="1"/>
          <w:numId w:val="9"/>
        </w:numPr>
      </w:pPr>
      <w:r w:rsidRPr="00787275">
        <w:t>Nositelj kandidacijske liste: TONĆI LUKETA</w:t>
      </w:r>
    </w:p>
    <w:p w:rsidR="00AE48D9" w:rsidRPr="00787275" w:rsidRDefault="009C02FB" w:rsidP="00DC7632">
      <w:pPr>
        <w:pStyle w:val="Normal3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F3115F" w:rsidRPr="00787275" w:rsidRDefault="009C02FB" w:rsidP="00DC7632">
      <w:pPr>
        <w:pStyle w:val="Normal3"/>
        <w:keepNext/>
        <w:keepLines/>
        <w:tabs>
          <w:tab w:val="left" w:pos="851"/>
        </w:tabs>
        <w:rPr>
          <w:rFonts w:ascii="Arial" w:eastAsia="Calibri" w:hAnsi="Arial" w:cs="Arial"/>
          <w:sz w:val="20"/>
          <w:szCs w:val="20"/>
        </w:rPr>
      </w:pPr>
    </w:p>
    <w:p w:rsidR="00E65992" w:rsidRPr="00787275" w:rsidRDefault="009C02FB" w:rsidP="00DC7632">
      <w:pPr>
        <w:pStyle w:val="Normal3"/>
        <w:keepNext/>
        <w:keepLines/>
        <w:tabs>
          <w:tab w:val="left" w:pos="851"/>
          <w:tab w:val="right" w:pos="2268"/>
          <w:tab w:val="left" w:pos="3261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D1F33" w:rsidRPr="00787275" w:rsidTr="00E65992">
        <w:tc>
          <w:tcPr>
            <w:tcW w:w="4644" w:type="dxa"/>
          </w:tcPr>
          <w:p w:rsidR="00E65992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ČLANOVI</w:t>
            </w:r>
          </w:p>
          <w:p w:rsidR="00F92C1B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4C5B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04C5B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Monika Karavla v.r.</w:t>
            </w:r>
          </w:p>
          <w:p w:rsidR="00F92C1B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36275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Štefica Šlopar v.r.</w:t>
            </w:r>
          </w:p>
        </w:tc>
        <w:tc>
          <w:tcPr>
            <w:tcW w:w="4644" w:type="dxa"/>
          </w:tcPr>
          <w:p w:rsidR="00E65992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PREDSJEDNICA</w:t>
            </w:r>
          </w:p>
          <w:p w:rsidR="00376F11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619EF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Povjerenstva za izbor članova</w:t>
            </w:r>
          </w:p>
          <w:p w:rsidR="00F92C1B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vijeća jedinica mjesne samouprave</w:t>
            </w:r>
          </w:p>
          <w:p w:rsidR="000B6DF1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20314" w:rsidRPr="00787275" w:rsidRDefault="00787275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87275">
              <w:rPr>
                <w:rFonts w:ascii="Arial" w:eastAsia="Calibri" w:hAnsi="Arial" w:cs="Arial"/>
                <w:sz w:val="20"/>
                <w:szCs w:val="20"/>
              </w:rPr>
              <w:t>Irena Mišerić v.r.</w:t>
            </w:r>
          </w:p>
          <w:p w:rsidR="00356A5C" w:rsidRPr="00787275" w:rsidRDefault="009C02FB" w:rsidP="00DC7632">
            <w:pPr>
              <w:pStyle w:val="Normal3"/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37682" w:rsidRPr="00787275" w:rsidRDefault="009C02FB" w:rsidP="008B2260">
      <w:pPr>
        <w:pStyle w:val="Normal3"/>
        <w:rPr>
          <w:sz w:val="20"/>
          <w:szCs w:val="20"/>
        </w:rPr>
      </w:pPr>
    </w:p>
    <w:sectPr w:rsidR="00F37682" w:rsidRPr="00787275" w:rsidSect="00E65992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F77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B79170D"/>
    <w:multiLevelType w:val="hybridMultilevel"/>
    <w:tmpl w:val="005AED44"/>
    <w:lvl w:ilvl="0" w:tplc="B498C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C5CC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84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2C8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8D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AA12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40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A6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D42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D0566"/>
    <w:multiLevelType w:val="hybridMultilevel"/>
    <w:tmpl w:val="F3CC9AA0"/>
    <w:lvl w:ilvl="0" w:tplc="7A1ABDD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CA6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0F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8F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C0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1E1D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5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AF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E0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D6C90"/>
    <w:multiLevelType w:val="hybridMultilevel"/>
    <w:tmpl w:val="8EBAE6FC"/>
    <w:lvl w:ilvl="0" w:tplc="9BF823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8FAC5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220B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42A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0A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EE1D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026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E0C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086E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D6C91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D7D6C92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D7D6C93"/>
    <w:multiLevelType w:val="multilevel"/>
    <w:tmpl w:val="8E7EEE82"/>
    <w:lvl w:ilvl="0">
      <w:start w:val="1"/>
      <w:numFmt w:val="decimal"/>
      <w:lvlText w:val="%1."/>
      <w:lvlJc w:val="right"/>
      <w:pPr>
        <w:ind w:left="709" w:hanging="14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D7D6C94"/>
    <w:multiLevelType w:val="multilevel"/>
    <w:tmpl w:val="BB123736"/>
    <w:lvl w:ilvl="0">
      <w:start w:val="1"/>
      <w:numFmt w:val="decimal"/>
      <w:pStyle w:val="BoldParagraph"/>
      <w:lvlText w:val="%1."/>
      <w:lvlJc w:val="left"/>
      <w:pPr>
        <w:ind w:left="709" w:hanging="142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907" w:hanging="34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D7D6C95"/>
    <w:multiLevelType w:val="multilevel"/>
    <w:tmpl w:val="5050A164"/>
    <w:numStyleLink w:val="StyleBoldFirstLevel"/>
  </w:abstractNum>
  <w:abstractNum w:abstractNumId="9">
    <w:nsid w:val="7D7D6C96"/>
    <w:multiLevelType w:val="multilevel"/>
    <w:tmpl w:val="5050A164"/>
    <w:styleLink w:val="StyleBoldFirst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1247" w:hanging="22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33"/>
    <w:rsid w:val="0020350C"/>
    <w:rsid w:val="00787275"/>
    <w:rsid w:val="007D1F33"/>
    <w:rsid w:val="009A72C0"/>
    <w:rsid w:val="009C02FB"/>
    <w:rsid w:val="00D45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_2"/>
    <w:basedOn w:val="Normal2"/>
    <w:uiPriority w:val="34"/>
    <w:qFormat/>
    <w:rsid w:val="00920698"/>
    <w:pPr>
      <w:ind w:left="720"/>
      <w:contextualSpacing/>
    </w:pPr>
  </w:style>
  <w:style w:type="paragraph" w:customStyle="1" w:styleId="Normal3">
    <w:name w:val="Normal_3"/>
    <w:qFormat/>
    <w:rsid w:val="00F748EA"/>
  </w:style>
  <w:style w:type="paragraph" w:customStyle="1" w:styleId="BoldParagraph">
    <w:name w:val="BoldParagraph"/>
    <w:basedOn w:val="ListParagraph3"/>
    <w:qFormat/>
    <w:rsid w:val="008D5438"/>
    <w:pPr>
      <w:numPr>
        <w:numId w:val="8"/>
      </w:numPr>
      <w:spacing w:before="240"/>
      <w:ind w:left="851"/>
    </w:pPr>
    <w:rPr>
      <w:rFonts w:ascii="Arial" w:hAnsi="Arial"/>
      <w:b/>
    </w:rPr>
  </w:style>
  <w:style w:type="paragraph" w:customStyle="1" w:styleId="ListParagraph3">
    <w:name w:val="List Paragraph_3"/>
    <w:basedOn w:val="Normal3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3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10"/>
      </w:numPr>
    </w:pPr>
  </w:style>
  <w:style w:type="paragraph" w:customStyle="1" w:styleId="NotNumeratedParagraph">
    <w:name w:val="NotNumeratedParagraph"/>
    <w:basedOn w:val="Normal3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3">
    <w:name w:val="Table Grid_3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872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872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8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920698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7167A1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7167A1"/>
    <w:rPr>
      <w:rFonts w:ascii="Tahoma" w:hAnsi="Tahoma" w:cs="Tahoma"/>
      <w:sz w:val="16"/>
      <w:szCs w:val="16"/>
    </w:rPr>
  </w:style>
  <w:style w:type="paragraph" w:customStyle="1" w:styleId="Normal0">
    <w:name w:val="Normal_0"/>
    <w:qFormat/>
    <w:rsid w:val="00F748EA"/>
  </w:style>
  <w:style w:type="table" w:customStyle="1" w:styleId="TableGrid0">
    <w:name w:val="Table Grid_0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 Paragraph_0"/>
    <w:basedOn w:val="Normal0"/>
    <w:uiPriority w:val="34"/>
    <w:qFormat/>
    <w:rsid w:val="00920698"/>
    <w:pPr>
      <w:ind w:left="720"/>
      <w:contextualSpacing/>
    </w:pPr>
  </w:style>
  <w:style w:type="paragraph" w:customStyle="1" w:styleId="Normal1">
    <w:name w:val="Normal_1"/>
    <w:qFormat/>
    <w:rsid w:val="00F748EA"/>
  </w:style>
  <w:style w:type="table" w:customStyle="1" w:styleId="TableGrid1">
    <w:name w:val="Table Grid_1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_1"/>
    <w:basedOn w:val="Normal1"/>
    <w:uiPriority w:val="34"/>
    <w:qFormat/>
    <w:rsid w:val="00920698"/>
    <w:pPr>
      <w:ind w:left="720"/>
      <w:contextualSpacing/>
    </w:pPr>
  </w:style>
  <w:style w:type="paragraph" w:customStyle="1" w:styleId="Normal2">
    <w:name w:val="Normal_2"/>
    <w:qFormat/>
    <w:rsid w:val="00F748EA"/>
  </w:style>
  <w:style w:type="table" w:customStyle="1" w:styleId="TableGrid2">
    <w:name w:val="Table Grid_2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_2"/>
    <w:basedOn w:val="Normal2"/>
    <w:uiPriority w:val="34"/>
    <w:qFormat/>
    <w:rsid w:val="00920698"/>
    <w:pPr>
      <w:ind w:left="720"/>
      <w:contextualSpacing/>
    </w:pPr>
  </w:style>
  <w:style w:type="paragraph" w:customStyle="1" w:styleId="Normal3">
    <w:name w:val="Normal_3"/>
    <w:qFormat/>
    <w:rsid w:val="00F748EA"/>
  </w:style>
  <w:style w:type="paragraph" w:customStyle="1" w:styleId="BoldParagraph">
    <w:name w:val="BoldParagraph"/>
    <w:basedOn w:val="ListParagraph3"/>
    <w:qFormat/>
    <w:rsid w:val="008D5438"/>
    <w:pPr>
      <w:numPr>
        <w:numId w:val="8"/>
      </w:numPr>
      <w:spacing w:before="240"/>
      <w:ind w:left="851"/>
    </w:pPr>
    <w:rPr>
      <w:rFonts w:ascii="Arial" w:hAnsi="Arial"/>
      <w:b/>
    </w:rPr>
  </w:style>
  <w:style w:type="paragraph" w:customStyle="1" w:styleId="ListParagraph3">
    <w:name w:val="List Paragraph_3"/>
    <w:basedOn w:val="Normal3"/>
    <w:link w:val="ListParagraphChar"/>
    <w:uiPriority w:val="34"/>
    <w:qFormat/>
    <w:rsid w:val="00920698"/>
    <w:pPr>
      <w:ind w:left="720"/>
      <w:contextualSpacing/>
    </w:pPr>
  </w:style>
  <w:style w:type="character" w:customStyle="1" w:styleId="ListParagraphChar">
    <w:name w:val="List Paragraph Char"/>
    <w:basedOn w:val="Zadanifontodlomka"/>
    <w:link w:val="ListParagraph3"/>
    <w:uiPriority w:val="34"/>
    <w:rsid w:val="00A91FB5"/>
  </w:style>
  <w:style w:type="numbering" w:customStyle="1" w:styleId="StyleBoldFirstLevel">
    <w:name w:val="StyleBoldFirstLevel"/>
    <w:uiPriority w:val="99"/>
    <w:rsid w:val="00BE705E"/>
    <w:pPr>
      <w:numPr>
        <w:numId w:val="10"/>
      </w:numPr>
    </w:pPr>
  </w:style>
  <w:style w:type="paragraph" w:customStyle="1" w:styleId="NotNumeratedParagraph">
    <w:name w:val="NotNumeratedParagraph"/>
    <w:basedOn w:val="Normal3"/>
    <w:qFormat/>
    <w:rsid w:val="008D5438"/>
    <w:pPr>
      <w:tabs>
        <w:tab w:val="left" w:pos="851"/>
        <w:tab w:val="right" w:pos="2268"/>
        <w:tab w:val="left" w:pos="3261"/>
      </w:tabs>
    </w:pPr>
    <w:rPr>
      <w:rFonts w:ascii="Arial" w:eastAsia="Calibri" w:hAnsi="Arial" w:cs="Arial"/>
      <w:sz w:val="20"/>
      <w:szCs w:val="20"/>
    </w:rPr>
  </w:style>
  <w:style w:type="table" w:customStyle="1" w:styleId="TableGrid3">
    <w:name w:val="Table Grid_3"/>
    <w:basedOn w:val="Obinatablica"/>
    <w:uiPriority w:val="59"/>
    <w:rsid w:val="00257D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872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87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v="urn:schemas-microsoft-com:vml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0898816-21E5-4A02-AFB5-32B52DA5449F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1235</Words>
  <Characters>7044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APIS IT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s30mapa</dc:creator>
  <cp:lastModifiedBy>Štefica Šlopar</cp:lastModifiedBy>
  <cp:revision>6</cp:revision>
  <cp:lastPrinted>2021-04-30T09:41:00Z</cp:lastPrinted>
  <dcterms:created xsi:type="dcterms:W3CDTF">2021-04-30T09:37:00Z</dcterms:created>
  <dcterms:modified xsi:type="dcterms:W3CDTF">2021-04-30T13:12:00Z</dcterms:modified>
</cp:coreProperties>
</file>