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CC249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CC249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C249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CC249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CC249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CC2495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CC2495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CC2495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106</w:t>
      </w:r>
    </w:p>
    <w:p w:rsidR="007656AF" w:rsidRPr="008601B4" w:rsidRDefault="00CC2495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CC2495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CC2495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CC2495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CC2495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CC2495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CC2495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CC249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CC249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CC249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RAKITOVEC</w:t>
      </w:r>
    </w:p>
    <w:p w:rsidR="00233E03" w:rsidRDefault="00CC2495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CC2495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E36AA" w:rsidTr="00C350EB">
        <w:tc>
          <w:tcPr>
            <w:tcW w:w="9322" w:type="dxa"/>
          </w:tcPr>
          <w:p w:rsidR="00E370CA" w:rsidRPr="00A549A5" w:rsidRDefault="00CC249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CC2495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MARIO SEVER</w:t>
      </w:r>
    </w:p>
    <w:p w:rsidR="0074131D" w:rsidRPr="0029324B" w:rsidRDefault="00CC2495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CC249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SEVER; RAKITOVEC, RAKITOVEC 304; rođ. 26.09.1985.; OIB: 06311682357; M</w:t>
      </w:r>
    </w:p>
    <w:p w:rsidR="00F42201" w:rsidRDefault="00CC249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DAMIR KOVAČEVIĆ; RAKITOVEC, RAKITOVEC 182; rođ. 07.09.1959.; </w:t>
      </w:r>
      <w:r w:rsidRPr="00A549A5">
        <w:rPr>
          <w:rFonts w:ascii="Arial" w:eastAsia="Calibri" w:hAnsi="Arial" w:cs="Arial"/>
        </w:rPr>
        <w:t>OIB: 17269324304; M</w:t>
      </w:r>
    </w:p>
    <w:p w:rsidR="00F42201" w:rsidRDefault="00CC249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DRAŽEN KOVAČIĆ; RAKITOVEC, RAKITOVEC 323; rođ. 21.12.1965.; OIB: 03632944274; M</w:t>
      </w:r>
    </w:p>
    <w:p w:rsidR="00F42201" w:rsidRDefault="00CC249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LUKA CEKOVIĆ; RAKITOVEC, RAKITOVEC 265; rođ. 08.03.1989.; OIB: 68204261401; M</w:t>
      </w:r>
    </w:p>
    <w:p w:rsidR="00F42201" w:rsidRDefault="00CC249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PETRAČIĆ; RAKITOVEC, RAKITOVEC 122; rođ. 09.05.1988.; OIB: 54541271449; M</w:t>
      </w:r>
    </w:p>
    <w:p w:rsidR="00F42201" w:rsidRDefault="00CC249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RADIČEVIĆ; RAKITOVEC, RAKITOVEC 313; rođ. 20.04.1987.; OIB: 61133174658; M</w:t>
      </w:r>
    </w:p>
    <w:p w:rsidR="00AF395B" w:rsidRPr="00AF395B" w:rsidRDefault="00CC2495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IVANKA RUKAVINA BELČIĆ; RAKITOVEC, RAKITOVEC 250; rođ. 05.11.1980.; OIB: 09297499914; Ž</w:t>
      </w:r>
    </w:p>
    <w:p w:rsidR="00AE48D9" w:rsidRDefault="00CC249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C249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C2495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E36AA" w:rsidTr="00E65992">
        <w:tc>
          <w:tcPr>
            <w:tcW w:w="4644" w:type="dxa"/>
          </w:tcPr>
          <w:p w:rsidR="00E65992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Povjerenstva za </w:t>
            </w:r>
            <w:r w:rsidRPr="00FA495A">
              <w:rPr>
                <w:rFonts w:ascii="Arial" w:eastAsia="Calibri" w:hAnsi="Arial" w:cs="Arial"/>
              </w:rPr>
              <w:t>izbor članova</w:t>
            </w:r>
          </w:p>
          <w:p w:rsidR="00A2570B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CC249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C2495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CC249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747719963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CC249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C249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CC249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CC249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CC249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CC2495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CC2495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107</w:t>
      </w:r>
    </w:p>
    <w:p w:rsidR="007656AF" w:rsidRPr="008601B4" w:rsidRDefault="00CC2495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CC2495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CC249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CC249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CC2495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</w:t>
      </w:r>
      <w:r w:rsidRPr="007656AF">
        <w:rPr>
          <w:rFonts w:ascii="Arial" w:eastAsia="Calibri" w:hAnsi="Arial" w:cs="Arial"/>
          <w:szCs w:val="20"/>
        </w:rPr>
        <w:t>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CC249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CC2495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CC249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CC249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CC249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RAKITOVEC</w:t>
      </w:r>
    </w:p>
    <w:p w:rsidR="00233E03" w:rsidRDefault="00CC2495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CC2495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E36AA" w:rsidTr="00C350EB">
        <w:tc>
          <w:tcPr>
            <w:tcW w:w="9322" w:type="dxa"/>
          </w:tcPr>
          <w:p w:rsidR="00E370CA" w:rsidRPr="00A549A5" w:rsidRDefault="00CC249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1E36AA" w:rsidTr="00C350EB">
        <w:tc>
          <w:tcPr>
            <w:tcW w:w="9322" w:type="dxa"/>
          </w:tcPr>
          <w:p w:rsidR="00E370CA" w:rsidRPr="00A549A5" w:rsidRDefault="00CC249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1E36AA" w:rsidTr="00C350EB">
        <w:tc>
          <w:tcPr>
            <w:tcW w:w="9322" w:type="dxa"/>
          </w:tcPr>
          <w:p w:rsidR="00E370CA" w:rsidRPr="00A549A5" w:rsidRDefault="00CC249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CC2495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 xml:space="preserve">Nositeljica </w:t>
      </w:r>
      <w:r w:rsidRPr="00A549A5">
        <w:rPr>
          <w:rFonts w:ascii="Arial" w:eastAsia="Calibri" w:hAnsi="Arial" w:cs="Arial"/>
          <w:sz w:val="20"/>
          <w:szCs w:val="20"/>
        </w:rPr>
        <w:t>kandidacijske liste: MARA DIANEŽEVIĆ</w:t>
      </w:r>
    </w:p>
    <w:p w:rsidR="0074131D" w:rsidRPr="0029324B" w:rsidRDefault="00CC2495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CC249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MARA DIANEŽEVIĆ; RAKITOVEC, RAKITOVEC 181; rođ. 09.06.1954.; OIB: 59447838295; Ž</w:t>
      </w:r>
    </w:p>
    <w:p w:rsidR="00F42201" w:rsidRDefault="00CC249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ĐURO HOLOŠI; RAKITOVEC, RAKITOVEC 119; rođ. 07.02.1947.; OIB: 96291409515; M</w:t>
      </w:r>
    </w:p>
    <w:p w:rsidR="00F42201" w:rsidRDefault="00CC249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DANIJELA BELČIĆ; RAKITOVEC, RAKITOVEC 65; rođ. 19.11.1965.; </w:t>
      </w:r>
      <w:r w:rsidRPr="00A549A5">
        <w:rPr>
          <w:rFonts w:ascii="Arial" w:eastAsia="Calibri" w:hAnsi="Arial" w:cs="Arial"/>
        </w:rPr>
        <w:t>OIB: 27925068597; Ž</w:t>
      </w:r>
    </w:p>
    <w:p w:rsidR="00F42201" w:rsidRDefault="00CC249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FRANJO ČUNČIĆ; RAKITOVEC, RAKITOVEC 227; rođ. 14.05.1951.; OIB: 49489457553; M</w:t>
      </w:r>
    </w:p>
    <w:p w:rsidR="00F42201" w:rsidRDefault="00CC249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ZLATA SEVER; RAKITOVEC, RAKITOVEC 279; rođ. 26.11.1953.; OIB: 23160914054; Ž</w:t>
      </w:r>
    </w:p>
    <w:p w:rsidR="00F42201" w:rsidRDefault="00CC249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PETRAČIĆ; RAKITOVEC, RAKITOVEC 112; rođ. 01.08.1941.; OIB: 24943870536; M</w:t>
      </w:r>
    </w:p>
    <w:p w:rsidR="00AF395B" w:rsidRPr="00AF395B" w:rsidRDefault="00CC2495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IVAN DIANEŽEVIĆ; RAKITOVEC, RAKITOVEC 129; rođ. 09.07.1944.; OIB: 56143922263; M</w:t>
      </w:r>
    </w:p>
    <w:p w:rsidR="00AE48D9" w:rsidRDefault="00CC249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C249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C2495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E36AA" w:rsidTr="00E65992">
        <w:tc>
          <w:tcPr>
            <w:tcW w:w="4644" w:type="dxa"/>
          </w:tcPr>
          <w:p w:rsidR="00E65992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CC249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C2495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CC2495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4724703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CC2495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C249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CC249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CC249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CC249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CC2495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CC2495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108</w:t>
      </w:r>
    </w:p>
    <w:p w:rsidR="007656AF" w:rsidRPr="008601B4" w:rsidRDefault="00CC2495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CC2495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CC249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CC249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CC2495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CC2495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CC2495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CC249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CC249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CC249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RAKITOVEC</w:t>
      </w:r>
    </w:p>
    <w:p w:rsidR="00233E03" w:rsidRDefault="00CC2495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CC2495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E36AA" w:rsidTr="00C350EB">
        <w:tc>
          <w:tcPr>
            <w:tcW w:w="9322" w:type="dxa"/>
          </w:tcPr>
          <w:p w:rsidR="00E370CA" w:rsidRPr="00A549A5" w:rsidRDefault="00CC2495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CC2495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JURICA KOMPES</w:t>
      </w:r>
    </w:p>
    <w:p w:rsidR="0074131D" w:rsidRPr="0029324B" w:rsidRDefault="00CC2495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CC249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JURICA KOMPES; RAKITOVEC, RAKITOVEC 112; rođ. 08.04.1997.; OIB: 43970474880; M</w:t>
      </w:r>
    </w:p>
    <w:p w:rsidR="00F42201" w:rsidRDefault="00CC249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TIHOMIR KOVAČIĆ; RAKITOVEC, RAKITOVEC 223; rođ. </w:t>
      </w:r>
      <w:r w:rsidRPr="00A549A5">
        <w:rPr>
          <w:rFonts w:ascii="Arial" w:eastAsia="Calibri" w:hAnsi="Arial" w:cs="Arial"/>
        </w:rPr>
        <w:t>25.01.1990.; OIB: 35994445164; M</w:t>
      </w:r>
    </w:p>
    <w:p w:rsidR="00F42201" w:rsidRDefault="00CC249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JOSIĆ; RAKITOVEC, RAKITOVEC 385; rođ. 06.12.1993.; OIB: 87338401957; M</w:t>
      </w:r>
    </w:p>
    <w:p w:rsidR="00F42201" w:rsidRDefault="00CC249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KATARINA BELČIĆ; RAKITOVEC, RAKITOVEC 81; rođ. 23.11.1998.; OIB: 10813947061; Ž</w:t>
      </w:r>
    </w:p>
    <w:p w:rsidR="00F42201" w:rsidRDefault="00CC249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KRUMPAK; RAKITOVEC, RAKITOVEC 149; rođ. 05.03.1998.; OIB: 0</w:t>
      </w:r>
      <w:r w:rsidRPr="00A549A5">
        <w:rPr>
          <w:rFonts w:ascii="Arial" w:eastAsia="Calibri" w:hAnsi="Arial" w:cs="Arial"/>
        </w:rPr>
        <w:t>4554165390; M</w:t>
      </w:r>
    </w:p>
    <w:p w:rsidR="00F42201" w:rsidRDefault="00CC249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VIKTOR SVEČNJAK; RAKITOVEC, RAKITOVEC 61; rođ. 22.03.1998.; OIB: 64148523010; M</w:t>
      </w:r>
    </w:p>
    <w:p w:rsidR="00AF395B" w:rsidRPr="00AF395B" w:rsidRDefault="00CC2495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KRISTIAN BELČIĆ; RAKITOVEC, RAKITOVEC 41; rođ. 03.09.1998.; OIB: 50065414779; M</w:t>
      </w:r>
    </w:p>
    <w:p w:rsidR="00AE48D9" w:rsidRDefault="00CC2495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C2495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C2495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E36AA" w:rsidTr="00E65992">
        <w:tc>
          <w:tcPr>
            <w:tcW w:w="4644" w:type="dxa"/>
          </w:tcPr>
          <w:p w:rsidR="00E65992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Povjerenstva </w:t>
            </w:r>
            <w:r w:rsidRPr="00FA495A">
              <w:rPr>
                <w:rFonts w:ascii="Arial" w:eastAsia="Calibri" w:hAnsi="Arial" w:cs="Arial"/>
              </w:rPr>
              <w:t>za izbor članova</w:t>
            </w:r>
          </w:p>
          <w:p w:rsidR="00A2570B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CC249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C2495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CC2495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37681516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CC249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CC249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C249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CC249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CC249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CC2495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CC2495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CC2495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CC2495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109</w:t>
      </w:r>
      <w:bookmarkStart w:id="0" w:name="_GoBack"/>
      <w:bookmarkEnd w:id="0"/>
    </w:p>
    <w:p w:rsidR="001B3D9F" w:rsidRPr="008D5438" w:rsidRDefault="00CC2495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CC2495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CC2495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CC2495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CC2495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vijeća </w:t>
      </w:r>
      <w:r w:rsidRPr="001B3D9F">
        <w:rPr>
          <w:rFonts w:ascii="Arial" w:eastAsia="Calibri" w:hAnsi="Arial" w:cs="Arial"/>
          <w:szCs w:val="20"/>
        </w:rPr>
        <w:t>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CC2495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CC2495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CC249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CC249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CC249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CC249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RAKITOVEC</w:t>
      </w:r>
    </w:p>
    <w:p w:rsidR="00FD18D1" w:rsidRDefault="00CC2495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CC2495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CC2495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CC2495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CC2495" w:rsidP="005B1BC6">
      <w:pPr>
        <w:pStyle w:val="NotNumeratedParagraph"/>
        <w:numPr>
          <w:ilvl w:val="1"/>
          <w:numId w:val="8"/>
        </w:numPr>
      </w:pPr>
      <w:r w:rsidRPr="005B5F99">
        <w:t>Nositelj kandidacijske liste: MARIO SEVER</w:t>
      </w:r>
    </w:p>
    <w:p w:rsidR="00DC7632" w:rsidRDefault="00CC2495" w:rsidP="005B1BC6">
      <w:pPr>
        <w:pStyle w:val="BoldParagraph"/>
        <w:numPr>
          <w:ilvl w:val="0"/>
          <w:numId w:val="8"/>
        </w:numPr>
      </w:pPr>
      <w:r w:rsidRPr="005B5F99">
        <w:t>SOCIJALDEMOKRATSKA PARTIJA HRVATSKE - SDP</w:t>
      </w:r>
    </w:p>
    <w:p w:rsidR="00DC7632" w:rsidRDefault="00CC2495" w:rsidP="005B1BC6">
      <w:pPr>
        <w:pStyle w:val="BoldParagraph"/>
        <w:numPr>
          <w:ilvl w:val="1"/>
          <w:numId w:val="8"/>
        </w:numPr>
      </w:pPr>
      <w:r w:rsidRPr="005B5F99">
        <w:t>GRAĐANSKO-LIBERALNI SAVEZ - GLAS</w:t>
      </w:r>
    </w:p>
    <w:p w:rsidR="00DC7632" w:rsidRDefault="00CC2495" w:rsidP="005B1BC6">
      <w:pPr>
        <w:pStyle w:val="BoldParagraph"/>
        <w:numPr>
          <w:ilvl w:val="1"/>
          <w:numId w:val="8"/>
        </w:numPr>
      </w:pPr>
      <w:r w:rsidRPr="005B5F99">
        <w:t>HRVATSKA SELJAČKA STRANKA - HSS</w:t>
      </w:r>
    </w:p>
    <w:p w:rsidR="00DC7632" w:rsidRDefault="00CC2495" w:rsidP="005B1BC6">
      <w:pPr>
        <w:pStyle w:val="NotNumeratedParagraph"/>
        <w:numPr>
          <w:ilvl w:val="1"/>
          <w:numId w:val="8"/>
        </w:numPr>
      </w:pPr>
      <w:r w:rsidRPr="005B5F99">
        <w:t>Nositeljica kandidacijske liste: MARA DIANEŽEVIĆ</w:t>
      </w:r>
    </w:p>
    <w:p w:rsidR="00F42201" w:rsidRPr="005B5F99" w:rsidRDefault="00CC2495" w:rsidP="00DC7632">
      <w:pPr>
        <w:pStyle w:val="BoldParagraph"/>
        <w:keepNext/>
        <w:keepLines/>
        <w:numPr>
          <w:ilvl w:val="0"/>
          <w:numId w:val="8"/>
        </w:numPr>
      </w:pPr>
      <w:r>
        <w:t>KANDIDACIJSKA LISTA GRUPE BIRAČA MJESNOG ODBORA</w:t>
      </w:r>
    </w:p>
    <w:p w:rsidR="00F42201" w:rsidRPr="005B5F99" w:rsidRDefault="00CC2495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JURICA KOMPES</w:t>
      </w:r>
    </w:p>
    <w:p w:rsidR="00AE48D9" w:rsidRDefault="00CC2495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C2495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C2495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E36AA" w:rsidTr="00E65992">
        <w:tc>
          <w:tcPr>
            <w:tcW w:w="4644" w:type="dxa"/>
          </w:tcPr>
          <w:p w:rsidR="00E65992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Štefica Šlopar </w:t>
            </w:r>
            <w:r w:rsidRPr="00196291">
              <w:rPr>
                <w:rFonts w:ascii="Arial" w:eastAsia="Calibri" w:hAnsi="Arial" w:cs="Arial"/>
              </w:rPr>
              <w:t>v.r.</w:t>
            </w:r>
          </w:p>
        </w:tc>
        <w:tc>
          <w:tcPr>
            <w:tcW w:w="4644" w:type="dxa"/>
          </w:tcPr>
          <w:p w:rsidR="00E65992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CC249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C2495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F05CBB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E243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2E0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601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0CE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9E7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49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6C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EC5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1C649ED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1507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285D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82E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E4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0CC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89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00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60B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56D6D55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11EF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08F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8FD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04F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EA3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AB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68F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126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AA"/>
    <w:rsid w:val="001E36AA"/>
    <w:rsid w:val="00CC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4D57AB94-2945-4E28-AD5A-85F1F978ADF2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2021-04-30T10:42:00Z</dcterms:created>
  <dcterms:modified xsi:type="dcterms:W3CDTF">2021-04-30T10:42:00Z</dcterms:modified>
</cp:coreProperties>
</file>