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0D100F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0D100F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0D100F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0D100F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0D100F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0D100F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0D100F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0D100F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50</w:t>
      </w:r>
    </w:p>
    <w:p w:rsidR="007656AF" w:rsidRPr="008601B4" w:rsidRDefault="000D100F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0D100F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0D100F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0D100F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0D100F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0D100F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0D100F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0D100F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0D100F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0D100F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DONJE PODOTOČJE</w:t>
      </w:r>
    </w:p>
    <w:p w:rsidR="00233E03" w:rsidRDefault="000D100F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0D100F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EE2C1D" w:rsidTr="00C350EB">
        <w:tc>
          <w:tcPr>
            <w:tcW w:w="9322" w:type="dxa"/>
          </w:tcPr>
          <w:p w:rsidR="00E370CA" w:rsidRPr="00A549A5" w:rsidRDefault="000D100F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0D100F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STJEPAN KOVAČEVIĆ</w:t>
      </w:r>
    </w:p>
    <w:p w:rsidR="0074131D" w:rsidRPr="0029324B" w:rsidRDefault="000D100F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0D100F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STJEPAN KOVAČEVIĆ; DONJE PODOTOČJE, PETERNACI 18; rođ. 24.01.1955.; OIB: 06465331580; M</w:t>
      </w:r>
    </w:p>
    <w:p w:rsidR="00F42201" w:rsidRDefault="000D100F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DAMIR KOS; DONJE PODOTOČJE, DAVUTOVIĆI 4;</w:t>
      </w:r>
      <w:r w:rsidRPr="00A549A5">
        <w:rPr>
          <w:rFonts w:ascii="Arial" w:eastAsia="Calibri" w:hAnsi="Arial" w:cs="Arial"/>
        </w:rPr>
        <w:t xml:space="preserve"> rođ. 25.09.1963.; OIB: 17644026846; M</w:t>
      </w:r>
    </w:p>
    <w:p w:rsidR="00F42201" w:rsidRDefault="000D100F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MARTIN VUKAŠINEC; DONJE PODOTOČJE, PETERNACI 16; rođ. 07.07.1980.; OIB: 04542817622; M</w:t>
      </w:r>
    </w:p>
    <w:p w:rsidR="00F42201" w:rsidRDefault="000D100F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DOMAGOJ PEREČINEC; DONJE PODOTOČJE, PERENČINCI 1; rođ. 11.12.1991.; OIB: 46294117490; M</w:t>
      </w:r>
    </w:p>
    <w:p w:rsidR="00AF395B" w:rsidRPr="00AF395B" w:rsidRDefault="000D100F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MAJA GALIĆ PEREČINEC; DONJE PODOTOČJE, PER</w:t>
      </w:r>
      <w:r w:rsidRPr="00AF395B">
        <w:rPr>
          <w:rFonts w:ascii="Arial" w:eastAsia="Calibri" w:hAnsi="Arial" w:cs="Arial"/>
        </w:rPr>
        <w:t>ENČINCI 1; rođ. 10.03.1993.; OIB: 25628415892; Ž</w:t>
      </w:r>
    </w:p>
    <w:p w:rsidR="00AE48D9" w:rsidRDefault="000D100F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0D100F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0D100F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E2C1D" w:rsidTr="00E65992">
        <w:tc>
          <w:tcPr>
            <w:tcW w:w="4644" w:type="dxa"/>
          </w:tcPr>
          <w:p w:rsidR="00E65992" w:rsidRPr="00FA495A" w:rsidRDefault="000D100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0D100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0D100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0D100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0D100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0D100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0D100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0D100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0D100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0D100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0D100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0D100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0D100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0D100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0D100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0D100F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0D100F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872234697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0D100F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0D100F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ZAGREBAČKA </w:t>
      </w:r>
      <w:r>
        <w:rPr>
          <w:rFonts w:ascii="Arial" w:eastAsia="Calibri" w:hAnsi="Arial" w:cs="Arial"/>
          <w:b/>
          <w:sz w:val="20"/>
          <w:szCs w:val="20"/>
        </w:rPr>
        <w:t>ŽUPANIJA</w:t>
      </w:r>
    </w:p>
    <w:p w:rsidR="00CD1D11" w:rsidRDefault="000D100F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0D100F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0D100F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0D100F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0D100F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0D100F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0D100F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51</w:t>
      </w:r>
      <w:bookmarkStart w:id="0" w:name="_GoBack"/>
      <w:bookmarkEnd w:id="0"/>
    </w:p>
    <w:p w:rsidR="001B3D9F" w:rsidRPr="008D5438" w:rsidRDefault="000D100F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0D100F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0D100F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0D100F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0D100F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 xml:space="preserve">Na temelju članka 14. i 15. Odluke o izboru članova vijeća jedinica mjesne </w:t>
      </w:r>
      <w:r w:rsidRPr="001B3D9F">
        <w:rPr>
          <w:rFonts w:ascii="Arial" w:eastAsia="Calibri" w:hAnsi="Arial" w:cs="Arial"/>
          <w:szCs w:val="20"/>
        </w:rPr>
        <w:t>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0D100F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0D100F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0D100F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0D100F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0D100F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0D100F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DONJE PODOTOČJE</w:t>
      </w:r>
    </w:p>
    <w:p w:rsidR="00FD18D1" w:rsidRDefault="000D100F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0D100F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0D100F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0D100F" w:rsidP="005B1BC6">
      <w:pPr>
        <w:pStyle w:val="BoldParagraph"/>
        <w:numPr>
          <w:ilvl w:val="0"/>
          <w:numId w:val="6"/>
        </w:numPr>
      </w:pPr>
      <w:r w:rsidRPr="005B5F99">
        <w:t>HRVATSKA DEMOKRATSKA ZAJEDNICA - HDZ</w:t>
      </w:r>
    </w:p>
    <w:p w:rsidR="00DC7632" w:rsidRDefault="000D100F" w:rsidP="005B1BC6">
      <w:pPr>
        <w:pStyle w:val="NotNumeratedParagraph"/>
        <w:numPr>
          <w:ilvl w:val="1"/>
          <w:numId w:val="6"/>
        </w:numPr>
      </w:pPr>
      <w:r w:rsidRPr="005B5F99">
        <w:t>Nositelj kandidacijske liste: STJEPAN KOVAČEVIĆ</w:t>
      </w:r>
    </w:p>
    <w:p w:rsidR="00AE48D9" w:rsidRDefault="000D100F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0D100F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0D100F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E2C1D" w:rsidTr="00E65992">
        <w:tc>
          <w:tcPr>
            <w:tcW w:w="4644" w:type="dxa"/>
          </w:tcPr>
          <w:p w:rsidR="00E65992" w:rsidRPr="00196291" w:rsidRDefault="000D100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0D100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0D100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0D100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0D100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0D100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0D100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0D100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0D100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0D100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0D100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0D100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0D100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0D100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0D100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0D100F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B4EE93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6828D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948C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B233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F0B9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B46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B62A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6840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CCE8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58C61B8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DF2C9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48C6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C2C8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0CF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0AE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AF9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AAD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EE9F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2FB0FB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93EB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CE73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F205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A36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5610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6B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C2AA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7EC3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C1D"/>
    <w:rsid w:val="000D100F"/>
    <w:rsid w:val="00EE2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1420B190-243E-49BF-92E7-4DB6DB4ABDF8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2021-04-30T10:15:00Z</dcterms:created>
  <dcterms:modified xsi:type="dcterms:W3CDTF">2021-04-30T10:15:00Z</dcterms:modified>
</cp:coreProperties>
</file>