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6750D2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6750D2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6750D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6750D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6750D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6750D2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6750D2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6750D2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43</w:t>
      </w:r>
    </w:p>
    <w:p w:rsidR="007656AF" w:rsidRPr="008601B4" w:rsidRDefault="006750D2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6750D2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6750D2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6750D2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6750D2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6750D2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6750D2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6750D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6750D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6750D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ČRNKOVEC</w:t>
      </w:r>
    </w:p>
    <w:p w:rsidR="00233E03" w:rsidRDefault="006750D2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6750D2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9553A" w:rsidTr="00C350EB">
        <w:tc>
          <w:tcPr>
            <w:tcW w:w="9322" w:type="dxa"/>
          </w:tcPr>
          <w:p w:rsidR="00E370CA" w:rsidRPr="00A549A5" w:rsidRDefault="006750D2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6750D2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SAŠA KERKEZ</w:t>
      </w:r>
    </w:p>
    <w:p w:rsidR="0074131D" w:rsidRPr="0029324B" w:rsidRDefault="006750D2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6750D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SAŠA KERKEZ; ČRNKOVEC, ČRNKOVEC 95; rođ. 03.07.1982.; OIB: 85115135575; M</w:t>
      </w:r>
    </w:p>
    <w:p w:rsidR="00F42201" w:rsidRDefault="006750D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IGOR HORVAT; ČRNKOVEC, ČRNKOVEC 117; rođ. 22.12.1982.; OIB: </w:t>
      </w:r>
      <w:r w:rsidRPr="00A549A5">
        <w:rPr>
          <w:rFonts w:ascii="Arial" w:eastAsia="Calibri" w:hAnsi="Arial" w:cs="Arial"/>
        </w:rPr>
        <w:t>40826279337; M</w:t>
      </w:r>
    </w:p>
    <w:p w:rsidR="00F42201" w:rsidRDefault="006750D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BORNA VEŠLIGAJ; ČRNKOVEC, ČRNKOVEC 12; rođ. 11.09.1992.; OIB: 17368934525; M</w:t>
      </w:r>
    </w:p>
    <w:p w:rsidR="00F42201" w:rsidRDefault="006750D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KARLOVIĆ; ČRNKOVEC, ČRNKOVEC 54A; rođ. 19.05.1976.; OIB: 58640888492; M</w:t>
      </w:r>
    </w:p>
    <w:p w:rsidR="00AF395B" w:rsidRPr="00AF395B" w:rsidRDefault="006750D2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IVICA PAJTAK; ČRNKOVEC, ČRNKOVEC 104; rođ. 24.02.1991.; OIB: 94032815402; M</w:t>
      </w:r>
    </w:p>
    <w:p w:rsidR="00AE48D9" w:rsidRDefault="006750D2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6750D2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6750D2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9553A" w:rsidTr="00E65992">
        <w:tc>
          <w:tcPr>
            <w:tcW w:w="4644" w:type="dxa"/>
          </w:tcPr>
          <w:p w:rsidR="00E65992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6750D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6750D2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6750D2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36808024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6750D2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6750D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6750D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članova </w:t>
      </w:r>
      <w:r>
        <w:rPr>
          <w:rFonts w:ascii="Arial" w:eastAsia="Calibri" w:hAnsi="Arial" w:cs="Arial"/>
          <w:b/>
          <w:sz w:val="20"/>
          <w:szCs w:val="20"/>
        </w:rPr>
        <w:t>vijeća</w:t>
      </w:r>
    </w:p>
    <w:p w:rsidR="00CD1D11" w:rsidRPr="00947322" w:rsidRDefault="006750D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6750D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6750D2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6750D2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44</w:t>
      </w:r>
    </w:p>
    <w:p w:rsidR="007656AF" w:rsidRPr="008601B4" w:rsidRDefault="006750D2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6750D2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6750D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6750D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6750D2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Grada </w:t>
      </w:r>
      <w:r w:rsidRPr="007656AF">
        <w:rPr>
          <w:rFonts w:ascii="Arial" w:eastAsia="Calibri" w:hAnsi="Arial" w:cs="Arial"/>
          <w:szCs w:val="20"/>
        </w:rPr>
        <w:t>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6750D2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6750D2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6750D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6750D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6750D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ČRNKOVEC</w:t>
      </w:r>
    </w:p>
    <w:p w:rsidR="00233E03" w:rsidRDefault="006750D2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6750D2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9553A" w:rsidTr="00C350EB">
        <w:tc>
          <w:tcPr>
            <w:tcW w:w="9322" w:type="dxa"/>
          </w:tcPr>
          <w:p w:rsidR="00E370CA" w:rsidRPr="00A549A5" w:rsidRDefault="006750D2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6750D2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 xml:space="preserve">Nositelj </w:t>
      </w:r>
      <w:r w:rsidRPr="00A549A5">
        <w:rPr>
          <w:rFonts w:ascii="Arial" w:eastAsia="Calibri" w:hAnsi="Arial" w:cs="Arial"/>
          <w:sz w:val="20"/>
          <w:szCs w:val="20"/>
        </w:rPr>
        <w:t>kandidacijske liste: DUBRAVKO POKUPEC</w:t>
      </w:r>
    </w:p>
    <w:p w:rsidR="0074131D" w:rsidRPr="0029324B" w:rsidRDefault="006750D2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6750D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DUBRAVKO POKUPEC; ČRNKOVEC, ČRNKOVEC 43; rođ. 24.11.1973.; OIB: 38404967724; M</w:t>
      </w:r>
    </w:p>
    <w:p w:rsidR="00F42201" w:rsidRDefault="006750D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RAKAREC; ČRNKOVEC, ČRNKOVEC 16; rođ. 10.10.1962.; OIB: 64132194100; M</w:t>
      </w:r>
    </w:p>
    <w:p w:rsidR="00F42201" w:rsidRDefault="006750D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JOSIP MIHINICA; ČRNKOVEC, ČRNKOVEC 82; rođ. 25.04.1960.; </w:t>
      </w:r>
      <w:r w:rsidRPr="00A549A5">
        <w:rPr>
          <w:rFonts w:ascii="Arial" w:eastAsia="Calibri" w:hAnsi="Arial" w:cs="Arial"/>
        </w:rPr>
        <w:t>OIB: 81844044262; M</w:t>
      </w:r>
    </w:p>
    <w:p w:rsidR="00F42201" w:rsidRDefault="006750D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PERO KOVAČEVIĆ; ČRNKOVEC, ČRNKOVEC 2D; rođ. 18.03.1966.; OIB: 29439129407; M</w:t>
      </w:r>
    </w:p>
    <w:p w:rsidR="00AF395B" w:rsidRPr="00AF395B" w:rsidRDefault="006750D2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MARIJO KUNIĆ; ČRNKOVEC, ČRNKOVEC 61; rođ. 30.03.1989.; OIB: 38994962426; M</w:t>
      </w:r>
    </w:p>
    <w:p w:rsidR="00AE48D9" w:rsidRDefault="006750D2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6750D2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6750D2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9553A" w:rsidTr="00E65992">
        <w:tc>
          <w:tcPr>
            <w:tcW w:w="4644" w:type="dxa"/>
          </w:tcPr>
          <w:p w:rsidR="00E65992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</w:t>
            </w:r>
            <w:r w:rsidRPr="00FA495A">
              <w:rPr>
                <w:rFonts w:ascii="Arial" w:eastAsia="Calibri" w:hAnsi="Arial" w:cs="Arial"/>
              </w:rPr>
              <w:t xml:space="preserve"> izbor članova</w:t>
            </w:r>
          </w:p>
          <w:p w:rsidR="00A2570B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6750D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6750D2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6750D2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73581696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6750D2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6750D2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6750D2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6750D2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6750D2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6750D2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6750D2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6750D2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6750D2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45</w:t>
      </w:r>
      <w:bookmarkStart w:id="0" w:name="_GoBack"/>
      <w:bookmarkEnd w:id="0"/>
    </w:p>
    <w:p w:rsidR="001B3D9F" w:rsidRPr="008D5438" w:rsidRDefault="006750D2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6750D2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6750D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6750D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6750D2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vijeća </w:t>
      </w:r>
      <w:r w:rsidRPr="001B3D9F">
        <w:rPr>
          <w:rFonts w:ascii="Arial" w:eastAsia="Calibri" w:hAnsi="Arial" w:cs="Arial"/>
          <w:szCs w:val="20"/>
        </w:rPr>
        <w:t>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6750D2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6750D2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6750D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6750D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6750D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6750D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ČRNKOVEC</w:t>
      </w:r>
    </w:p>
    <w:p w:rsidR="00FD18D1" w:rsidRDefault="006750D2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6750D2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6750D2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6750D2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6750D2" w:rsidP="005B1BC6">
      <w:pPr>
        <w:pStyle w:val="NotNumeratedParagraph"/>
        <w:numPr>
          <w:ilvl w:val="1"/>
          <w:numId w:val="7"/>
        </w:numPr>
      </w:pPr>
      <w:r w:rsidRPr="005B5F99">
        <w:t>Nositelj kandidacijske liste: SAŠA KERKEZ</w:t>
      </w:r>
    </w:p>
    <w:p w:rsidR="00F42201" w:rsidRPr="005B5F99" w:rsidRDefault="006750D2" w:rsidP="00DC7632">
      <w:pPr>
        <w:pStyle w:val="BoldParagraph"/>
        <w:keepNext/>
        <w:keepLines/>
        <w:numPr>
          <w:ilvl w:val="0"/>
          <w:numId w:val="7"/>
        </w:numPr>
      </w:pPr>
      <w:r>
        <w:t>KANDIDACIJSKA LISTA GRUPE BIRAČA MJESNOG ODBORA</w:t>
      </w:r>
    </w:p>
    <w:p w:rsidR="00F42201" w:rsidRPr="005B5F99" w:rsidRDefault="006750D2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DUBRAVKO POKUPEC</w:t>
      </w:r>
    </w:p>
    <w:p w:rsidR="00AE48D9" w:rsidRDefault="006750D2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6750D2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6750D2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9553A" w:rsidTr="00E65992">
        <w:tc>
          <w:tcPr>
            <w:tcW w:w="4644" w:type="dxa"/>
          </w:tcPr>
          <w:p w:rsidR="00E65992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6750D2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6750D2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C76650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C3843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64A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A5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6A3D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E07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A9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9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D6F8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9AE0F9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6EE06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CA2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E05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4C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90F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9E7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01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7E6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8522D9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4E617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6F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A2CF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6A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C69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24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36E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4BD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3A"/>
    <w:rsid w:val="006750D2"/>
    <w:rsid w:val="00B95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46607BC3-68C7-42C6-862E-B9C215C4474F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2021-04-30T10:10:00Z</dcterms:created>
  <dcterms:modified xsi:type="dcterms:W3CDTF">2021-04-30T10:10:00Z</dcterms:modified>
</cp:coreProperties>
</file>