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E15ED7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E15ED7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E15ED7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E15ED7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E15ED7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E15ED7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E15ED7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E15ED7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10</w:t>
      </w:r>
    </w:p>
    <w:p w:rsidR="007656AF" w:rsidRPr="008601B4" w:rsidRDefault="00E15ED7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E15ED7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E15ED7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E15ED7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E15ED7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E15ED7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E15ED7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E15ED7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E15ED7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GRADSKE ČETVRTI</w:t>
      </w:r>
    </w:p>
    <w:p w:rsidR="000B2EB3" w:rsidRDefault="00E15ED7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MILJENKO GRANIĆ</w:t>
      </w:r>
    </w:p>
    <w:p w:rsidR="00233E03" w:rsidRDefault="00E15ED7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E15ED7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DOMOVINSKI POKRET - DP</w:t>
            </w:r>
          </w:p>
        </w:tc>
      </w:tr>
    </w:tbl>
    <w:p w:rsidR="00E370CA" w:rsidRPr="00A549A5" w:rsidRDefault="00E15ED7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DAMIR STANILOVIĆ</w:t>
      </w:r>
    </w:p>
    <w:p w:rsidR="0074131D" w:rsidRPr="0029324B" w:rsidRDefault="00E15ED7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STANILOVIĆ; VELIKA GORICA, BRATSTVO I 43; rođ. 24.11.1962.; OIB: 71444193749;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SNJEŽANA SMOJVIR; VELIKA GORICA, SLAVKA KOLARA 68; rođ. </w:t>
      </w:r>
      <w:r w:rsidRPr="00A549A5">
        <w:rPr>
          <w:rFonts w:ascii="Arial" w:eastAsia="Calibri" w:hAnsi="Arial" w:cs="Arial"/>
        </w:rPr>
        <w:t>13.09.1961.; OIB: 41150510813; Ž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JOZO RADOŠ; VELIKA GORICA, DUBROVAČKA ULICA 44; rođ. 27.03.1962.; OIB: 01862674750;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VESNA SUDAR; VELIKA GORICA, NIKOLE TESLE 27; rođ. 06.05.1960.; OIB: 41529712541; Ž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MLADEN PISAČIĆ; VELIKA GORICA, ZAGREBAČKA 158A; rođ. 1</w:t>
      </w:r>
      <w:r w:rsidRPr="00A549A5">
        <w:rPr>
          <w:rFonts w:ascii="Arial" w:eastAsia="Calibri" w:hAnsi="Arial" w:cs="Arial"/>
        </w:rPr>
        <w:t>7.11.1969.; OIB: 14563260270;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BARIČIĆ; VELIKA GORICA, TRG GRADA ZAGREBA 10; rođ. 27.07.1950.; OIB: 77885069488;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DAVOR ŠTAJCER; VELIKA GORICA, KNEZA LJUDEVITA POSAVSKOG 9; rođ. 17.02.1964.; OIB: 75652270356;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MARIJAN ĆURIĆ; VELIKA GORICA, NINSKA </w:t>
      </w:r>
      <w:r w:rsidRPr="00A549A5">
        <w:rPr>
          <w:rFonts w:ascii="Arial" w:eastAsia="Calibri" w:hAnsi="Arial" w:cs="Arial"/>
        </w:rPr>
        <w:t>ULICA 15; rođ. 25.10.1965.; OIB: 91243982115;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GREGURIĆ; VELIKA GORICA, NINSKA ULICA 9; rođ. 30.04.1957.; OIB: 93328324402;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ČAUŠIĆ; VELIKA GORICA, ULICA NATKA NODILA 3; rođ. 06.01.1966.; OIB: 33699998616;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MATIJA ŠVRAKA; VELIKA GORICA, </w:t>
      </w:r>
      <w:r w:rsidRPr="00A549A5">
        <w:rPr>
          <w:rFonts w:ascii="Arial" w:eastAsia="Calibri" w:hAnsi="Arial" w:cs="Arial"/>
        </w:rPr>
        <w:t>SPLITSKA ULICA 40; rođ. 21.12.1981.; OIB: 17859693871;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MUSTAPIĆ; VELIKA GORICA, ZAGREBAČKA 126; rođ. 13.08.1982.; OIB: 66051791677;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JERKO PRALAS; VELIKA GORICA, DR. JURJA DOBRILE 2; rođ. 24.11.1951.; OIB: 37919278682; M</w:t>
      </w:r>
    </w:p>
    <w:p w:rsidR="00F42201" w:rsidRDefault="00E15ED7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VLADO VLAHINIĆ; VELIKA GOR</w:t>
      </w:r>
      <w:r w:rsidRPr="00A549A5">
        <w:rPr>
          <w:rFonts w:ascii="Arial" w:eastAsia="Calibri" w:hAnsi="Arial" w:cs="Arial"/>
        </w:rPr>
        <w:t>ICA, ULICA JOSIPA PAVIČIĆA 2; rođ. 13.05.1965.; OIB: 36796450841; M</w:t>
      </w:r>
    </w:p>
    <w:p w:rsidR="00AF395B" w:rsidRPr="00AF395B" w:rsidRDefault="00E15ED7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ZORAN TOMIĆ; VELIKA GORICA, KARLOVAČKA ULICA 11; rođ. 18.09.1957.; OIB: 64437740964; M</w:t>
      </w:r>
    </w:p>
    <w:p w:rsidR="00AE48D9" w:rsidRDefault="00E15ED7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15ED7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15ED7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93CD1" w:rsidTr="00E65992">
        <w:tc>
          <w:tcPr>
            <w:tcW w:w="4644" w:type="dxa"/>
          </w:tcPr>
          <w:p w:rsidR="00E65992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E15ED7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15ED7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E15ED7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7280099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E15ED7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E15ED7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E15ED7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E15ED7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E15ED7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E15ED7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E15ED7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11</w:t>
      </w:r>
    </w:p>
    <w:p w:rsidR="007656AF" w:rsidRPr="008601B4" w:rsidRDefault="00E15ED7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E15ED7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 xml:space="preserve">Velika </w:t>
      </w:r>
      <w:r w:rsidRPr="008601B4">
        <w:rPr>
          <w:rFonts w:ascii="Arial" w:eastAsia="Calibri" w:hAnsi="Arial" w:cs="Arial"/>
          <w:b/>
        </w:rPr>
        <w:t>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E15ED7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E15ED7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E15ED7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jedinica mjesne samouprave </w:t>
      </w:r>
      <w:r w:rsidRPr="007656AF">
        <w:rPr>
          <w:rFonts w:ascii="Arial" w:eastAsia="Calibri" w:hAnsi="Arial" w:cs="Arial"/>
          <w:szCs w:val="20"/>
        </w:rPr>
        <w:t>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E15ED7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E15ED7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E15ED7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E15ED7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E15ED7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MILJENKO GRANIĆ</w:t>
      </w:r>
    </w:p>
    <w:p w:rsidR="00233E03" w:rsidRDefault="00E15ED7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E15ED7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SOCIJALNO - LIBERALNA STRANKA - HSLS</w:t>
            </w:r>
          </w:p>
        </w:tc>
      </w:tr>
    </w:tbl>
    <w:p w:rsidR="00E370CA" w:rsidRPr="00A549A5" w:rsidRDefault="00E15ED7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MLADEN ARAPOVIĆ</w:t>
      </w:r>
    </w:p>
    <w:p w:rsidR="0074131D" w:rsidRPr="0029324B" w:rsidRDefault="00E15ED7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MLADEN </w:t>
      </w:r>
      <w:r w:rsidRPr="00A549A5">
        <w:rPr>
          <w:rFonts w:ascii="Arial" w:eastAsia="Calibri" w:hAnsi="Arial" w:cs="Arial"/>
        </w:rPr>
        <w:t>ARAPOVIĆ; VELIKA GORICA, SPLITSKA ULICA 54; rođ. 28.04.1984.; OIB: 49283752755;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MIHAEL KULIŠ; VELIKA GORICA, KOLODVORSKA 126; rođ. 16.06.1994.; OIB: 33562462203;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DENIS BRNIĆ; VELIKA GORICA, ZAGREBAČKA 120; rođ. 12.05.1983.; OIB: 11891872251;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</w:t>
      </w:r>
      <w:r w:rsidRPr="00A549A5">
        <w:rPr>
          <w:rFonts w:ascii="Arial" w:eastAsia="Calibri" w:hAnsi="Arial" w:cs="Arial"/>
        </w:rPr>
        <w:t xml:space="preserve"> GRUJA; VELIKA GORICA, SINJSKA ULICA 23; rođ. 16.08.1976.; OIB: 79953465994;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KOLAREC; VELIKA GORICA, ČAKOVEČKA ULICA 42; rođ. 02.10.1965.; OIB: 37271552397;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NIKOLA GELO; VELIKA GORICA, NIKOLE TESLE 31; rođ. 03.11.1969.; OIB: 47342403949;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ANTE I</w:t>
      </w:r>
      <w:r w:rsidRPr="00A549A5">
        <w:rPr>
          <w:rFonts w:ascii="Arial" w:eastAsia="Calibri" w:hAnsi="Arial" w:cs="Arial"/>
        </w:rPr>
        <w:t>VANDA; VELIKA GORICA, ULICA DON FRANE BULIĆA 14; rođ. 11.07.1952.; OIB: 47336687222;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KRISTIJAN MILIĆ; VELIKA GORICA, ULICA JOSIPA PAVIČIĆA 8; rođ. 26.05.1992.; OIB: 50156836204;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MIRKO COTA; VELIKA GORICA, BRATSTVO I 9; rođ. 03.01.1963.; OIB: 1245827747</w:t>
      </w:r>
      <w:r w:rsidRPr="00A549A5">
        <w:rPr>
          <w:rFonts w:ascii="Arial" w:eastAsia="Calibri" w:hAnsi="Arial" w:cs="Arial"/>
        </w:rPr>
        <w:t>4;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VANJA SMAJIĆ; VELIKA GORICA, ZAGREBAČKA 110; rođ. 06.08.1979.; OIB: 63853257391; Ž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ANTONIO BEVANDA; VELIKA GORICA, ULICA DR ANDRIJE ŠTAMPARA 2A; rođ. 24.12.1984.; OIB: 33377381510;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IVANA PIRŠER KNEŽIĆ; VELIKA GORICA, NINSKA ULICA 1; rođ. 05.02.1986.</w:t>
      </w:r>
      <w:r w:rsidRPr="00A549A5">
        <w:rPr>
          <w:rFonts w:ascii="Arial" w:eastAsia="Calibri" w:hAnsi="Arial" w:cs="Arial"/>
        </w:rPr>
        <w:t>; OIB: 44587164983; Ž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MARIJO MUHAR; VELIKA GORICA, RIJEČKA ULICA 9; rođ. 17.02.1976.; OIB: 33865442784; M</w:t>
      </w:r>
    </w:p>
    <w:p w:rsidR="00F42201" w:rsidRDefault="00E15ED7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IGOR GRIVIČIĆ; VELIKA GORICA, ULICA DR ANDRIJE MOHOROVIČIĆA 14; rođ. 16.12.1974.; OIB: 13450717297; M</w:t>
      </w:r>
    </w:p>
    <w:p w:rsidR="00AF395B" w:rsidRPr="00AF395B" w:rsidRDefault="00E15ED7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 xml:space="preserve">JULIJA PRPIĆ; VELIKA GORICA, DR. JURJA DOBRILE </w:t>
      </w:r>
      <w:r w:rsidRPr="00AF395B">
        <w:rPr>
          <w:rFonts w:ascii="Arial" w:eastAsia="Calibri" w:hAnsi="Arial" w:cs="Arial"/>
        </w:rPr>
        <w:t>8; rođ. 27.12.1981.; OIB: 27858507353; Ž</w:t>
      </w:r>
    </w:p>
    <w:p w:rsidR="00AE48D9" w:rsidRDefault="00E15ED7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15ED7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15ED7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93CD1" w:rsidTr="00E65992">
        <w:tc>
          <w:tcPr>
            <w:tcW w:w="4644" w:type="dxa"/>
          </w:tcPr>
          <w:p w:rsidR="00E65992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E15ED7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15ED7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E15ED7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64469580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E15ED7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E15ED7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E15ED7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E15ED7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E15ED7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E15ED7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E15ED7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12</w:t>
      </w:r>
    </w:p>
    <w:p w:rsidR="007656AF" w:rsidRPr="008601B4" w:rsidRDefault="00E15ED7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E15ED7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E15ED7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E15ED7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E15ED7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E15ED7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E15ED7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E15ED7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E15ED7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E15ED7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MILJENKO GRANIĆ</w:t>
      </w:r>
    </w:p>
    <w:p w:rsidR="00233E03" w:rsidRDefault="00E15ED7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E15ED7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E15ED7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ANTONIO KULIŠ</w:t>
      </w:r>
    </w:p>
    <w:p w:rsidR="0074131D" w:rsidRPr="0029324B" w:rsidRDefault="00E15ED7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ANTONIO KULIŠ; VELIKA GORICA, KOLODVORSKA 126; rođ. 27.06.1996.; OIB: 54853722937;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LUCIJAN MASLAĆ; VELIKA GORICA, F. PL. POGLEDIĆA KURILOVEČKOG 25; </w:t>
      </w:r>
      <w:r w:rsidRPr="00A549A5">
        <w:rPr>
          <w:rFonts w:ascii="Arial" w:eastAsia="Calibri" w:hAnsi="Arial" w:cs="Arial"/>
        </w:rPr>
        <w:t>rođ. 26.02.1982.; OIB: 07567594341;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DESPUT; VELIKA GORICA, ULICA JOSIPA PAVIČIĆA 17; rođ. 26.08.1975.; OIB: 85886124936;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MATE BEKAVAC; VELIKA GORICA, TRG DR ANTE STARČEVIĆA 4; rođ. 11.12.1945.; OIB: 67992986873;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MARTINA SORIĆ; VELIKA GORICA, SP</w:t>
      </w:r>
      <w:r w:rsidRPr="00A549A5">
        <w:rPr>
          <w:rFonts w:ascii="Arial" w:eastAsia="Calibri" w:hAnsi="Arial" w:cs="Arial"/>
        </w:rPr>
        <w:t>LITSKA ULICA 60; rođ. 09.05.1988.; OIB: 02930913323; Ž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NINO TOPOLNJAK; VELIKA GORICA, KOLODVORSKA 117; rođ. 24.04.1997.; OIB: 23534458870;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DRAŽEN MIHEL; VELIKA GORICA, BRATSTVO I 24; rođ. 18.06.1971.; OIB: 25469421723;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ZVONIMIR BARIČIĆ; VELIKA GORICA, </w:t>
      </w:r>
      <w:r w:rsidRPr="00A549A5">
        <w:rPr>
          <w:rFonts w:ascii="Arial" w:eastAsia="Calibri" w:hAnsi="Arial" w:cs="Arial"/>
        </w:rPr>
        <w:t>TRG GRADA ZAGREBA 10; rođ. 31.08.1995.; OIB: 12480773648;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FILIP BRZOVIĆ; VELIKA GORICA, ULICA JOSIPA PANČIĆA 15; rođ. 12.12.2000.; OIB: 25405186879;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ANKA VLAHOVIĆ; VELIKA GORICA, ZAGREBAČKA 124; rođ. 30.05.1957.; OIB: 67818873680; Ž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SREĆKO MIKŠA; VELIK</w:t>
      </w:r>
      <w:r w:rsidRPr="00A549A5">
        <w:rPr>
          <w:rFonts w:ascii="Arial" w:eastAsia="Calibri" w:hAnsi="Arial" w:cs="Arial"/>
        </w:rPr>
        <w:t>A GORICA, ULICA DR ANDRIJE ŠTAMPARA 45; rođ. 10.01.1975.; OIB: 17341133617;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VIDAKOVIĆ; VELIKA GORICA, F. PL. POGLEDIĆA KURILOVEČKOG 12; rođ. 03.03.1984.; OIB: 99380891460;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ŠIME BAČIĆ; VELIKA GORICA, DR. JURJA DOBRILE 8; rođ. 08.07.1982.; OIB: 407</w:t>
      </w:r>
      <w:r w:rsidRPr="00A549A5">
        <w:rPr>
          <w:rFonts w:ascii="Arial" w:eastAsia="Calibri" w:hAnsi="Arial" w:cs="Arial"/>
        </w:rPr>
        <w:t>36777920; M</w:t>
      </w:r>
    </w:p>
    <w:p w:rsidR="00F42201" w:rsidRDefault="00E15ED7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lastRenderedPageBreak/>
        <w:t>JOSIP LOVRIĆ; VELIKA GORICA, ULICA DR LAVOSLAVA RUŽIČKE 5; rođ. 01.01.1969.; OIB: 90779863643; M</w:t>
      </w:r>
    </w:p>
    <w:p w:rsidR="00AF395B" w:rsidRPr="00AF395B" w:rsidRDefault="00E15ED7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BISERKA LIPOVAC; VELIKA GORICA, DR. JURJA DOBRILE 2; rođ. 06.04.1958.; OIB: 61735851619; Ž</w:t>
      </w:r>
    </w:p>
    <w:p w:rsidR="00AE48D9" w:rsidRDefault="00E15ED7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15ED7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15ED7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93CD1" w:rsidTr="00E65992">
        <w:tc>
          <w:tcPr>
            <w:tcW w:w="4644" w:type="dxa"/>
          </w:tcPr>
          <w:p w:rsidR="00E65992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E15ED7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15ED7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E15ED7" w:rsidP="00352408">
      <w:pPr>
        <w:pStyle w:val="Normal2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45603521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E15ED7" w:rsidP="00352408">
      <w:pPr>
        <w:pStyle w:val="Normal2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E15ED7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E15ED7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E15ED7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E15ED7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2F0904" w:rsidRPr="008601B4" w:rsidRDefault="00E15ED7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E15ED7" w:rsidP="007167A1">
      <w:pPr>
        <w:pStyle w:val="Normal2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13</w:t>
      </w:r>
    </w:p>
    <w:p w:rsidR="007656AF" w:rsidRPr="008601B4" w:rsidRDefault="00E15ED7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601B4" w:rsidRDefault="00E15ED7" w:rsidP="002F0904">
      <w:pPr>
        <w:pStyle w:val="Normal2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E15ED7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E15ED7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7656AF" w:rsidRDefault="00E15ED7" w:rsidP="00D70F3A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izbornim jedinicama (Službeni glasnik Grada Velike Gorice br. 1/13.), Povjerenstvo za </w:t>
      </w:r>
      <w:r w:rsidRPr="007656AF">
        <w:rPr>
          <w:rFonts w:ascii="Arial" w:eastAsia="Calibri" w:hAnsi="Arial" w:cs="Arial"/>
          <w:szCs w:val="20"/>
        </w:rPr>
        <w:t>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E15ED7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E15ED7" w:rsidP="00C72295">
      <w:pPr>
        <w:pStyle w:val="Normal2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E15ED7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E15ED7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E15ED7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MILJENKO GRANIĆ</w:t>
      </w:r>
    </w:p>
    <w:p w:rsidR="00233E03" w:rsidRDefault="00E15ED7" w:rsidP="00233E03">
      <w:pPr>
        <w:pStyle w:val="Normal2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E15ED7" w:rsidP="00E370CA">
      <w:pPr>
        <w:pStyle w:val="Normal2"/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2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2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D93CD1" w:rsidTr="00C350EB">
        <w:tc>
          <w:tcPr>
            <w:tcW w:w="9322" w:type="dxa"/>
          </w:tcPr>
          <w:p w:rsidR="00E370CA" w:rsidRPr="00A549A5" w:rsidRDefault="00E15ED7" w:rsidP="001B0930">
            <w:pPr>
              <w:pStyle w:val="Normal2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 xml:space="preserve">HRVATSKA SELJAČKA </w:t>
            </w: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STRANKA - HSS</w:t>
            </w:r>
          </w:p>
        </w:tc>
      </w:tr>
    </w:tbl>
    <w:p w:rsidR="00E370CA" w:rsidRPr="00A549A5" w:rsidRDefault="00E15ED7" w:rsidP="00A21AD7">
      <w:pPr>
        <w:pStyle w:val="Normal2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Nositeljica kandidacijske liste: BRANKICA ŽUGAJ</w:t>
      </w:r>
    </w:p>
    <w:p w:rsidR="0074131D" w:rsidRPr="0029324B" w:rsidRDefault="00E15ED7" w:rsidP="0074131D">
      <w:pPr>
        <w:pStyle w:val="Normal2"/>
        <w:rPr>
          <w:rFonts w:ascii="Arial" w:eastAsia="Calibri" w:hAnsi="Arial" w:cs="Arial"/>
          <w:sz w:val="18"/>
          <w:szCs w:val="18"/>
        </w:rPr>
      </w:pP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BRANKICA ŽUGAJ; VELIKA GORICA, ZAGREBAČKA 111/1; rođ. 14.02.1968.; OIB: 82669880736; Ž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IGOR FIOLIĆ; VELIKA GORICA, JOSIPA GRDENIĆA PL. JAREBIČKOG 19; rođ. 06.10.1964.; OIB: 31142604223; M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ALEK</w:t>
      </w:r>
      <w:r w:rsidRPr="00A549A5">
        <w:rPr>
          <w:rFonts w:ascii="Arial" w:eastAsia="Calibri" w:hAnsi="Arial" w:cs="Arial"/>
        </w:rPr>
        <w:t>SANDAR DRLJAČA; VELIKA GORICA, ULICA PETRA PL. ŠKRLECA 28; rođ. 08.05.1988.; OIB: 42416364833; M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GORAN BINDER; VELIKA GORICA, DUBROVAČKA ULICA 32; rođ. 12.10.1971.; OIB: 10083872657; M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MANUELA MUNJAS; VELIKA GORICA, NIKOLE TESLE 9; rođ. 13.03.1967.; OIB: </w:t>
      </w:r>
      <w:r w:rsidRPr="00A549A5">
        <w:rPr>
          <w:rFonts w:ascii="Arial" w:eastAsia="Calibri" w:hAnsi="Arial" w:cs="Arial"/>
        </w:rPr>
        <w:t>09881615529; Ž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SENKA PAVLICA; VELIKA GORICA, ŠIBENSKA ULICA 9; rođ. 09.04.1964.; OIB: 72133799618; Ž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DRAGICA RAKO ZENIĆ; VELIKA GORICA, OSJEČKA ULICA 46; rođ. 06.09.1945.; OIB: 74871223927; Ž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MARIJO NJEGOVEC; VELIKA GORICA, NIKOLE TESLE 87; rođ. </w:t>
      </w:r>
      <w:r w:rsidRPr="00A549A5">
        <w:rPr>
          <w:rFonts w:ascii="Arial" w:eastAsia="Calibri" w:hAnsi="Arial" w:cs="Arial"/>
        </w:rPr>
        <w:t>14.05.1979.; OIB: 30626273136; M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STIPE MILIČIĆ; VELIKA GORICA, ULICA DR LAVOSLAVA RUŽIČKE 36; rođ. 29.03.1951.; OIB: 17347442078; M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TUTIĆ; VELIKA GORICA, ZAGREBAČKA 142; rođ. 13.12.1958.; OIB: 36477601974; M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MARIJANA PAVLICA; VELIKA GORICA, ŠIBENSKA </w:t>
      </w:r>
      <w:r w:rsidRPr="00A549A5">
        <w:rPr>
          <w:rFonts w:ascii="Arial" w:eastAsia="Calibri" w:hAnsi="Arial" w:cs="Arial"/>
        </w:rPr>
        <w:t>ULICA 9; rođ. 14.03.1995.; OIB: 89735050341; Ž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MANUELA PERKOVIĆ; VELIKA GORICA, NIKOLE PL. ŠKRLECA LOMNIČKOG 11; rođ. 12.01.1977.; OIB: 86752957447; Ž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NADA ŽEŠKO; VELIKA GORICA, AUGUSTA CESARCA 40; rođ. 03.07.1948.; OIB: 14376877560; Ž</w:t>
      </w:r>
    </w:p>
    <w:p w:rsidR="00F42201" w:rsidRDefault="00E15ED7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lastRenderedPageBreak/>
        <w:t>MAJA GEROVAC VIDOVIĆ</w:t>
      </w:r>
      <w:r w:rsidRPr="00A549A5">
        <w:rPr>
          <w:rFonts w:ascii="Arial" w:eastAsia="Calibri" w:hAnsi="Arial" w:cs="Arial"/>
        </w:rPr>
        <w:t>; VELIKA GORICA, ULICA JOSIPA PAVIČIĆA 29; rođ. 21.08.1987.; OIB: 30170435555; Ž</w:t>
      </w:r>
    </w:p>
    <w:p w:rsidR="00AF395B" w:rsidRPr="00AF395B" w:rsidRDefault="00E15ED7" w:rsidP="001F4DB4">
      <w:pPr>
        <w:pStyle w:val="ListParagraph2"/>
        <w:keepNext/>
        <w:keepLines/>
        <w:numPr>
          <w:ilvl w:val="0"/>
          <w:numId w:val="7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t>ZORAN OSTOVIĆ; VELIKA GORICA, ŠIBENSKA ULICA 19; rođ. 30.01.1955.; OIB: 14973076805; M</w:t>
      </w:r>
    </w:p>
    <w:p w:rsidR="00AE48D9" w:rsidRDefault="00E15ED7" w:rsidP="001F4DB4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15ED7" w:rsidP="001F4DB4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15ED7" w:rsidP="001F4DB4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93CD1" w:rsidTr="00E65992">
        <w:tc>
          <w:tcPr>
            <w:tcW w:w="4644" w:type="dxa"/>
          </w:tcPr>
          <w:p w:rsidR="00E65992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Povjerenstva za </w:t>
            </w:r>
            <w:r w:rsidRPr="00FA495A">
              <w:rPr>
                <w:rFonts w:ascii="Arial" w:eastAsia="Calibri" w:hAnsi="Arial" w:cs="Arial"/>
              </w:rPr>
              <w:t>izbor članova</w:t>
            </w:r>
          </w:p>
          <w:p w:rsidR="00A2570B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E15ED7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15ED7" w:rsidP="00E65992">
      <w:pPr>
        <w:pStyle w:val="Normal2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E15ED7" w:rsidP="004641CC">
      <w:pPr>
        <w:pStyle w:val="Normal3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07828977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E15ED7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E15ED7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E15ED7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E15ED7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E15ED7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E15ED7" w:rsidP="00947322">
      <w:pPr>
        <w:pStyle w:val="Normal3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E15ED7" w:rsidP="002F0904">
      <w:pPr>
        <w:pStyle w:val="Normal3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E15ED7" w:rsidP="007167A1">
      <w:pPr>
        <w:pStyle w:val="Normal3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E15ED7" w:rsidP="007167A1">
      <w:pPr>
        <w:pStyle w:val="Normal3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14</w:t>
      </w:r>
      <w:bookmarkStart w:id="0" w:name="_GoBack"/>
      <w:bookmarkEnd w:id="0"/>
    </w:p>
    <w:p w:rsidR="001B3D9F" w:rsidRPr="008D5438" w:rsidRDefault="00E15ED7" w:rsidP="007167A1">
      <w:pPr>
        <w:pStyle w:val="Normal3"/>
        <w:outlineLvl w:val="0"/>
        <w:rPr>
          <w:rFonts w:ascii="Arial" w:eastAsia="Calibri" w:hAnsi="Arial" w:cs="Arial"/>
        </w:rPr>
      </w:pPr>
    </w:p>
    <w:p w:rsidR="00626080" w:rsidRPr="008D5438" w:rsidRDefault="00E15ED7" w:rsidP="002F0904">
      <w:pPr>
        <w:pStyle w:val="Normal3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E15ED7" w:rsidP="002F0904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E70F11" w:rsidRDefault="00E15ED7" w:rsidP="002F0904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E70F11" w:rsidRPr="001B3D9F" w:rsidRDefault="00E15ED7" w:rsidP="00F718B0">
      <w:pPr>
        <w:pStyle w:val="Normal3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vijeća </w:t>
      </w:r>
      <w:r w:rsidRPr="001B3D9F">
        <w:rPr>
          <w:rFonts w:ascii="Arial" w:eastAsia="Calibri" w:hAnsi="Arial" w:cs="Arial"/>
          <w:szCs w:val="20"/>
        </w:rPr>
        <w:t>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E15ED7" w:rsidP="00E70F11">
      <w:pPr>
        <w:pStyle w:val="Normal3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E15ED7" w:rsidP="00E70F11">
      <w:pPr>
        <w:pStyle w:val="Normal3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E15ED7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E15ED7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E15ED7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907096" w:rsidRDefault="00E15ED7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MILJENKO GRANIĆ</w:t>
      </w:r>
    </w:p>
    <w:p w:rsidR="00FD18D1" w:rsidRDefault="00E15ED7" w:rsidP="0022022E">
      <w:pPr>
        <w:pStyle w:val="Normal3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E15ED7" w:rsidP="0022022E">
      <w:pPr>
        <w:pStyle w:val="Normal3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E15ED7" w:rsidP="005C3B38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DC7632" w:rsidRDefault="00E15ED7" w:rsidP="005B1BC6">
      <w:pPr>
        <w:pStyle w:val="BoldParagraph"/>
        <w:numPr>
          <w:ilvl w:val="0"/>
          <w:numId w:val="9"/>
        </w:numPr>
      </w:pPr>
      <w:r w:rsidRPr="005B5F99">
        <w:t>DOMOVINSKI POKRET - DP</w:t>
      </w:r>
    </w:p>
    <w:p w:rsidR="00DC7632" w:rsidRDefault="00E15ED7" w:rsidP="005B1BC6">
      <w:pPr>
        <w:pStyle w:val="NotNumeratedParagraph"/>
        <w:numPr>
          <w:ilvl w:val="1"/>
          <w:numId w:val="9"/>
        </w:numPr>
      </w:pPr>
      <w:r w:rsidRPr="005B5F99">
        <w:t>Nositelj kandidacijske liste: DAMIR STANILOVIĆ</w:t>
      </w:r>
    </w:p>
    <w:p w:rsidR="00DC7632" w:rsidRDefault="00E15ED7" w:rsidP="005B1BC6">
      <w:pPr>
        <w:pStyle w:val="BoldParagraph"/>
        <w:numPr>
          <w:ilvl w:val="0"/>
          <w:numId w:val="9"/>
        </w:numPr>
      </w:pPr>
      <w:r w:rsidRPr="005B5F99">
        <w:t>HRVATSKA DEMOKRATSKA ZAJEDNICA - HDZ</w:t>
      </w:r>
    </w:p>
    <w:p w:rsidR="00DC7632" w:rsidRDefault="00E15ED7" w:rsidP="005B1BC6">
      <w:pPr>
        <w:pStyle w:val="BoldParagraph"/>
        <w:numPr>
          <w:ilvl w:val="1"/>
          <w:numId w:val="9"/>
        </w:numPr>
      </w:pPr>
      <w:r w:rsidRPr="005B5F99">
        <w:t xml:space="preserve">HRVATSKA </w:t>
      </w:r>
      <w:r w:rsidRPr="005B5F99">
        <w:t>SOCIJALNO - LIBERALNA STRANKA - HSLS</w:t>
      </w:r>
    </w:p>
    <w:p w:rsidR="00DC7632" w:rsidRDefault="00E15ED7" w:rsidP="005B1BC6">
      <w:pPr>
        <w:pStyle w:val="NotNumeratedParagraph"/>
        <w:numPr>
          <w:ilvl w:val="1"/>
          <w:numId w:val="9"/>
        </w:numPr>
      </w:pPr>
      <w:r w:rsidRPr="005B5F99">
        <w:t>Nositelj kandidacijske liste: MLADEN ARAPOVIĆ</w:t>
      </w:r>
    </w:p>
    <w:p w:rsidR="00DC7632" w:rsidRDefault="00E15ED7" w:rsidP="005B1BC6">
      <w:pPr>
        <w:pStyle w:val="BoldParagraph"/>
        <w:numPr>
          <w:ilvl w:val="0"/>
          <w:numId w:val="9"/>
        </w:numPr>
      </w:pPr>
      <w:r w:rsidRPr="005B5F99">
        <w:t>MOST</w:t>
      </w:r>
    </w:p>
    <w:p w:rsidR="00DC7632" w:rsidRDefault="00E15ED7" w:rsidP="005B1BC6">
      <w:pPr>
        <w:pStyle w:val="BoldParagraph"/>
        <w:numPr>
          <w:ilvl w:val="1"/>
          <w:numId w:val="9"/>
        </w:numPr>
      </w:pPr>
      <w:r w:rsidRPr="005B5F99">
        <w:t>HRVATSKA STRANKA PRAVA - HSP</w:t>
      </w:r>
    </w:p>
    <w:p w:rsidR="00DC7632" w:rsidRDefault="00E15ED7" w:rsidP="005B1BC6">
      <w:pPr>
        <w:pStyle w:val="BoldParagraph"/>
        <w:numPr>
          <w:ilvl w:val="1"/>
          <w:numId w:val="9"/>
        </w:numPr>
      </w:pPr>
      <w:r w:rsidRPr="005B5F99">
        <w:t>NEOVISNI ZA HRVATSKU - NHR</w:t>
      </w:r>
    </w:p>
    <w:p w:rsidR="00DC7632" w:rsidRDefault="00E15ED7" w:rsidP="005B1BC6">
      <w:pPr>
        <w:pStyle w:val="NotNumeratedParagraph"/>
        <w:numPr>
          <w:ilvl w:val="1"/>
          <w:numId w:val="9"/>
        </w:numPr>
      </w:pPr>
      <w:r w:rsidRPr="005B5F99">
        <w:t>Nositelj kandidacijske liste: ANTONIO KULIŠ</w:t>
      </w:r>
    </w:p>
    <w:p w:rsidR="00F42201" w:rsidRPr="005B5F99" w:rsidRDefault="00E15ED7" w:rsidP="00DC7632">
      <w:pPr>
        <w:pStyle w:val="BoldParagraph"/>
        <w:keepNext/>
        <w:keepLines/>
        <w:numPr>
          <w:ilvl w:val="0"/>
          <w:numId w:val="9"/>
        </w:numPr>
      </w:pPr>
      <w:r>
        <w:t>SOCIJALDEMOKRATSKA PARTIJA HRVATSKE - SDP</w:t>
      </w:r>
    </w:p>
    <w:p w:rsidR="00F42201" w:rsidRPr="005B5F99" w:rsidRDefault="00E15ED7" w:rsidP="00DC7632">
      <w:pPr>
        <w:pStyle w:val="BoldParagraph"/>
        <w:keepNext/>
        <w:keepLines/>
        <w:numPr>
          <w:ilvl w:val="1"/>
          <w:numId w:val="9"/>
        </w:numPr>
      </w:pPr>
      <w:r>
        <w:t xml:space="preserve">GRAĐANSKO-LIBERALNI SAVEZ </w:t>
      </w:r>
      <w:r>
        <w:t>- GLAS</w:t>
      </w:r>
    </w:p>
    <w:p w:rsidR="00F42201" w:rsidRPr="005B5F99" w:rsidRDefault="00E15ED7" w:rsidP="00DC7632">
      <w:pPr>
        <w:pStyle w:val="BoldParagraph"/>
        <w:keepNext/>
        <w:keepLines/>
        <w:numPr>
          <w:ilvl w:val="1"/>
          <w:numId w:val="9"/>
        </w:numPr>
      </w:pPr>
      <w:r>
        <w:t>HRVATSKA SELJAČKA STRANKA - HSS</w:t>
      </w:r>
    </w:p>
    <w:p w:rsidR="00F42201" w:rsidRPr="005B5F99" w:rsidRDefault="00E15ED7" w:rsidP="00DC7632">
      <w:pPr>
        <w:pStyle w:val="NotNumeratedParagraph"/>
        <w:keepNext/>
        <w:keepLines/>
        <w:numPr>
          <w:ilvl w:val="1"/>
          <w:numId w:val="9"/>
        </w:numPr>
      </w:pPr>
      <w:r>
        <w:t>Nositeljica kandidacijske liste: BRANKICA ŽUGAJ</w:t>
      </w:r>
    </w:p>
    <w:p w:rsidR="00AE48D9" w:rsidRDefault="00E15ED7" w:rsidP="00DC7632">
      <w:pPr>
        <w:pStyle w:val="Normal3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E15ED7" w:rsidP="00DC7632">
      <w:pPr>
        <w:pStyle w:val="Normal3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E15ED7" w:rsidP="00DC7632">
      <w:pPr>
        <w:pStyle w:val="Normal3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93CD1" w:rsidTr="00E65992">
        <w:tc>
          <w:tcPr>
            <w:tcW w:w="4644" w:type="dxa"/>
          </w:tcPr>
          <w:p w:rsidR="00E65992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E15ED7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E15ED7" w:rsidP="008B2260">
      <w:pPr>
        <w:pStyle w:val="Normal3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B906A9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FAA06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A03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ECC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D0AC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A40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ED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C9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F41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973E8C1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9589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AA7B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F04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25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C14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AEC6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EB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83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CC2433D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3ECA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72F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2CF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603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8A02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8C7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366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A59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7D7D6C95"/>
    <w:multiLevelType w:val="multilevel"/>
    <w:tmpl w:val="5050A164"/>
    <w:numStyleLink w:val="StyleBoldFirstLevel"/>
  </w:abstractNum>
  <w:abstractNum w:abstractNumId="9">
    <w:nsid w:val="7D7D6C96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D1"/>
    <w:rsid w:val="00D93CD1"/>
    <w:rsid w:val="00E1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2">
    <w:name w:val="List Paragraph_2"/>
    <w:basedOn w:val="Normal2"/>
    <w:uiPriority w:val="34"/>
    <w:qFormat/>
    <w:rsid w:val="00920698"/>
    <w:pPr>
      <w:ind w:left="720"/>
      <w:contextualSpacing/>
    </w:pPr>
  </w:style>
  <w:style w:type="paragraph" w:customStyle="1" w:styleId="Normal3">
    <w:name w:val="Normal_3"/>
    <w:qFormat/>
    <w:rsid w:val="00F748EA"/>
  </w:style>
  <w:style w:type="paragraph" w:customStyle="1" w:styleId="BoldParagraph">
    <w:name w:val="BoldParagraph"/>
    <w:basedOn w:val="ListParagraph3"/>
    <w:qFormat/>
    <w:rsid w:val="008D5438"/>
    <w:pPr>
      <w:numPr>
        <w:numId w:val="8"/>
      </w:numPr>
      <w:spacing w:before="240"/>
      <w:ind w:left="851"/>
    </w:pPr>
    <w:rPr>
      <w:rFonts w:ascii="Arial" w:hAnsi="Arial"/>
      <w:b/>
    </w:rPr>
  </w:style>
  <w:style w:type="paragraph" w:customStyle="1" w:styleId="ListParagraph3">
    <w:name w:val="List Paragraph_3"/>
    <w:basedOn w:val="Normal3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3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10"/>
      </w:numPr>
    </w:pPr>
  </w:style>
  <w:style w:type="paragraph" w:customStyle="1" w:styleId="NotNumeratedParagraph">
    <w:name w:val="NotNumeratedParagraph"/>
    <w:basedOn w:val="Normal3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3">
    <w:name w:val="Table Grid_3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2">
    <w:name w:val="List Paragraph_2"/>
    <w:basedOn w:val="Normal2"/>
    <w:uiPriority w:val="34"/>
    <w:qFormat/>
    <w:rsid w:val="00920698"/>
    <w:pPr>
      <w:ind w:left="720"/>
      <w:contextualSpacing/>
    </w:pPr>
  </w:style>
  <w:style w:type="paragraph" w:customStyle="1" w:styleId="Normal3">
    <w:name w:val="Normal_3"/>
    <w:qFormat/>
    <w:rsid w:val="00F748EA"/>
  </w:style>
  <w:style w:type="paragraph" w:customStyle="1" w:styleId="BoldParagraph">
    <w:name w:val="BoldParagraph"/>
    <w:basedOn w:val="ListParagraph3"/>
    <w:qFormat/>
    <w:rsid w:val="008D5438"/>
    <w:pPr>
      <w:numPr>
        <w:numId w:val="8"/>
      </w:numPr>
      <w:spacing w:before="240"/>
      <w:ind w:left="851"/>
    </w:pPr>
    <w:rPr>
      <w:rFonts w:ascii="Arial" w:hAnsi="Arial"/>
      <w:b/>
    </w:rPr>
  </w:style>
  <w:style w:type="paragraph" w:customStyle="1" w:styleId="ListParagraph3">
    <w:name w:val="List Paragraph_3"/>
    <w:basedOn w:val="Normal3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3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10"/>
      </w:numPr>
    </w:pPr>
  </w:style>
  <w:style w:type="paragraph" w:customStyle="1" w:styleId="NotNumeratedParagraph">
    <w:name w:val="NotNumeratedParagraph"/>
    <w:basedOn w:val="Normal3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3">
    <w:name w:val="Table Grid_3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1B6F7E70-83FB-4697-9C0D-BB85E87DD47F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1467</Words>
  <Characters>8364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2021-04-30T09:50:00Z</dcterms:created>
  <dcterms:modified xsi:type="dcterms:W3CDTF">2021-04-30T09:50:00Z</dcterms:modified>
</cp:coreProperties>
</file>