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A8472A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A8472A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A8472A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A8472A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A8472A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A8472A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A8472A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A8472A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82</w:t>
      </w:r>
    </w:p>
    <w:p w:rsidR="007656AF" w:rsidRPr="008601B4" w:rsidRDefault="00A8472A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A8472A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A8472A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A8472A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A8472A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A8472A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A8472A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A8472A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A8472A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MJESNOG ODBORA</w:t>
      </w:r>
    </w:p>
    <w:p w:rsidR="000B2EB3" w:rsidRDefault="00A8472A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LAZINA</w:t>
      </w:r>
    </w:p>
    <w:p w:rsidR="00233E03" w:rsidRDefault="00A8472A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A8472A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E50C70" w:rsidTr="00C350EB">
        <w:tc>
          <w:tcPr>
            <w:tcW w:w="9322" w:type="dxa"/>
          </w:tcPr>
          <w:p w:rsidR="00E370CA" w:rsidRPr="00A549A5" w:rsidRDefault="00A8472A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</w:tbl>
    <w:p w:rsidR="00E370CA" w:rsidRPr="00A549A5" w:rsidRDefault="00A8472A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ZORAN ZETIĆ</w:t>
      </w:r>
    </w:p>
    <w:p w:rsidR="0074131D" w:rsidRPr="0029324B" w:rsidRDefault="00A8472A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A8472A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ZORAN ZETIĆ; LAZINA ČIČKA, LAZINA ČIČKA 12N; rođ. 06.04.1974.; OIB: 39333773818; M</w:t>
      </w:r>
    </w:p>
    <w:p w:rsidR="00F42201" w:rsidRDefault="00A8472A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ŽELJKO BLAŠKIĆ; LAZINA ČIČKA, LAZINA ČIČKA 8C; rođ. </w:t>
      </w:r>
      <w:r w:rsidRPr="00A549A5">
        <w:rPr>
          <w:rFonts w:ascii="Arial" w:eastAsia="Calibri" w:hAnsi="Arial" w:cs="Arial"/>
        </w:rPr>
        <w:t>27.02.1977.; OIB: 50786550130; M</w:t>
      </w:r>
    </w:p>
    <w:p w:rsidR="00F42201" w:rsidRDefault="00A8472A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JOZO ZETIĆ; LAZINA ČIČKA, LAZINA ČIČKA 1C; rođ. 06.07.1976.; OIB: 30252679249; M</w:t>
      </w:r>
    </w:p>
    <w:p w:rsidR="00F42201" w:rsidRDefault="00A8472A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IVANA ĐURAŠIĆ; LAZINA ČIČKA, LAZINA ČIČKA 64; rođ. 09.12.1980.; OIB: 49272058769; Ž</w:t>
      </w:r>
    </w:p>
    <w:p w:rsidR="00AF395B" w:rsidRPr="00AF395B" w:rsidRDefault="00A8472A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ANĐELKO FILO; LAZINA ČIČKA, LAZINA ČIČKA 109; rođ. 21.01.1</w:t>
      </w:r>
      <w:r w:rsidRPr="00AF395B">
        <w:rPr>
          <w:rFonts w:ascii="Arial" w:eastAsia="Calibri" w:hAnsi="Arial" w:cs="Arial"/>
        </w:rPr>
        <w:t>985.; OIB: 05688930369; M</w:t>
      </w:r>
    </w:p>
    <w:p w:rsidR="00AE48D9" w:rsidRDefault="00A8472A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A8472A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A8472A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E50C70" w:rsidTr="00E65992">
        <w:tc>
          <w:tcPr>
            <w:tcW w:w="4644" w:type="dxa"/>
          </w:tcPr>
          <w:p w:rsidR="00E65992" w:rsidRPr="00FA495A" w:rsidRDefault="00A8472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A8472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A8472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A8472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A8472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A8472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A8472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A8472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A8472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A8472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A8472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A8472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A8472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A8472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A8472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A8472A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A8472A" w:rsidP="004641CC">
      <w:pPr>
        <w:pStyle w:val="Normal0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79022456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A8472A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A8472A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A8472A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GRAD VELIKA </w:t>
      </w:r>
      <w:r>
        <w:rPr>
          <w:rFonts w:ascii="Arial" w:eastAsia="Calibri" w:hAnsi="Arial" w:cs="Arial"/>
          <w:b/>
          <w:sz w:val="20"/>
          <w:szCs w:val="20"/>
        </w:rPr>
        <w:t>GORICA</w:t>
      </w:r>
    </w:p>
    <w:p w:rsidR="00390948" w:rsidRDefault="00A8472A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537A7B" w:rsidRPr="00947322" w:rsidRDefault="00A8472A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A8472A" w:rsidP="00947322">
      <w:pPr>
        <w:pStyle w:val="Normal0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A8472A" w:rsidP="002F0904">
      <w:pPr>
        <w:pStyle w:val="Normal0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A8472A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A8472A" w:rsidP="007167A1">
      <w:pPr>
        <w:pStyle w:val="Normal0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83</w:t>
      </w:r>
      <w:bookmarkStart w:id="0" w:name="_GoBack"/>
      <w:bookmarkEnd w:id="0"/>
    </w:p>
    <w:p w:rsidR="001B3D9F" w:rsidRPr="008D5438" w:rsidRDefault="00A8472A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D5438" w:rsidRDefault="00A8472A" w:rsidP="002F0904">
      <w:pPr>
        <w:pStyle w:val="Normal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A8472A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A8472A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1B3D9F" w:rsidRDefault="00A8472A" w:rsidP="00F718B0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 xml:space="preserve">izbornim </w:t>
      </w:r>
      <w:r w:rsidRPr="001B3D9F">
        <w:rPr>
          <w:rFonts w:ascii="Arial" w:eastAsia="Calibri" w:hAnsi="Arial" w:cs="Arial"/>
          <w:szCs w:val="20"/>
        </w:rPr>
        <w:t>jedinicama (Službeni glasnik Grada Velike Gorice br. 1/13.), Povjerenstvo za 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vijeća 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A8472A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A8472A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A8472A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A8472A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A8472A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907096" w:rsidRDefault="00A8472A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LAZINA</w:t>
      </w:r>
    </w:p>
    <w:p w:rsidR="00FD18D1" w:rsidRDefault="00A8472A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A8472A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A8472A" w:rsidP="005C3B38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DC7632" w:rsidRDefault="00A8472A" w:rsidP="005B1BC6">
      <w:pPr>
        <w:pStyle w:val="BoldParagraph"/>
        <w:numPr>
          <w:ilvl w:val="0"/>
          <w:numId w:val="6"/>
        </w:numPr>
      </w:pPr>
      <w:r w:rsidRPr="005B5F99">
        <w:t xml:space="preserve">HRVATSKA DEMOKRATSKA ZAJEDNICA - </w:t>
      </w:r>
      <w:r w:rsidRPr="005B5F99">
        <w:t>HDZ</w:t>
      </w:r>
    </w:p>
    <w:p w:rsidR="00DC7632" w:rsidRDefault="00A8472A" w:rsidP="005B1BC6">
      <w:pPr>
        <w:pStyle w:val="NotNumeratedParagraph"/>
        <w:numPr>
          <w:ilvl w:val="1"/>
          <w:numId w:val="6"/>
        </w:numPr>
      </w:pPr>
      <w:r w:rsidRPr="005B5F99">
        <w:t>Nositelj kandidacijske liste: ZORAN ZETIĆ</w:t>
      </w:r>
    </w:p>
    <w:p w:rsidR="00AE48D9" w:rsidRDefault="00A8472A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A8472A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A8472A" w:rsidP="00DC7632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E50C70" w:rsidTr="00E65992">
        <w:tc>
          <w:tcPr>
            <w:tcW w:w="4644" w:type="dxa"/>
          </w:tcPr>
          <w:p w:rsidR="00E65992" w:rsidRPr="00196291" w:rsidRDefault="00A8472A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A8472A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A8472A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A8472A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A8472A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A8472A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A8472A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A8472A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A8472A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A8472A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A8472A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A8472A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A8472A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A8472A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A8472A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A8472A" w:rsidP="008B2260">
      <w:pPr>
        <w:pStyle w:val="Normal0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6C4640D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94889F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489B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2EFC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5405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7089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385E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EA3F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F01D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A27A8F7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DB2222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0CF9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769B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1A3A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3EA9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A4B8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AA36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4EFD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17347B2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EB56D4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18A5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F29F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E8D4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9427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12E2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74C6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069F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5050A164"/>
    <w:numStyleLink w:val="StyleBoldFirstLevel"/>
  </w:abstractNum>
  <w:abstractNum w:abstractNumId="6">
    <w:nsid w:val="7D7D6C93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C70"/>
    <w:rsid w:val="00A8472A"/>
    <w:rsid w:val="00E50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5057F8DC-B17F-4F1E-8B48-744816FD381B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2021-04-30T10:29:00Z</dcterms:created>
  <dcterms:modified xsi:type="dcterms:W3CDTF">2021-04-30T10:29:00Z</dcterms:modified>
</cp:coreProperties>
</file>