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04731C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04731C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04731C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04731C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04731C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04731C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04731C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04731C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110</w:t>
      </w:r>
    </w:p>
    <w:p w:rsidR="007656AF" w:rsidRPr="008601B4" w:rsidRDefault="0004731C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04731C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04731C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04731C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04731C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04731C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04731C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04731C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04731C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MJESNOG ODBORA</w:t>
      </w:r>
    </w:p>
    <w:p w:rsidR="000B2EB3" w:rsidRDefault="0004731C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RIBNICA</w:t>
      </w:r>
    </w:p>
    <w:p w:rsidR="00233E03" w:rsidRDefault="0004731C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04731C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747F62" w:rsidTr="00C350EB">
        <w:tc>
          <w:tcPr>
            <w:tcW w:w="9322" w:type="dxa"/>
          </w:tcPr>
          <w:p w:rsidR="00E370CA" w:rsidRPr="00A549A5" w:rsidRDefault="0004731C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</w:tbl>
    <w:p w:rsidR="00E370CA" w:rsidRPr="00A549A5" w:rsidRDefault="0004731C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TUGOMIR HLOPEC</w:t>
      </w:r>
    </w:p>
    <w:p w:rsidR="0074131D" w:rsidRPr="0029324B" w:rsidRDefault="0004731C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04731C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TUGOMIR HLOPEC; RIBNICA, ULICA HRVATSKOG PROLJEĆA 53; rođ. 05.07.1968.; OIB: 82199130146; M</w:t>
      </w:r>
    </w:p>
    <w:p w:rsidR="00F42201" w:rsidRDefault="0004731C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IVAN PERENSKI; RIBNICA, RIBNICA 148; rođ. </w:t>
      </w:r>
      <w:r w:rsidRPr="00A549A5">
        <w:rPr>
          <w:rFonts w:ascii="Arial" w:eastAsia="Calibri" w:hAnsi="Arial" w:cs="Arial"/>
        </w:rPr>
        <w:t>30.09.1959.; OIB: 67087197085; M</w:t>
      </w:r>
    </w:p>
    <w:p w:rsidR="00F42201" w:rsidRDefault="0004731C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IVAN JOZINOVIĆ; RIBNICA, ŽELINGRADSKA ULICA I. ODVOJAK 3/1; rođ. 08.04.1970.; OIB: 32942953765; M</w:t>
      </w:r>
    </w:p>
    <w:p w:rsidR="00F42201" w:rsidRDefault="0004731C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MARIO PERENSKI; RIBNICA, ULICA LJUBE PERENSKI 24; rođ. 20.07.1987.; OIB: 40351206008; M</w:t>
      </w:r>
    </w:p>
    <w:p w:rsidR="00F42201" w:rsidRDefault="0004731C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ZORAN ZLATOVIĆ; RIBNICA, RIBNICA 12; </w:t>
      </w:r>
      <w:r w:rsidRPr="00A549A5">
        <w:rPr>
          <w:rFonts w:ascii="Arial" w:eastAsia="Calibri" w:hAnsi="Arial" w:cs="Arial"/>
        </w:rPr>
        <w:t>rođ. 08.02.1969.; OIB: 38850595169; M</w:t>
      </w:r>
    </w:p>
    <w:p w:rsidR="00F42201" w:rsidRDefault="0004731C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DARKO VRBIČIĆ; RIBNICA, ULICA DOMOVINSKE ZAHVALNOSTI 80; rođ. 13.08.1983.; OIB: 50589681701; M</w:t>
      </w:r>
    </w:p>
    <w:p w:rsidR="00AF395B" w:rsidRPr="00AF395B" w:rsidRDefault="0004731C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BOSILJKO JUKIĆ; RIBNICA, ULICA STJEPANA RADIĆA 20; rođ. 02.02.1967.; OIB: 02858516240; M</w:t>
      </w:r>
    </w:p>
    <w:p w:rsidR="00AE48D9" w:rsidRDefault="0004731C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04731C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04731C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47F62" w:rsidTr="00E65992">
        <w:tc>
          <w:tcPr>
            <w:tcW w:w="4644" w:type="dxa"/>
          </w:tcPr>
          <w:p w:rsidR="00E65992" w:rsidRPr="00FA495A" w:rsidRDefault="0004731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04731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04731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04731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04731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04731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04731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04731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04731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04731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04731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04731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04731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04731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04731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04731C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04731C" w:rsidP="004641CC">
      <w:pPr>
        <w:pStyle w:val="Normal0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386428391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04731C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04731C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04731C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390948" w:rsidRDefault="0004731C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537A7B" w:rsidRPr="00947322" w:rsidRDefault="0004731C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jedinica mjesne </w:t>
      </w:r>
      <w:r>
        <w:rPr>
          <w:rFonts w:ascii="Arial" w:eastAsia="Calibri" w:hAnsi="Arial" w:cs="Arial"/>
          <w:b/>
          <w:sz w:val="20"/>
          <w:szCs w:val="20"/>
        </w:rPr>
        <w:t>samouprave</w:t>
      </w:r>
    </w:p>
    <w:p w:rsidR="00CD1D11" w:rsidRPr="00947322" w:rsidRDefault="0004731C" w:rsidP="00947322">
      <w:pPr>
        <w:pStyle w:val="Normal0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04731C" w:rsidP="002F0904">
      <w:pPr>
        <w:pStyle w:val="Normal0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04731C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04731C" w:rsidP="007167A1">
      <w:pPr>
        <w:pStyle w:val="Normal0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111</w:t>
      </w:r>
      <w:bookmarkStart w:id="0" w:name="_GoBack"/>
      <w:bookmarkEnd w:id="0"/>
    </w:p>
    <w:p w:rsidR="001B3D9F" w:rsidRPr="008D5438" w:rsidRDefault="0004731C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D5438" w:rsidRDefault="0004731C" w:rsidP="002F0904">
      <w:pPr>
        <w:pStyle w:val="Normal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04731C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04731C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1B3D9F" w:rsidRDefault="0004731C" w:rsidP="00F718B0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 xml:space="preserve">izbornim jedinicama (Službeni glasnik Grada Velike Gorice br. 1/13.), </w:t>
      </w:r>
      <w:r w:rsidRPr="001B3D9F">
        <w:rPr>
          <w:rFonts w:ascii="Arial" w:eastAsia="Calibri" w:hAnsi="Arial" w:cs="Arial"/>
          <w:szCs w:val="20"/>
        </w:rPr>
        <w:t>Povjerenstvo za 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vijeća jedinica mjesne samouprave 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04731C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04731C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04731C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04731C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04731C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907096" w:rsidRDefault="0004731C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RIBNICA</w:t>
      </w:r>
    </w:p>
    <w:p w:rsidR="00FD18D1" w:rsidRDefault="0004731C" w:rsidP="0022022E">
      <w:pPr>
        <w:pStyle w:val="Normal0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04731C" w:rsidP="0022022E">
      <w:pPr>
        <w:pStyle w:val="Normal0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04731C" w:rsidP="005C3B38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DC7632" w:rsidRDefault="0004731C" w:rsidP="005B1BC6">
      <w:pPr>
        <w:pStyle w:val="BoldParagraph"/>
        <w:numPr>
          <w:ilvl w:val="0"/>
          <w:numId w:val="6"/>
        </w:numPr>
      </w:pPr>
      <w:r w:rsidRPr="005B5F99">
        <w:t>HRVATSKA DEMOKRATSKA ZAJEDNICA - HDZ</w:t>
      </w:r>
    </w:p>
    <w:p w:rsidR="00DC7632" w:rsidRDefault="0004731C" w:rsidP="005B1BC6">
      <w:pPr>
        <w:pStyle w:val="NotNumeratedParagraph"/>
        <w:numPr>
          <w:ilvl w:val="1"/>
          <w:numId w:val="6"/>
        </w:numPr>
      </w:pPr>
      <w:r w:rsidRPr="005B5F99">
        <w:t>Nositelj kandidacijske liste: TUGOMIR HLOPEC</w:t>
      </w:r>
    </w:p>
    <w:p w:rsidR="00AE48D9" w:rsidRDefault="0004731C" w:rsidP="00DC7632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04731C" w:rsidP="00DC7632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04731C" w:rsidP="00DC7632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47F62" w:rsidTr="00E65992">
        <w:tc>
          <w:tcPr>
            <w:tcW w:w="4644" w:type="dxa"/>
          </w:tcPr>
          <w:p w:rsidR="00E65992" w:rsidRPr="00196291" w:rsidRDefault="0004731C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04731C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04731C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04731C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04731C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04731C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04731C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04731C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04731C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04731C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04731C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04731C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04731C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04731C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Irena Mišerić v.r.</w:t>
            </w:r>
          </w:p>
          <w:p w:rsidR="00356A5C" w:rsidRPr="00196291" w:rsidRDefault="0004731C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04731C" w:rsidP="008B2260">
      <w:pPr>
        <w:pStyle w:val="Normal0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BCA8EC6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9E0E0C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474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CE2D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E29C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AC1F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ADB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4E41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CAEE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4976AC0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57EA39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8A53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843F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4E77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C2CD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8064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20BA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701E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DA62933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B72A42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441E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F8D7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A8FE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4EF7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5228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22CC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863B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5050A164"/>
    <w:numStyleLink w:val="StyleBoldFirstLevel"/>
  </w:abstractNum>
  <w:abstractNum w:abstractNumId="6">
    <w:nsid w:val="7D7D6C93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F62"/>
    <w:rsid w:val="0004731C"/>
    <w:rsid w:val="00747F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paragraph" w:customStyle="1" w:styleId="BoldParagraph">
    <w:name w:val="BoldParagraph"/>
    <w:basedOn w:val="ListParagraph0"/>
    <w:qFormat/>
    <w:rsid w:val="008D5438"/>
    <w:pPr>
      <w:numPr>
        <w:numId w:val="5"/>
      </w:numPr>
      <w:spacing w:before="240"/>
      <w:ind w:left="851"/>
    </w:pPr>
    <w:rPr>
      <w:rFonts w:ascii="Arial" w:hAnsi="Arial"/>
      <w:b/>
    </w:rPr>
  </w:style>
  <w:style w:type="paragraph" w:customStyle="1" w:styleId="ListParagraph0">
    <w:name w:val="List Paragraph_0"/>
    <w:basedOn w:val="Normal0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0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7"/>
      </w:numPr>
    </w:pPr>
  </w:style>
  <w:style w:type="paragraph" w:customStyle="1" w:styleId="NotNumeratedParagraph">
    <w:name w:val="NotNumeratedParagraph"/>
    <w:basedOn w:val="Normal0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paragraph" w:customStyle="1" w:styleId="BoldParagraph">
    <w:name w:val="BoldParagraph"/>
    <w:basedOn w:val="ListParagraph0"/>
    <w:qFormat/>
    <w:rsid w:val="008D5438"/>
    <w:pPr>
      <w:numPr>
        <w:numId w:val="5"/>
      </w:numPr>
      <w:spacing w:before="240"/>
      <w:ind w:left="851"/>
    </w:pPr>
    <w:rPr>
      <w:rFonts w:ascii="Arial" w:hAnsi="Arial"/>
      <w:b/>
    </w:rPr>
  </w:style>
  <w:style w:type="paragraph" w:customStyle="1" w:styleId="ListParagraph0">
    <w:name w:val="List Paragraph_0"/>
    <w:basedOn w:val="Normal0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0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7"/>
      </w:numPr>
    </w:pPr>
  </w:style>
  <w:style w:type="paragraph" w:customStyle="1" w:styleId="NotNumeratedParagraph">
    <w:name w:val="NotNumeratedParagraph"/>
    <w:basedOn w:val="Normal0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57C189E9-522F-407B-984B-BA69A5BD587C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2021-04-30T10:43:00Z</dcterms:created>
  <dcterms:modified xsi:type="dcterms:W3CDTF">2021-04-30T10:43:00Z</dcterms:modified>
</cp:coreProperties>
</file>