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B4D" w:rsidRDefault="008D0677">
      <w:r w:rsidRPr="000D7CE0">
        <w:rPr>
          <w:rFonts w:asciiTheme="minorHAnsi" w:hAnsiTheme="minorHAnsi" w:cstheme="minorHAnsi"/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C7502C" wp14:editId="225B826D">
                <wp:simplePos x="0" y="0"/>
                <wp:positionH relativeFrom="column">
                  <wp:posOffset>71755</wp:posOffset>
                </wp:positionH>
                <wp:positionV relativeFrom="paragraph">
                  <wp:posOffset>-4445</wp:posOffset>
                </wp:positionV>
                <wp:extent cx="2642235" cy="962025"/>
                <wp:effectExtent l="0" t="0" r="27940" b="2857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23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B4D" w:rsidRPr="008D0677" w:rsidRDefault="00E15B4D" w:rsidP="00E15B4D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GRAD VELIKA GORICA</w:t>
                            </w:r>
                          </w:p>
                          <w:p w:rsidR="00E15B4D" w:rsidRPr="008D0677" w:rsidRDefault="00E15B4D" w:rsidP="00E15B4D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Upravni odjel za poljoprivredu</w:t>
                            </w:r>
                          </w:p>
                          <w:p w:rsidR="00E15B4D" w:rsidRPr="008D0677" w:rsidRDefault="00E15B4D" w:rsidP="00E15B4D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i ruralni razvoj</w:t>
                            </w:r>
                          </w:p>
                          <w:p w:rsidR="00E15B4D" w:rsidRPr="008D0677" w:rsidRDefault="00E15B4D" w:rsidP="00E15B4D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Trg kralja Tomislava 34</w:t>
                            </w:r>
                          </w:p>
                          <w:p w:rsidR="00E15B4D" w:rsidRPr="008D0677" w:rsidRDefault="00E15B4D" w:rsidP="00E15B4D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Velika Gorica</w:t>
                            </w:r>
                            <w:r w:rsidRPr="008D0677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tel. 01/6269-947</w:t>
                            </w:r>
                          </w:p>
                          <w:p w:rsidR="00E15B4D" w:rsidRDefault="00E15B4D" w:rsidP="00E15B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C7502C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5.65pt;margin-top:-.35pt;width:208.05pt;height:75.7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" strokecolor="white">
                <v:textbox>
                  <w:txbxContent>
                    <w:p w:rsidR="00E15B4D" w:rsidRPr="008D0677" w:rsidRDefault="00E15B4D" w:rsidP="00E15B4D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GRAD VELIKA GORICA</w:t>
                      </w:r>
                    </w:p>
                    <w:p w:rsidR="00E15B4D" w:rsidRPr="008D0677" w:rsidRDefault="00E15B4D" w:rsidP="00E15B4D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Upravni odjel za poljoprivredu</w:t>
                      </w:r>
                    </w:p>
                    <w:p w:rsidR="00E15B4D" w:rsidRPr="008D0677" w:rsidRDefault="00E15B4D" w:rsidP="00E15B4D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i ruralni razvoj</w:t>
                      </w:r>
                    </w:p>
                    <w:p w:rsidR="00E15B4D" w:rsidRPr="008D0677" w:rsidRDefault="00E15B4D" w:rsidP="00E15B4D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Trg kralja Tomislava 34</w:t>
                      </w:r>
                    </w:p>
                    <w:p w:rsidR="00E15B4D" w:rsidRPr="008D0677" w:rsidRDefault="00E15B4D" w:rsidP="00E15B4D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Velika Gorica</w:t>
                      </w:r>
                      <w:r w:rsidRPr="008D0677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, </w:t>
                      </w:r>
                      <w:r w:rsidRPr="008D0677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tel. 01/6269-947</w:t>
                      </w:r>
                    </w:p>
                    <w:p w:rsidR="00E15B4D" w:rsidRDefault="00E15B4D" w:rsidP="00E15B4D"/>
                  </w:txbxContent>
                </v:textbox>
              </v:shape>
            </w:pict>
          </mc:Fallback>
        </mc:AlternateContent>
      </w:r>
      <w:r w:rsidRPr="000D7CE0">
        <w:rPr>
          <w:rFonts w:asciiTheme="minorHAnsi" w:hAnsiTheme="minorHAnsi" w:cstheme="minorHAnsi"/>
          <w:b/>
          <w:i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5EE37134" wp14:editId="567ABD91">
            <wp:simplePos x="0" y="0"/>
            <wp:positionH relativeFrom="column">
              <wp:posOffset>218440</wp:posOffset>
            </wp:positionH>
            <wp:positionV relativeFrom="paragraph">
              <wp:posOffset>-4445</wp:posOffset>
            </wp:positionV>
            <wp:extent cx="922020" cy="1025525"/>
            <wp:effectExtent l="0" t="0" r="0" b="3175"/>
            <wp:wrapTight wrapText="bothSides">
              <wp:wrapPolygon edited="0">
                <wp:start x="0" y="0"/>
                <wp:lineTo x="0" y="14445"/>
                <wp:lineTo x="5355" y="19259"/>
                <wp:lineTo x="8479" y="21266"/>
                <wp:lineTo x="8926" y="21266"/>
                <wp:lineTo x="12050" y="21266"/>
                <wp:lineTo x="12496" y="21266"/>
                <wp:lineTo x="15620" y="19259"/>
                <wp:lineTo x="20975" y="14445"/>
                <wp:lineTo x="20975" y="0"/>
                <wp:lineTo x="0" y="0"/>
              </wp:wrapPolygon>
            </wp:wrapTight>
            <wp:docPr id="1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E15B4D" w:rsidRPr="00E15B4D" w:rsidRDefault="00E15B4D" w:rsidP="00E15B4D"/>
    <w:p w:rsidR="00E15B4D" w:rsidRPr="00E15B4D" w:rsidRDefault="00E15B4D" w:rsidP="00E15B4D"/>
    <w:p w:rsidR="00E15B4D" w:rsidRPr="00E15B4D" w:rsidRDefault="00E15B4D" w:rsidP="00E15B4D"/>
    <w:p w:rsidR="00E15B4D" w:rsidRPr="00E15B4D" w:rsidRDefault="00E15B4D" w:rsidP="00E15B4D"/>
    <w:p w:rsidR="00E15B4D" w:rsidRDefault="00E15B4D" w:rsidP="00E15B4D"/>
    <w:p w:rsidR="00E15B4D" w:rsidRDefault="00E15B4D" w:rsidP="00E15B4D"/>
    <w:p w:rsidR="009B7EF0" w:rsidRDefault="009B7EF0" w:rsidP="00E15B4D"/>
    <w:p w:rsidR="009B7EF0" w:rsidRDefault="009B7EF0" w:rsidP="00E15B4D"/>
    <w:p w:rsidR="009B7EF0" w:rsidRDefault="009B7EF0" w:rsidP="00E15B4D"/>
    <w:p w:rsidR="009B7EF0" w:rsidRDefault="009B7EF0" w:rsidP="00E15B4D"/>
    <w:p w:rsidR="008D0677" w:rsidRDefault="00E15B4D" w:rsidP="00E15B4D">
      <w:r>
        <w:tab/>
      </w:r>
    </w:p>
    <w:p w:rsidR="008D0677" w:rsidRPr="008D0677" w:rsidRDefault="00E15B4D" w:rsidP="008D067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5B4D">
        <w:rPr>
          <w:rFonts w:asciiTheme="minorHAnsi" w:hAnsiTheme="minorHAnsi" w:cstheme="minorHAnsi"/>
          <w:b/>
          <w:sz w:val="24"/>
          <w:szCs w:val="24"/>
        </w:rPr>
        <w:t>Z</w:t>
      </w:r>
      <w:r w:rsidRPr="008D0677">
        <w:rPr>
          <w:rFonts w:asciiTheme="minorHAnsi" w:hAnsiTheme="minorHAnsi" w:cstheme="minorHAnsi"/>
          <w:b/>
          <w:sz w:val="22"/>
          <w:szCs w:val="22"/>
        </w:rPr>
        <w:t xml:space="preserve">AHTJEV ZA DODJELU POTPORE MALE VRIJEDNOSTI  ZA </w:t>
      </w:r>
    </w:p>
    <w:p w:rsidR="00E15B4D" w:rsidRPr="008D0677" w:rsidRDefault="00E15B4D" w:rsidP="008D067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D0677">
        <w:rPr>
          <w:rFonts w:asciiTheme="minorHAnsi" w:hAnsiTheme="minorHAnsi" w:cstheme="minorHAnsi"/>
          <w:b/>
          <w:sz w:val="22"/>
          <w:szCs w:val="22"/>
        </w:rPr>
        <w:t>BAŽDARENJE PRSKALICA U 20</w:t>
      </w:r>
      <w:r w:rsidR="00802FE1">
        <w:rPr>
          <w:rFonts w:asciiTheme="minorHAnsi" w:hAnsiTheme="minorHAnsi" w:cstheme="minorHAnsi"/>
          <w:b/>
          <w:sz w:val="22"/>
          <w:szCs w:val="22"/>
        </w:rPr>
        <w:t>2</w:t>
      </w:r>
      <w:r w:rsidR="004562C3">
        <w:rPr>
          <w:rFonts w:asciiTheme="minorHAnsi" w:hAnsiTheme="minorHAnsi" w:cstheme="minorHAnsi"/>
          <w:b/>
          <w:sz w:val="22"/>
          <w:szCs w:val="22"/>
        </w:rPr>
        <w:t>1</w:t>
      </w:r>
      <w:r w:rsidRPr="008D0677">
        <w:rPr>
          <w:rFonts w:asciiTheme="minorHAnsi" w:hAnsiTheme="minorHAnsi" w:cstheme="minorHAnsi"/>
          <w:b/>
          <w:sz w:val="22"/>
          <w:szCs w:val="22"/>
        </w:rPr>
        <w:t>. GODINI</w:t>
      </w:r>
    </w:p>
    <w:p w:rsidR="008D0677" w:rsidRPr="008D0677" w:rsidRDefault="008D0677" w:rsidP="00E15B4D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Reetkatablice"/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99"/>
        <w:gridCol w:w="414"/>
        <w:gridCol w:w="416"/>
        <w:gridCol w:w="350"/>
        <w:gridCol w:w="279"/>
        <w:gridCol w:w="72"/>
        <w:gridCol w:w="351"/>
        <w:gridCol w:w="180"/>
        <w:gridCol w:w="170"/>
        <w:gridCol w:w="351"/>
        <w:gridCol w:w="82"/>
        <w:gridCol w:w="269"/>
        <w:gridCol w:w="23"/>
        <w:gridCol w:w="311"/>
        <w:gridCol w:w="16"/>
        <w:gridCol w:w="351"/>
        <w:gridCol w:w="236"/>
        <w:gridCol w:w="115"/>
        <w:gridCol w:w="158"/>
        <w:gridCol w:w="192"/>
        <w:gridCol w:w="137"/>
        <w:gridCol w:w="214"/>
        <w:gridCol w:w="351"/>
        <w:gridCol w:w="38"/>
        <w:gridCol w:w="312"/>
        <w:gridCol w:w="291"/>
        <w:gridCol w:w="60"/>
        <w:gridCol w:w="351"/>
        <w:gridCol w:w="192"/>
        <w:gridCol w:w="158"/>
        <w:gridCol w:w="351"/>
        <w:gridCol w:w="94"/>
        <w:gridCol w:w="257"/>
        <w:gridCol w:w="316"/>
      </w:tblGrid>
      <w:tr w:rsidR="00E15B4D" w:rsidRPr="008D0677" w:rsidTr="0096334D">
        <w:trPr>
          <w:trHeight w:val="338"/>
        </w:trPr>
        <w:tc>
          <w:tcPr>
            <w:tcW w:w="11057" w:type="dxa"/>
            <w:gridSpan w:val="34"/>
            <w:shd w:val="clear" w:color="auto" w:fill="D9D9D9" w:themeFill="background1" w:themeFillShade="D9"/>
            <w:noWrap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OPĆI PODACI O PODNOSITELJU PRIJAVE</w:t>
            </w:r>
          </w:p>
        </w:tc>
      </w:tr>
      <w:tr w:rsidR="00E15B4D" w:rsidRPr="008D0677" w:rsidTr="0096334D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:rsidR="00E15B4D" w:rsidRPr="008D0677" w:rsidRDefault="00E15B4D" w:rsidP="0096334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bCs/>
                <w:sz w:val="22"/>
                <w:szCs w:val="22"/>
              </w:rPr>
              <w:t>NAZIV NOSITELJA/ODGOVORNE OSOBE POLJOPRIVREDNOG GOSPODARSTVA</w:t>
            </w:r>
          </w:p>
        </w:tc>
        <w:tc>
          <w:tcPr>
            <w:tcW w:w="6628" w:type="dxa"/>
            <w:gridSpan w:val="31"/>
            <w:noWrap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B4D" w:rsidRPr="008D0677" w:rsidTr="0096334D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:rsidR="00E15B4D" w:rsidRPr="008D0677" w:rsidRDefault="00E15B4D" w:rsidP="0096334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bCs/>
                <w:sz w:val="22"/>
                <w:szCs w:val="22"/>
              </w:rPr>
              <w:t>MATIČNI BROJ POLJOPRIVREDNOG GOSPODARSTVA (MIBPG)</w:t>
            </w:r>
          </w:p>
        </w:tc>
        <w:tc>
          <w:tcPr>
            <w:tcW w:w="6628" w:type="dxa"/>
            <w:gridSpan w:val="31"/>
            <w:noWrap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B4D" w:rsidRPr="008D0677" w:rsidTr="0096334D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:rsidR="00E15B4D" w:rsidRPr="008D0677" w:rsidRDefault="00E15B4D" w:rsidP="0096334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bCs/>
                <w:sz w:val="22"/>
                <w:szCs w:val="22"/>
              </w:rPr>
              <w:t>OIB</w:t>
            </w:r>
          </w:p>
        </w:tc>
        <w:tc>
          <w:tcPr>
            <w:tcW w:w="629" w:type="dxa"/>
            <w:gridSpan w:val="2"/>
            <w:noWrap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dxa"/>
            <w:gridSpan w:val="3"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dxa"/>
            <w:gridSpan w:val="3"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dxa"/>
            <w:gridSpan w:val="3"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dxa"/>
            <w:gridSpan w:val="3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dxa"/>
            <w:gridSpan w:val="4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dxa"/>
            <w:gridSpan w:val="3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dxa"/>
            <w:gridSpan w:val="2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dxa"/>
            <w:gridSpan w:val="3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dxa"/>
            <w:gridSpan w:val="3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3" w:type="dxa"/>
            <w:gridSpan w:val="2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B4D" w:rsidRPr="008D0677" w:rsidTr="0096334D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:rsidR="00E15B4D" w:rsidRPr="008D0677" w:rsidRDefault="00E15B4D" w:rsidP="0096334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bCs/>
                <w:sz w:val="22"/>
                <w:szCs w:val="22"/>
              </w:rPr>
              <w:t>ADRESA PREBIVALIŠTA/SJEDIŠTA</w:t>
            </w:r>
          </w:p>
          <w:p w:rsidR="00E15B4D" w:rsidRPr="008D0677" w:rsidRDefault="00E15B4D" w:rsidP="0096334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bCs/>
                <w:sz w:val="22"/>
                <w:szCs w:val="22"/>
              </w:rPr>
              <w:t>(ulica i kućni broj, broj pošte, naselje)</w:t>
            </w:r>
          </w:p>
        </w:tc>
        <w:tc>
          <w:tcPr>
            <w:tcW w:w="6628" w:type="dxa"/>
            <w:gridSpan w:val="31"/>
            <w:noWrap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62C3" w:rsidRPr="008D0677" w:rsidTr="000B1085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:rsidR="004562C3" w:rsidRPr="0011553E" w:rsidRDefault="004562C3" w:rsidP="00B97937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>PODNOSITELJ JE EVIDENTIRAN U REGISTRU POREZNIH OBVEZNIKA</w:t>
            </w: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ab/>
            </w:r>
          </w:p>
        </w:tc>
        <w:tc>
          <w:tcPr>
            <w:tcW w:w="3314" w:type="dxa"/>
            <w:gridSpan w:val="16"/>
            <w:noWrap/>
            <w:vAlign w:val="center"/>
          </w:tcPr>
          <w:p w:rsidR="004562C3" w:rsidRPr="0011553E" w:rsidRDefault="009B7EF0" w:rsidP="00B9793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2C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4562C3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314" w:type="dxa"/>
            <w:gridSpan w:val="15"/>
            <w:vAlign w:val="center"/>
          </w:tcPr>
          <w:p w:rsidR="004562C3" w:rsidRPr="0011553E" w:rsidRDefault="009B7EF0" w:rsidP="00B9793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62C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4562C3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E15B4D" w:rsidRPr="008D0677" w:rsidTr="0096334D">
        <w:trPr>
          <w:trHeight w:val="354"/>
        </w:trPr>
        <w:tc>
          <w:tcPr>
            <w:tcW w:w="4429" w:type="dxa"/>
            <w:gridSpan w:val="3"/>
            <w:noWrap/>
            <w:vAlign w:val="center"/>
          </w:tcPr>
          <w:p w:rsidR="00E15B4D" w:rsidRPr="008D0677" w:rsidRDefault="00E15B4D" w:rsidP="0096334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bCs/>
                <w:sz w:val="22"/>
                <w:szCs w:val="22"/>
              </w:rPr>
              <w:t>GRAD/OPĆINA</w:t>
            </w:r>
          </w:p>
        </w:tc>
        <w:tc>
          <w:tcPr>
            <w:tcW w:w="6628" w:type="dxa"/>
            <w:gridSpan w:val="31"/>
            <w:noWrap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B4D" w:rsidRPr="008D0677" w:rsidTr="0096334D">
        <w:trPr>
          <w:trHeight w:val="418"/>
        </w:trPr>
        <w:tc>
          <w:tcPr>
            <w:tcW w:w="4429" w:type="dxa"/>
            <w:gridSpan w:val="3"/>
            <w:noWrap/>
            <w:vAlign w:val="center"/>
          </w:tcPr>
          <w:p w:rsidR="00E15B4D" w:rsidRPr="008D0677" w:rsidRDefault="00E15B4D" w:rsidP="0096334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bCs/>
                <w:sz w:val="22"/>
                <w:szCs w:val="22"/>
              </w:rPr>
              <w:t>BROJ TEL/MOB/FAX</w:t>
            </w:r>
          </w:p>
        </w:tc>
        <w:tc>
          <w:tcPr>
            <w:tcW w:w="6628" w:type="dxa"/>
            <w:gridSpan w:val="31"/>
            <w:noWrap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B4D" w:rsidRPr="008D0677" w:rsidTr="0096334D">
        <w:trPr>
          <w:trHeight w:val="560"/>
        </w:trPr>
        <w:tc>
          <w:tcPr>
            <w:tcW w:w="3599" w:type="dxa"/>
            <w:noWrap/>
            <w:vAlign w:val="center"/>
          </w:tcPr>
          <w:p w:rsidR="00E15B4D" w:rsidRPr="008D0677" w:rsidRDefault="00E15B4D" w:rsidP="0096334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IBAN</w:t>
            </w:r>
          </w:p>
        </w:tc>
        <w:tc>
          <w:tcPr>
            <w:tcW w:w="414" w:type="dxa"/>
            <w:vAlign w:val="center"/>
          </w:tcPr>
          <w:p w:rsidR="00E15B4D" w:rsidRPr="008D0677" w:rsidRDefault="00E15B4D" w:rsidP="0096334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</w:t>
            </w:r>
          </w:p>
        </w:tc>
        <w:tc>
          <w:tcPr>
            <w:tcW w:w="416" w:type="dxa"/>
            <w:vAlign w:val="center"/>
          </w:tcPr>
          <w:p w:rsidR="00E15B4D" w:rsidRPr="008D0677" w:rsidRDefault="00E15B4D" w:rsidP="0096334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350" w:type="dxa"/>
            <w:noWrap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  <w:gridSpan w:val="2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" w:type="dxa"/>
            <w:gridSpan w:val="2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  <w:gridSpan w:val="2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" w:type="dxa"/>
            <w:gridSpan w:val="2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  <w:gridSpan w:val="2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" w:type="dxa"/>
            <w:gridSpan w:val="2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  <w:gridSpan w:val="2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6" w:type="dxa"/>
          </w:tcPr>
          <w:p w:rsidR="00E15B4D" w:rsidRPr="008D0677" w:rsidRDefault="00E15B4D" w:rsidP="00E15B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B4D" w:rsidRPr="008D0677" w:rsidTr="0096334D">
        <w:trPr>
          <w:trHeight w:val="330"/>
        </w:trPr>
        <w:tc>
          <w:tcPr>
            <w:tcW w:w="11057" w:type="dxa"/>
            <w:gridSpan w:val="34"/>
            <w:shd w:val="clear" w:color="auto" w:fill="D9D9D9" w:themeFill="background1" w:themeFillShade="D9"/>
            <w:noWrap/>
            <w:vAlign w:val="center"/>
          </w:tcPr>
          <w:p w:rsidR="00E15B4D" w:rsidRPr="008D0677" w:rsidRDefault="00E15B4D" w:rsidP="009633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PODACI O IZVRŠENOM PREGLEDU PRSKALICA ILI RASPRŠIVAČA</w:t>
            </w:r>
          </w:p>
        </w:tc>
      </w:tr>
      <w:tr w:rsidR="00E15B4D" w:rsidRPr="008D0677" w:rsidTr="0096334D">
        <w:trPr>
          <w:trHeight w:val="451"/>
        </w:trPr>
        <w:tc>
          <w:tcPr>
            <w:tcW w:w="6556" w:type="dxa"/>
            <w:gridSpan w:val="13"/>
            <w:vAlign w:val="center"/>
          </w:tcPr>
          <w:p w:rsidR="00E15B4D" w:rsidRPr="008D0677" w:rsidRDefault="00E15B4D" w:rsidP="0096334D">
            <w:pPr>
              <w:ind w:left="-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15B4D" w:rsidRPr="008D0677" w:rsidRDefault="00E15B4D" w:rsidP="0096334D">
            <w:pPr>
              <w:ind w:left="-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sz w:val="22"/>
                <w:szCs w:val="22"/>
              </w:rPr>
              <w:t>Naziv ovlaštene ispitne stanice koja je obavila pregled</w:t>
            </w:r>
          </w:p>
          <w:p w:rsidR="00E15B4D" w:rsidRPr="008D0677" w:rsidRDefault="00E15B4D" w:rsidP="0096334D">
            <w:pPr>
              <w:ind w:left="-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01" w:type="dxa"/>
            <w:gridSpan w:val="21"/>
            <w:vAlign w:val="center"/>
          </w:tcPr>
          <w:p w:rsidR="00E15B4D" w:rsidRPr="008D0677" w:rsidRDefault="00E15B4D" w:rsidP="0096334D">
            <w:pPr>
              <w:ind w:left="-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0677">
              <w:rPr>
                <w:rFonts w:asciiTheme="minorHAnsi" w:hAnsiTheme="minorHAnsi" w:cstheme="minorHAnsi"/>
                <w:sz w:val="22"/>
                <w:szCs w:val="22"/>
              </w:rPr>
              <w:t>Datum kad je pregled obavljen</w:t>
            </w:r>
          </w:p>
        </w:tc>
      </w:tr>
      <w:tr w:rsidR="00E15B4D" w:rsidRPr="008D0677" w:rsidTr="0096334D">
        <w:trPr>
          <w:trHeight w:val="330"/>
        </w:trPr>
        <w:tc>
          <w:tcPr>
            <w:tcW w:w="6556" w:type="dxa"/>
            <w:gridSpan w:val="13"/>
            <w:vAlign w:val="center"/>
          </w:tcPr>
          <w:p w:rsidR="00E15B4D" w:rsidRPr="008D0677" w:rsidRDefault="00E15B4D" w:rsidP="0096334D">
            <w:pPr>
              <w:ind w:left="-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15B4D" w:rsidRPr="008D0677" w:rsidRDefault="00E15B4D" w:rsidP="0096334D">
            <w:pPr>
              <w:ind w:left="-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01" w:type="dxa"/>
            <w:gridSpan w:val="21"/>
          </w:tcPr>
          <w:p w:rsidR="00E15B4D" w:rsidRPr="008D0677" w:rsidRDefault="00E15B4D" w:rsidP="00E15B4D">
            <w:pPr>
              <w:ind w:left="-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B4D" w:rsidRPr="008D0677" w:rsidTr="0096334D">
        <w:trPr>
          <w:trHeight w:val="330"/>
        </w:trPr>
        <w:tc>
          <w:tcPr>
            <w:tcW w:w="6556" w:type="dxa"/>
            <w:gridSpan w:val="13"/>
            <w:vAlign w:val="center"/>
          </w:tcPr>
          <w:p w:rsidR="00E15B4D" w:rsidRPr="008D0677" w:rsidRDefault="00E15B4D" w:rsidP="0096334D">
            <w:pPr>
              <w:ind w:left="-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15B4D" w:rsidRPr="008D0677" w:rsidRDefault="00E15B4D" w:rsidP="0096334D">
            <w:pPr>
              <w:ind w:left="-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01" w:type="dxa"/>
            <w:gridSpan w:val="21"/>
          </w:tcPr>
          <w:p w:rsidR="00E15B4D" w:rsidRPr="008D0677" w:rsidRDefault="00E15B4D" w:rsidP="00E15B4D">
            <w:pPr>
              <w:ind w:left="-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D0677" w:rsidRPr="008D0677" w:rsidRDefault="008D0677" w:rsidP="00E15B4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15B4D" w:rsidRPr="008D0677" w:rsidRDefault="00E15B4D" w:rsidP="00E15B4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677">
        <w:rPr>
          <w:rFonts w:asciiTheme="minorHAnsi" w:hAnsiTheme="minorHAnsi" w:cstheme="minorHAnsi"/>
          <w:b/>
          <w:sz w:val="22"/>
          <w:szCs w:val="22"/>
        </w:rPr>
        <w:t xml:space="preserve">Ovom se Zahtjevu prilaže: </w:t>
      </w:r>
    </w:p>
    <w:p w:rsidR="008D0677" w:rsidRPr="008D0677" w:rsidRDefault="008D0677" w:rsidP="00E15B4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15B4D" w:rsidRPr="008D0677" w:rsidRDefault="00E15B4D" w:rsidP="008D0677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0677">
        <w:rPr>
          <w:rFonts w:asciiTheme="minorHAnsi" w:hAnsiTheme="minorHAnsi" w:cstheme="minorHAnsi"/>
          <w:sz w:val="22"/>
          <w:szCs w:val="22"/>
        </w:rPr>
        <w:t>preslika dokaza o upisu podnositelja u Upisnik poljoprivrednih gospodarstava;</w:t>
      </w:r>
    </w:p>
    <w:p w:rsidR="00E15B4D" w:rsidRPr="008D0677" w:rsidRDefault="00E15B4D" w:rsidP="008D0677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0677">
        <w:rPr>
          <w:rFonts w:asciiTheme="minorHAnsi" w:hAnsiTheme="minorHAnsi" w:cstheme="minorHAnsi"/>
          <w:sz w:val="22"/>
          <w:szCs w:val="22"/>
        </w:rPr>
        <w:t>obostrana preslika osobne iskaznice ili potvrda o prebivalištu podnositelja, odnosno za obrt i tvrtke preslika Obrtnice ili Izvoda Trgovačkog suda o upisu u trgovački registar ne stariji od 30 dana;</w:t>
      </w:r>
    </w:p>
    <w:p w:rsidR="00E15B4D" w:rsidRPr="008D0677" w:rsidRDefault="00E15B4D" w:rsidP="008D0677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0677">
        <w:rPr>
          <w:rFonts w:asciiTheme="minorHAnsi" w:hAnsiTheme="minorHAnsi" w:cstheme="minorHAnsi"/>
          <w:sz w:val="22"/>
          <w:szCs w:val="22"/>
        </w:rPr>
        <w:t xml:space="preserve">preslika </w:t>
      </w:r>
      <w:r w:rsidRPr="008D0677">
        <w:rPr>
          <w:rFonts w:asciiTheme="minorHAnsi" w:hAnsiTheme="minorHAnsi" w:cstheme="minorHAnsi"/>
          <w:b/>
          <w:sz w:val="22"/>
          <w:szCs w:val="22"/>
        </w:rPr>
        <w:t>ŽIRO</w:t>
      </w:r>
      <w:r w:rsidRPr="008D0677">
        <w:rPr>
          <w:rFonts w:asciiTheme="minorHAnsi" w:hAnsiTheme="minorHAnsi" w:cstheme="minorHAnsi"/>
          <w:sz w:val="22"/>
          <w:szCs w:val="22"/>
        </w:rPr>
        <w:t xml:space="preserve"> računa s pripadajućim </w:t>
      </w:r>
      <w:r w:rsidRPr="008D0677">
        <w:rPr>
          <w:rFonts w:asciiTheme="minorHAnsi" w:hAnsiTheme="minorHAnsi" w:cstheme="minorHAnsi"/>
          <w:b/>
          <w:sz w:val="22"/>
          <w:szCs w:val="22"/>
        </w:rPr>
        <w:t>IBAN brojem</w:t>
      </w:r>
      <w:r w:rsidRPr="008D0677">
        <w:rPr>
          <w:rFonts w:asciiTheme="minorHAnsi" w:hAnsiTheme="minorHAnsi" w:cstheme="minorHAnsi"/>
          <w:sz w:val="22"/>
          <w:szCs w:val="22"/>
        </w:rPr>
        <w:t>;</w:t>
      </w:r>
    </w:p>
    <w:p w:rsidR="00E15B4D" w:rsidRPr="008D0677" w:rsidRDefault="00E15B4D" w:rsidP="008D0677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0677">
        <w:rPr>
          <w:rFonts w:asciiTheme="minorHAnsi" w:hAnsiTheme="minorHAnsi" w:cstheme="minorHAnsi"/>
          <w:sz w:val="22"/>
          <w:szCs w:val="22"/>
        </w:rPr>
        <w:t>preslika uplatnice;</w:t>
      </w:r>
    </w:p>
    <w:p w:rsidR="00E15B4D" w:rsidRPr="008D0677" w:rsidRDefault="00E15B4D" w:rsidP="008D0677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0677">
        <w:rPr>
          <w:rFonts w:asciiTheme="minorHAnsi" w:hAnsiTheme="minorHAnsi" w:cstheme="minorHAnsi"/>
          <w:sz w:val="22"/>
          <w:szCs w:val="22"/>
        </w:rPr>
        <w:t>dokaz o izvršenom pregledu;</w:t>
      </w:r>
    </w:p>
    <w:p w:rsidR="00E15B4D" w:rsidRPr="008D0677" w:rsidRDefault="00E15B4D" w:rsidP="008D0677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0677">
        <w:rPr>
          <w:rFonts w:asciiTheme="minorHAnsi" w:hAnsiTheme="minorHAnsi" w:cstheme="minorHAnsi"/>
          <w:sz w:val="22"/>
          <w:szCs w:val="22"/>
        </w:rPr>
        <w:t xml:space="preserve">upravna pristojbu od 20,00 kn. </w:t>
      </w: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8D0677" w:rsidRPr="008D0677" w:rsidRDefault="008D0677" w:rsidP="008D0677">
      <w:pPr>
        <w:contextualSpacing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8D0677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IZJAVE</w:t>
      </w:r>
    </w:p>
    <w:p w:rsidR="008D0677" w:rsidRDefault="008D0677" w:rsidP="008D0677">
      <w:pPr>
        <w:contextualSpacing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4562C3" w:rsidRPr="008D0677" w:rsidRDefault="004562C3" w:rsidP="008D0677">
      <w:pPr>
        <w:contextualSpacing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8D0677" w:rsidRPr="008D0677" w:rsidRDefault="008D0677" w:rsidP="008D0677">
      <w:pPr>
        <w:numPr>
          <w:ilvl w:val="0"/>
          <w:numId w:val="3"/>
        </w:numPr>
        <w:spacing w:after="200" w:line="276" w:lineRule="auto"/>
        <w:contextualSpacing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8D0677">
        <w:rPr>
          <w:rFonts w:asciiTheme="minorHAnsi" w:hAnsiTheme="minorHAnsi" w:cstheme="minorHAnsi"/>
          <w:b/>
          <w:sz w:val="22"/>
          <w:szCs w:val="22"/>
          <w:lang w:eastAsia="en-US"/>
        </w:rPr>
        <w:t>IZJAVA O KORIŠTENIM POTPORAMA MALE VRIJEDNOSTI U PRETHODNE TRI FISKALNE GODINE</w:t>
      </w: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D0677" w:rsidRPr="008D0677" w:rsidRDefault="008D0677" w:rsidP="008D0677">
      <w:pPr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8D0677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Potpora male vrijednosti</w:t>
      </w:r>
      <w:r w:rsidRPr="008D0677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ne smije biti veća od </w:t>
      </w:r>
      <w:r w:rsidRPr="008D0677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20.000 EUR</w:t>
      </w:r>
      <w:r w:rsidRPr="008D0677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tijekom tri fiskalne godine (</w:t>
      </w:r>
      <w:r w:rsidRPr="008D0677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Uredba Komisije (EU) 2019/316</w:t>
      </w:r>
      <w:r w:rsidRPr="008D0677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od 21. veljače 2019. o  izmjeni Uredbe (EU) br. 1408/2013 o primjeni članaka 107. i 108. Ugovora o funkcioniranju Europske unije na potpore</w:t>
      </w:r>
      <w:r w:rsidRPr="008D0677">
        <w:rPr>
          <w:rFonts w:asciiTheme="minorHAnsi" w:hAnsiTheme="minorHAnsi" w:cstheme="minorHAnsi"/>
          <w:bCs/>
          <w:i/>
          <w:sz w:val="22"/>
          <w:szCs w:val="22"/>
          <w:lang w:eastAsia="en-US"/>
        </w:rPr>
        <w:t xml:space="preserve"> de </w:t>
      </w:r>
      <w:proofErr w:type="spellStart"/>
      <w:r w:rsidRPr="008D0677">
        <w:rPr>
          <w:rFonts w:asciiTheme="minorHAnsi" w:hAnsiTheme="minorHAnsi" w:cstheme="minorHAnsi"/>
          <w:bCs/>
          <w:i/>
          <w:sz w:val="22"/>
          <w:szCs w:val="22"/>
          <w:lang w:eastAsia="en-US"/>
        </w:rPr>
        <w:t>minimis</w:t>
      </w:r>
      <w:proofErr w:type="spellEnd"/>
      <w:r w:rsidRPr="008D0677">
        <w:rPr>
          <w:rFonts w:asciiTheme="minorHAnsi" w:hAnsiTheme="minorHAnsi" w:cstheme="minorHAnsi"/>
          <w:bCs/>
          <w:sz w:val="22"/>
          <w:szCs w:val="22"/>
          <w:lang w:eastAsia="en-US"/>
        </w:rPr>
        <w:t>).</w:t>
      </w: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8D0677">
        <w:rPr>
          <w:rFonts w:asciiTheme="minorHAnsi" w:hAnsiTheme="minorHAnsi" w:cstheme="minorHAnsi"/>
          <w:sz w:val="22"/>
          <w:szCs w:val="22"/>
          <w:lang w:eastAsia="en-US"/>
        </w:rPr>
        <w:t xml:space="preserve">Davatelj IZJAVE  u predmetnoj fiskalnoj godini i tijekom prethodne dvije fiskalne godine, odnosno u </w:t>
      </w:r>
      <w:r w:rsidRPr="008D0677">
        <w:rPr>
          <w:rFonts w:asciiTheme="minorHAnsi" w:hAnsiTheme="minorHAnsi" w:cstheme="minorHAnsi"/>
          <w:b/>
          <w:sz w:val="22"/>
          <w:szCs w:val="22"/>
          <w:lang w:eastAsia="en-US"/>
        </w:rPr>
        <w:t>20</w:t>
      </w:r>
      <w:r w:rsidR="00802FE1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="004562C3">
        <w:rPr>
          <w:rFonts w:asciiTheme="minorHAnsi" w:hAnsiTheme="minorHAnsi" w:cstheme="minorHAnsi"/>
          <w:b/>
          <w:sz w:val="22"/>
          <w:szCs w:val="22"/>
          <w:lang w:eastAsia="en-US"/>
        </w:rPr>
        <w:t>9</w:t>
      </w:r>
      <w:r w:rsidRPr="008D0677">
        <w:rPr>
          <w:rFonts w:asciiTheme="minorHAnsi" w:hAnsiTheme="minorHAnsi" w:cstheme="minorHAnsi"/>
          <w:b/>
          <w:sz w:val="22"/>
          <w:szCs w:val="22"/>
          <w:lang w:eastAsia="en-US"/>
        </w:rPr>
        <w:t>., 20</w:t>
      </w:r>
      <w:r w:rsidR="004562C3">
        <w:rPr>
          <w:rFonts w:asciiTheme="minorHAnsi" w:hAnsiTheme="minorHAnsi" w:cstheme="minorHAnsi"/>
          <w:b/>
          <w:sz w:val="22"/>
          <w:szCs w:val="22"/>
          <w:lang w:eastAsia="en-US"/>
        </w:rPr>
        <w:t>20</w:t>
      </w:r>
      <w:r w:rsidRPr="008D0677">
        <w:rPr>
          <w:rFonts w:asciiTheme="minorHAnsi" w:hAnsiTheme="minorHAnsi" w:cstheme="minorHAnsi"/>
          <w:b/>
          <w:sz w:val="22"/>
          <w:szCs w:val="22"/>
          <w:lang w:eastAsia="en-US"/>
        </w:rPr>
        <w:t>. i 20</w:t>
      </w:r>
      <w:r w:rsidR="00802FE1">
        <w:rPr>
          <w:rFonts w:asciiTheme="minorHAnsi" w:hAnsiTheme="minorHAnsi" w:cstheme="minorHAnsi"/>
          <w:b/>
          <w:sz w:val="22"/>
          <w:szCs w:val="22"/>
          <w:lang w:eastAsia="en-US"/>
        </w:rPr>
        <w:t>2</w:t>
      </w:r>
      <w:r w:rsidR="004562C3">
        <w:rPr>
          <w:rFonts w:asciiTheme="minorHAnsi" w:hAnsiTheme="minorHAnsi" w:cstheme="minorHAnsi"/>
          <w:b/>
          <w:sz w:val="22"/>
          <w:szCs w:val="22"/>
          <w:lang w:eastAsia="en-US"/>
        </w:rPr>
        <w:t>1</w:t>
      </w:r>
      <w:r w:rsidRPr="008D0677">
        <w:rPr>
          <w:rFonts w:asciiTheme="minorHAnsi" w:hAnsiTheme="minorHAnsi" w:cstheme="minorHAnsi"/>
          <w:sz w:val="22"/>
          <w:szCs w:val="22"/>
          <w:lang w:eastAsia="en-US"/>
        </w:rPr>
        <w:t>. god. do sada (zaokruži odgovarajući odgovor):</w:t>
      </w: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D0677" w:rsidRPr="008D0677" w:rsidRDefault="008D0677" w:rsidP="008D0677">
      <w:pPr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8D0677">
        <w:rPr>
          <w:rFonts w:asciiTheme="minorHAnsi" w:hAnsiTheme="minorHAnsi" w:cstheme="minorHAnsi"/>
          <w:sz w:val="22"/>
          <w:szCs w:val="22"/>
          <w:lang w:eastAsia="en-US"/>
        </w:rPr>
        <w:t>nije koristio</w:t>
      </w:r>
    </w:p>
    <w:p w:rsidR="008D0677" w:rsidRPr="008D0677" w:rsidRDefault="008D0677" w:rsidP="008D0677">
      <w:pPr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8D0677">
        <w:rPr>
          <w:rFonts w:asciiTheme="minorHAnsi" w:hAnsiTheme="minorHAnsi" w:cstheme="minorHAnsi"/>
          <w:sz w:val="22"/>
          <w:szCs w:val="22"/>
          <w:lang w:eastAsia="en-US"/>
        </w:rPr>
        <w:t>koristio je</w:t>
      </w:r>
    </w:p>
    <w:p w:rsidR="008D0677" w:rsidRPr="008D0677" w:rsidRDefault="008D0677" w:rsidP="008D0677">
      <w:pPr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:rsidR="008D0677" w:rsidRPr="008D0677" w:rsidRDefault="008D0677" w:rsidP="008D0677">
      <w:pPr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8D0677">
        <w:rPr>
          <w:rFonts w:asciiTheme="minorHAnsi" w:hAnsiTheme="minorHAnsi" w:cstheme="minorHAnsi"/>
          <w:bCs/>
          <w:sz w:val="22"/>
          <w:szCs w:val="22"/>
          <w:lang w:eastAsia="en-US"/>
        </w:rPr>
        <w:t>državne potpore male vrijednosti prema Uredbi Komisije EU 2019/316.</w:t>
      </w:r>
    </w:p>
    <w:p w:rsidR="008D0677" w:rsidRPr="008D0677" w:rsidRDefault="008D0677" w:rsidP="008D0677">
      <w:pPr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:rsidR="008D0677" w:rsidRPr="008D0677" w:rsidRDefault="008D0677" w:rsidP="008D0677">
      <w:pPr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8D0677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Ako je odgovor b) ispuniti sljedeće:</w:t>
      </w:r>
    </w:p>
    <w:p w:rsidR="008D0677" w:rsidRPr="008D0677" w:rsidRDefault="008D0677" w:rsidP="008D0677">
      <w:pPr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544"/>
        <w:gridCol w:w="3402"/>
        <w:gridCol w:w="2552"/>
      </w:tblGrid>
      <w:tr w:rsidR="008D0677" w:rsidRPr="008D0677" w:rsidTr="008D0677">
        <w:tc>
          <w:tcPr>
            <w:tcW w:w="113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8D067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Datum dodjele</w:t>
            </w:r>
          </w:p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8D067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8D067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</w:pPr>
            <w:r w:rsidRPr="008D0677"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8D067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Iznos potpore</w:t>
            </w:r>
          </w:p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8D0677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(kn)</w:t>
            </w:r>
          </w:p>
        </w:tc>
      </w:tr>
      <w:tr w:rsidR="008D0677" w:rsidRPr="008D0677" w:rsidTr="008D0677">
        <w:tc>
          <w:tcPr>
            <w:tcW w:w="113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8D0677" w:rsidRPr="008D0677" w:rsidTr="008D0677">
        <w:tc>
          <w:tcPr>
            <w:tcW w:w="113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8D0677" w:rsidRPr="008D0677" w:rsidTr="008D0677">
        <w:tc>
          <w:tcPr>
            <w:tcW w:w="113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8D0677" w:rsidRPr="008D0677" w:rsidTr="008D0677">
        <w:tc>
          <w:tcPr>
            <w:tcW w:w="113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8D0677" w:rsidRPr="008D0677" w:rsidTr="008D0677">
        <w:tc>
          <w:tcPr>
            <w:tcW w:w="113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8D0677" w:rsidRPr="008D0677" w:rsidTr="008D0677">
        <w:tc>
          <w:tcPr>
            <w:tcW w:w="113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:rsidR="008D0677" w:rsidRPr="008D0677" w:rsidRDefault="008D0677" w:rsidP="008D067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4562C3" w:rsidRPr="008D0677" w:rsidRDefault="004562C3" w:rsidP="008D0677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D0677" w:rsidRPr="008D0677" w:rsidRDefault="008D0677" w:rsidP="008D0677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8D0677"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  <w:t>IZJAVA O NEFINANCIRANJU PRIJAVLJENOG ULAGANJA DRUGIM JAVNIM SREDSTVIMA</w:t>
      </w:r>
    </w:p>
    <w:p w:rsidR="008D0677" w:rsidRPr="008D0677" w:rsidRDefault="008D0677" w:rsidP="008D0677">
      <w:pPr>
        <w:contextualSpacing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8D0677" w:rsidRPr="008D0677" w:rsidRDefault="008D0677" w:rsidP="008D0677">
      <w:pPr>
        <w:jc w:val="both"/>
        <w:rPr>
          <w:rFonts w:asciiTheme="minorHAnsi" w:eastAsiaTheme="minorHAnsi" w:hAnsiTheme="minorHAnsi" w:cs="Arial"/>
          <w:bCs/>
          <w:sz w:val="22"/>
          <w:szCs w:val="22"/>
          <w:lang w:eastAsia="en-US"/>
        </w:rPr>
      </w:pPr>
      <w:r w:rsidRPr="008D0677">
        <w:rPr>
          <w:rFonts w:asciiTheme="minorHAnsi" w:eastAsiaTheme="minorHAnsi" w:hAnsiTheme="minorHAnsi" w:cs="Arial"/>
          <w:bCs/>
          <w:sz w:val="22"/>
          <w:szCs w:val="22"/>
          <w:lang w:eastAsia="en-US"/>
        </w:rPr>
        <w:t>Potvrđujem da se navedeno ulaganje u projekt, ne financira iz drugih javnih sredstava (proračuna lokalne i područne samouprave, Republike Hrvatske i/ili Europske unije).</w:t>
      </w:r>
    </w:p>
    <w:p w:rsidR="008D0677" w:rsidRPr="008D0677" w:rsidRDefault="008D0677" w:rsidP="008D0677">
      <w:pPr>
        <w:tabs>
          <w:tab w:val="left" w:pos="7037"/>
        </w:tabs>
        <w:rPr>
          <w:rFonts w:asciiTheme="minorHAnsi" w:eastAsiaTheme="minorHAnsi" w:hAnsiTheme="minorHAnsi" w:cs="Arial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bCs/>
          <w:sz w:val="22"/>
          <w:szCs w:val="22"/>
          <w:lang w:eastAsia="en-US"/>
        </w:rPr>
        <w:tab/>
      </w:r>
    </w:p>
    <w:p w:rsidR="008D0677" w:rsidRDefault="008D0677" w:rsidP="008D0677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4562C3" w:rsidRDefault="004562C3" w:rsidP="008D0677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4562C3" w:rsidRDefault="004562C3" w:rsidP="008D0677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4562C3" w:rsidRDefault="004562C3" w:rsidP="008D0677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4562C3" w:rsidRDefault="004562C3" w:rsidP="008D0677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4562C3" w:rsidRDefault="004562C3" w:rsidP="008D0677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4562C3" w:rsidRDefault="004562C3" w:rsidP="008D0677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4562C3" w:rsidRPr="008D0677" w:rsidRDefault="004562C3" w:rsidP="008D0677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8D0677" w:rsidRPr="008D0677" w:rsidRDefault="008D0677" w:rsidP="008D0677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D0677" w:rsidRPr="008D0677" w:rsidTr="00040388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0677" w:rsidRPr="008D0677" w:rsidRDefault="008D0677" w:rsidP="008D067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8D0677">
              <w:rPr>
                <w:rFonts w:asciiTheme="minorHAnsi" w:hAnsiTheme="minorHAnsi"/>
                <w:b/>
                <w:sz w:val="22"/>
                <w:szCs w:val="22"/>
              </w:rPr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8D0677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8D0677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8D0677" w:rsidRPr="008D0677" w:rsidRDefault="008D0677" w:rsidP="008D06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D0677">
              <w:rPr>
                <w:rFonts w:asciiTheme="minorHAnsi" w:hAnsiTheme="minorHAnsi"/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8D0677" w:rsidRPr="008D0677" w:rsidRDefault="008D0677" w:rsidP="008D06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D0677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8D0677" w:rsidRPr="008D0677" w:rsidRDefault="008D0677" w:rsidP="008D06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D0677">
              <w:rPr>
                <w:rFonts w:asciiTheme="minorHAnsi" w:hAnsiTheme="minorHAnsi"/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8D0677" w:rsidRPr="008D0677" w:rsidRDefault="008D0677" w:rsidP="008D06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D0677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8D0677" w:rsidRPr="008D0677" w:rsidRDefault="008D0677" w:rsidP="008D06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D0677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8D0677" w:rsidRPr="008D0677" w:rsidRDefault="008D0677" w:rsidP="008D067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D0677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8D0677" w:rsidRPr="008D0677" w:rsidRDefault="008D0677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8D0677" w:rsidRDefault="008D0677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4562C3" w:rsidRPr="008D0677" w:rsidRDefault="004562C3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8D0677" w:rsidRPr="008D0677" w:rsidRDefault="008D0677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D0677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Mjesto i datum:</w:t>
      </w:r>
      <w:r w:rsidRPr="008D0677">
        <w:rPr>
          <w:rFonts w:asciiTheme="minorHAnsi" w:eastAsiaTheme="minorHAnsi" w:hAnsiTheme="minorHAnsi" w:cstheme="minorBidi"/>
          <w:sz w:val="22"/>
          <w:szCs w:val="22"/>
          <w:lang w:eastAsia="en-US"/>
        </w:rPr>
        <w:t> _____________________________________________________________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_________</w:t>
      </w:r>
      <w:r w:rsidRPr="008D0677">
        <w:rPr>
          <w:rFonts w:asciiTheme="minorHAnsi" w:eastAsiaTheme="minorHAnsi" w:hAnsiTheme="minorHAnsi" w:cstheme="minorBidi"/>
          <w:sz w:val="22"/>
          <w:szCs w:val="22"/>
          <w:lang w:eastAsia="en-US"/>
        </w:rPr>
        <w:t>_</w:t>
      </w:r>
    </w:p>
    <w:p w:rsidR="004562C3" w:rsidRPr="008D0677" w:rsidRDefault="004562C3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0677" w:rsidRPr="008D0677" w:rsidRDefault="008D0677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8D0677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8D0677" w:rsidRDefault="008D0677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8D0677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(potpis podnositelja prijave): </w:t>
      </w:r>
    </w:p>
    <w:p w:rsidR="008D0677" w:rsidRPr="008D0677" w:rsidRDefault="008D0677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8D0677" w:rsidRPr="008D0677" w:rsidRDefault="008D0677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8D0677">
        <w:rPr>
          <w:rFonts w:asciiTheme="minorHAnsi" w:eastAsiaTheme="minorHAnsi" w:hAnsiTheme="minorHAnsi" w:cstheme="minorBidi"/>
          <w:sz w:val="22"/>
          <w:szCs w:val="22"/>
          <w:lang w:eastAsia="en-US"/>
        </w:rPr>
        <w:t>_________________________________________________________________________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__________</w:t>
      </w:r>
      <w:r w:rsidRPr="008D0677">
        <w:rPr>
          <w:rFonts w:asciiTheme="minorHAnsi" w:eastAsiaTheme="minorHAnsi" w:hAnsiTheme="minorHAnsi" w:cstheme="minorBidi"/>
          <w:sz w:val="22"/>
          <w:szCs w:val="22"/>
          <w:lang w:eastAsia="en-US"/>
        </w:rPr>
        <w:t>_</w:t>
      </w:r>
    </w:p>
    <w:p w:rsidR="008D0677" w:rsidRDefault="008D0677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color w:val="000000"/>
          <w:sz w:val="22"/>
          <w:szCs w:val="22"/>
          <w:u w:val="single"/>
          <w:lang w:eastAsia="en-US"/>
        </w:rPr>
      </w:pPr>
    </w:p>
    <w:p w:rsidR="008D0677" w:rsidRDefault="008D0677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color w:val="000000"/>
          <w:sz w:val="22"/>
          <w:szCs w:val="22"/>
          <w:u w:val="single"/>
          <w:lang w:eastAsia="en-US"/>
        </w:rPr>
      </w:pPr>
    </w:p>
    <w:p w:rsidR="004562C3" w:rsidRPr="008D0677" w:rsidRDefault="004562C3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color w:val="000000"/>
          <w:sz w:val="22"/>
          <w:szCs w:val="22"/>
          <w:u w:val="single"/>
          <w:lang w:eastAsia="en-US"/>
        </w:rPr>
      </w:pPr>
    </w:p>
    <w:p w:rsidR="008D0677" w:rsidRPr="008D0677" w:rsidRDefault="008D0677" w:rsidP="008D0677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color w:val="000000"/>
          <w:sz w:val="22"/>
          <w:szCs w:val="22"/>
          <w:u w:val="single"/>
          <w:lang w:eastAsia="en-US"/>
        </w:rPr>
      </w:pPr>
      <w:r w:rsidRPr="008D0677">
        <w:rPr>
          <w:rFonts w:asciiTheme="minorHAnsi" w:eastAsiaTheme="minorHAnsi" w:hAnsiTheme="minorHAnsi" w:cstheme="minorBidi"/>
          <w:b/>
          <w:color w:val="000000"/>
          <w:sz w:val="22"/>
          <w:szCs w:val="22"/>
          <w:u w:val="single"/>
          <w:lang w:eastAsia="en-US"/>
        </w:rPr>
        <w:t>Prijava se smatra valjanom kada je uz ispunjen i potpisan Prijavni obrazac priložena sva tražena dokumentacija.</w:t>
      </w:r>
    </w:p>
    <w:p w:rsidR="008D0677" w:rsidRPr="008D0677" w:rsidRDefault="008D0677" w:rsidP="008D0677">
      <w:pPr>
        <w:rPr>
          <w:rFonts w:asciiTheme="minorHAnsi" w:hAnsiTheme="minorHAnsi" w:cstheme="minorHAnsi"/>
          <w:b/>
          <w:sz w:val="22"/>
          <w:szCs w:val="22"/>
        </w:rPr>
      </w:pPr>
    </w:p>
    <w:p w:rsidR="008D0677" w:rsidRPr="008D0677" w:rsidRDefault="008D0677" w:rsidP="008D0677">
      <w:pP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8D067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</w:t>
      </w:r>
    </w:p>
    <w:p w:rsidR="008D0677" w:rsidRPr="008D0677" w:rsidRDefault="008D0677" w:rsidP="008D0677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8D0677" w:rsidRPr="008D0677" w:rsidSect="00E15B4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89B" w:rsidRDefault="00E5489B" w:rsidP="008D0677">
      <w:r>
        <w:separator/>
      </w:r>
    </w:p>
  </w:endnote>
  <w:endnote w:type="continuationSeparator" w:id="0">
    <w:p w:rsidR="00E5489B" w:rsidRDefault="00E5489B" w:rsidP="008D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6895356"/>
      <w:docPartObj>
        <w:docPartGallery w:val="Page Numbers (Bottom of Page)"/>
        <w:docPartUnique/>
      </w:docPartObj>
    </w:sdtPr>
    <w:sdtEndPr/>
    <w:sdtContent>
      <w:p w:rsidR="008D0677" w:rsidRDefault="008D067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F8D">
          <w:rPr>
            <w:noProof/>
          </w:rPr>
          <w:t>3</w:t>
        </w:r>
        <w:r>
          <w:fldChar w:fldCharType="end"/>
        </w:r>
      </w:p>
    </w:sdtContent>
  </w:sdt>
  <w:p w:rsidR="008D0677" w:rsidRDefault="008D067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89B" w:rsidRDefault="00E5489B" w:rsidP="008D0677">
      <w:r>
        <w:separator/>
      </w:r>
    </w:p>
  </w:footnote>
  <w:footnote w:type="continuationSeparator" w:id="0">
    <w:p w:rsidR="00E5489B" w:rsidRDefault="00E5489B" w:rsidP="008D0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C61A1"/>
    <w:multiLevelType w:val="hybridMultilevel"/>
    <w:tmpl w:val="4A66A428"/>
    <w:lvl w:ilvl="0" w:tplc="041A0017">
      <w:start w:val="1"/>
      <w:numFmt w:val="lowerLetter"/>
      <w:lvlText w:val="%1)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8584FC0"/>
    <w:multiLevelType w:val="hybridMultilevel"/>
    <w:tmpl w:val="141613AC"/>
    <w:lvl w:ilvl="0" w:tplc="F09C29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B4D"/>
    <w:rsid w:val="00072200"/>
    <w:rsid w:val="003223BB"/>
    <w:rsid w:val="004562C3"/>
    <w:rsid w:val="004B33A0"/>
    <w:rsid w:val="00531515"/>
    <w:rsid w:val="00714589"/>
    <w:rsid w:val="00802FE1"/>
    <w:rsid w:val="008D0677"/>
    <w:rsid w:val="009045F6"/>
    <w:rsid w:val="0096334D"/>
    <w:rsid w:val="009B7EF0"/>
    <w:rsid w:val="00B41BC1"/>
    <w:rsid w:val="00C63F8D"/>
    <w:rsid w:val="00D96746"/>
    <w:rsid w:val="00DA0C04"/>
    <w:rsid w:val="00E15B4D"/>
    <w:rsid w:val="00E5489B"/>
    <w:rsid w:val="00E8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152A6"/>
  <w15:docId w15:val="{1387E855-F444-453C-8656-84C562DF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5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15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15B4D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D0677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8D0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D067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D0677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D067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D0677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62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62C3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Nika Gracin</cp:lastModifiedBy>
  <cp:revision>6</cp:revision>
  <dcterms:created xsi:type="dcterms:W3CDTF">2021-04-08T08:03:00Z</dcterms:created>
  <dcterms:modified xsi:type="dcterms:W3CDTF">2021-04-26T08:04:00Z</dcterms:modified>
</cp:coreProperties>
</file>