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3420"/>
        <w:gridCol w:w="3244"/>
      </w:tblGrid>
      <w:tr w:rsidR="009B55E5" w:rsidRPr="009A25BF" w:rsidTr="009B55E5">
        <w:tc>
          <w:tcPr>
            <w:tcW w:w="2692" w:type="dxa"/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object w:dxaOrig="90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 fillcolor="window">
                  <v:imagedata r:id="rId5" o:title=""/>
                </v:shape>
                <o:OLEObject Type="Embed" ProgID="CorelDraw.Graphic.7" ShapeID="_x0000_i1025" DrawAspect="Content" ObjectID="_1714385462" r:id="rId6"/>
              </w:object>
            </w:r>
          </w:p>
        </w:tc>
        <w:tc>
          <w:tcPr>
            <w:tcW w:w="3420" w:type="dxa"/>
            <w:hideMark/>
          </w:tcPr>
          <w:p w:rsidR="009B55E5" w:rsidRPr="009A25BF" w:rsidRDefault="009B55E5">
            <w:pPr>
              <w:ind w:left="-720" w:firstLine="7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GRAD VELIKA GORICA </w:t>
            </w:r>
          </w:p>
          <w:p w:rsidR="009B55E5" w:rsidRPr="009A25BF" w:rsidRDefault="009B55E5">
            <w:pPr>
              <w:ind w:left="-720" w:firstLine="7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Upravni odjel za poduzetništvo,</w:t>
            </w:r>
          </w:p>
          <w:p w:rsidR="009B55E5" w:rsidRPr="009A25BF" w:rsidRDefault="009B55E5">
            <w:pPr>
              <w:ind w:left="-720" w:firstLine="720"/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investicije i fondove EU</w:t>
            </w:r>
          </w:p>
        </w:tc>
        <w:tc>
          <w:tcPr>
            <w:tcW w:w="3244" w:type="dxa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</w:tbl>
    <w:p w:rsidR="009B55E5" w:rsidRPr="009A25BF" w:rsidRDefault="009B55E5" w:rsidP="009B55E5">
      <w:pPr>
        <w:rPr>
          <w:rFonts w:asciiTheme="minorHAnsi" w:hAnsiTheme="minorHAnsi" w:cstheme="minorHAnsi"/>
        </w:rPr>
      </w:pPr>
    </w:p>
    <w:p w:rsidR="009B55E5" w:rsidRPr="009A25BF" w:rsidRDefault="009B55E5" w:rsidP="009B55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A25BF">
        <w:rPr>
          <w:rFonts w:asciiTheme="minorHAnsi" w:hAnsiTheme="minorHAnsi" w:cstheme="minorHAnsi"/>
          <w:b/>
          <w:sz w:val="22"/>
          <w:szCs w:val="22"/>
        </w:rPr>
        <w:t>PRIJAVA N</w:t>
      </w:r>
      <w:r w:rsidR="009A25BF" w:rsidRPr="009A25BF">
        <w:rPr>
          <w:rFonts w:asciiTheme="minorHAnsi" w:hAnsiTheme="minorHAnsi" w:cstheme="minorHAnsi"/>
          <w:b/>
          <w:sz w:val="22"/>
          <w:szCs w:val="22"/>
        </w:rPr>
        <w:t>A NATJEČAJ ZA DODJELU STIPENDIJA</w:t>
      </w:r>
    </w:p>
    <w:p w:rsidR="009B55E5" w:rsidRPr="009A25BF" w:rsidRDefault="009B55E5" w:rsidP="009B55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A25BF">
        <w:rPr>
          <w:rFonts w:asciiTheme="minorHAnsi" w:hAnsiTheme="minorHAnsi" w:cstheme="minorHAnsi"/>
          <w:b/>
          <w:sz w:val="22"/>
          <w:szCs w:val="22"/>
        </w:rPr>
        <w:t xml:space="preserve"> ZA UČENIKE PRVIH  RAZREDA  KOJI SE OBRAZUJU ZA DEFICITARNA ZANIMANJA ZA POTREBE O</w:t>
      </w:r>
      <w:r w:rsidR="00A77E5B" w:rsidRPr="009A25BF">
        <w:rPr>
          <w:rFonts w:asciiTheme="minorHAnsi" w:hAnsiTheme="minorHAnsi" w:cstheme="minorHAnsi"/>
          <w:b/>
          <w:sz w:val="22"/>
          <w:szCs w:val="22"/>
        </w:rPr>
        <w:t xml:space="preserve">BRTNIŠTVA ZA </w:t>
      </w:r>
      <w:r w:rsidR="00E6050A" w:rsidRPr="009A25BF">
        <w:rPr>
          <w:rFonts w:asciiTheme="minorHAnsi" w:hAnsiTheme="minorHAnsi" w:cstheme="minorHAnsi"/>
          <w:b/>
          <w:sz w:val="22"/>
          <w:szCs w:val="22"/>
        </w:rPr>
        <w:t>ŠKOLSKU GODINU</w:t>
      </w:r>
      <w:r w:rsidR="00A77E5B" w:rsidRPr="009A25BF">
        <w:rPr>
          <w:rFonts w:asciiTheme="minorHAnsi" w:hAnsiTheme="minorHAnsi" w:cstheme="minorHAnsi"/>
          <w:b/>
          <w:sz w:val="22"/>
          <w:szCs w:val="22"/>
        </w:rPr>
        <w:t xml:space="preserve"> 2022./2023</w:t>
      </w:r>
      <w:r w:rsidRPr="009A25BF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:rsidR="009B55E5" w:rsidRPr="009A25BF" w:rsidRDefault="009B55E5" w:rsidP="009B55E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9B55E5" w:rsidRPr="009A25BF" w:rsidRDefault="009B55E5" w:rsidP="009B55E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A25BF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Povjerenstvu za dodjelu stipendija</w:t>
      </w:r>
    </w:p>
    <w:p w:rsidR="009B55E5" w:rsidRPr="009A25BF" w:rsidRDefault="009B55E5" w:rsidP="009B55E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A25BF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516"/>
        <w:gridCol w:w="767"/>
        <w:gridCol w:w="1359"/>
        <w:gridCol w:w="1207"/>
        <w:gridCol w:w="2039"/>
      </w:tblGrid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I. Pod</w:t>
            </w:r>
            <w:r w:rsidR="009A25BF"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at</w:t>
            </w: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ci o učeniku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 xml:space="preserve">1. Ime i prezime 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2. Godina i mjesto rođenja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3. OIB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 xml:space="preserve">4. Adresa prebivališta 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rPr>
          <w:trHeight w:val="143"/>
        </w:trPr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II.</w:t>
            </w:r>
            <w:r w:rsidR="009A25BF"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Poda</w:t>
            </w:r>
            <w:r w:rsidR="009A25BF"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ci o školovanju učenika 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 xml:space="preserve">1. Naziv srednje škole 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2. Zanimanje u koje je učenik upisan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  <w:r w:rsidR="009A25BF"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Poda</w:t>
            </w:r>
            <w:r w:rsidR="009A25BF"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>ci o zakonskom zastupniku</w:t>
            </w:r>
          </w:p>
          <w:p w:rsidR="009B55E5" w:rsidRPr="009A25BF" w:rsidRDefault="009B55E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A25B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( roditelj/skrbnik)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1. Ime i prezime zakonskog zastupnika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2. OIB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 xml:space="preserve">3. Adresa prebivališta 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4. Telefon/ mobitel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E6050A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5. e-</w:t>
            </w:r>
            <w:r w:rsidR="009B55E5" w:rsidRPr="009A25BF">
              <w:rPr>
                <w:rFonts w:asciiTheme="minorHAnsi" w:hAnsiTheme="minorHAnsi" w:cstheme="minorHAnsi"/>
              </w:rPr>
              <w:t>mail</w:t>
            </w: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9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5E5" w:rsidRPr="009A25BF" w:rsidRDefault="009B55E5">
            <w:pPr>
              <w:rPr>
                <w:rFonts w:asciiTheme="minorHAnsi" w:hAnsiTheme="minorHAnsi" w:cstheme="minorHAnsi"/>
                <w:b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  <w:b/>
              </w:rPr>
            </w:pPr>
            <w:r w:rsidRPr="009A25BF">
              <w:rPr>
                <w:rFonts w:asciiTheme="minorHAnsi" w:hAnsiTheme="minorHAnsi" w:cstheme="minorHAnsi"/>
                <w:b/>
              </w:rPr>
              <w:t>IV.</w:t>
            </w:r>
            <w:r w:rsidR="009A25BF" w:rsidRPr="009A25BF">
              <w:rPr>
                <w:rFonts w:asciiTheme="minorHAnsi" w:hAnsiTheme="minorHAnsi" w:cstheme="minorHAnsi"/>
                <w:b/>
              </w:rPr>
              <w:t xml:space="preserve"> </w:t>
            </w:r>
            <w:r w:rsidRPr="009A25BF">
              <w:rPr>
                <w:rFonts w:asciiTheme="minorHAnsi" w:hAnsiTheme="minorHAnsi" w:cstheme="minorHAnsi"/>
                <w:b/>
              </w:rPr>
              <w:t>Poda</w:t>
            </w:r>
            <w:r w:rsidR="009A25BF" w:rsidRPr="009A25BF">
              <w:rPr>
                <w:rFonts w:asciiTheme="minorHAnsi" w:hAnsiTheme="minorHAnsi" w:cstheme="minorHAnsi"/>
                <w:b/>
              </w:rPr>
              <w:t>t</w:t>
            </w:r>
            <w:r w:rsidRPr="009A25BF">
              <w:rPr>
                <w:rFonts w:asciiTheme="minorHAnsi" w:hAnsiTheme="minorHAnsi" w:cstheme="minorHAnsi"/>
                <w:b/>
              </w:rPr>
              <w:t xml:space="preserve">ci o ostalim članovima zajedničkog kućanstva </w:t>
            </w:r>
          </w:p>
        </w:tc>
      </w:tr>
      <w:tr w:rsidR="009B55E5" w:rsidRPr="009A25BF" w:rsidTr="009B55E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0A" w:rsidRPr="009A25BF" w:rsidRDefault="00E6050A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proofErr w:type="spellStart"/>
            <w:r w:rsidRPr="009A25BF">
              <w:rPr>
                <w:rFonts w:asciiTheme="minorHAnsi" w:hAnsiTheme="minorHAnsi" w:cstheme="minorHAnsi"/>
              </w:rPr>
              <w:t>Rbr</w:t>
            </w:r>
            <w:proofErr w:type="spellEnd"/>
            <w:r w:rsidRPr="009A25B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0A" w:rsidRPr="009A25BF" w:rsidRDefault="00E6050A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Ime i prezime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Srodstvo s</w:t>
            </w:r>
          </w:p>
          <w:p w:rsidR="009B55E5" w:rsidRPr="009A25BF" w:rsidRDefault="00E6050A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u</w:t>
            </w:r>
            <w:r w:rsidR="009B55E5" w:rsidRPr="009A25BF">
              <w:rPr>
                <w:rFonts w:asciiTheme="minorHAnsi" w:hAnsiTheme="minorHAnsi" w:cstheme="minorHAnsi"/>
              </w:rPr>
              <w:t>čenikom</w:t>
            </w:r>
          </w:p>
          <w:p w:rsidR="00E6050A" w:rsidRPr="009A25BF" w:rsidRDefault="00E6050A" w:rsidP="00E6050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Radni odnos (zaposlen/a, nezaposlen/a, umirovljenik/</w:t>
            </w:r>
            <w:proofErr w:type="spellStart"/>
            <w:r w:rsidRPr="009A25BF">
              <w:rPr>
                <w:rFonts w:asciiTheme="minorHAnsi" w:hAnsiTheme="minorHAnsi" w:cstheme="minorHAnsi"/>
              </w:rPr>
              <w:t>ica</w:t>
            </w:r>
            <w:proofErr w:type="spellEnd"/>
            <w:r w:rsidRPr="009A25BF">
              <w:rPr>
                <w:rFonts w:asciiTheme="minorHAnsi" w:hAnsiTheme="minorHAnsi" w:cstheme="minorHAnsi"/>
              </w:rPr>
              <w:t>, student/</w:t>
            </w:r>
            <w:proofErr w:type="spellStart"/>
            <w:r w:rsidR="00E6050A" w:rsidRPr="009A25BF">
              <w:rPr>
                <w:rFonts w:asciiTheme="minorHAnsi" w:hAnsiTheme="minorHAnsi" w:cstheme="minorHAnsi"/>
              </w:rPr>
              <w:t>ic</w:t>
            </w:r>
            <w:r w:rsidRPr="009A25BF">
              <w:rPr>
                <w:rFonts w:asciiTheme="minorHAnsi" w:hAnsiTheme="minorHAnsi" w:cstheme="minorHAnsi"/>
              </w:rPr>
              <w:t>a</w:t>
            </w:r>
            <w:proofErr w:type="spellEnd"/>
            <w:r w:rsidRPr="009A25BF">
              <w:rPr>
                <w:rFonts w:asciiTheme="minorHAnsi" w:hAnsiTheme="minorHAnsi" w:cstheme="minorHAnsi"/>
              </w:rPr>
              <w:t>, učenik/</w:t>
            </w:r>
            <w:proofErr w:type="spellStart"/>
            <w:r w:rsidR="00E6050A" w:rsidRPr="009A25BF">
              <w:rPr>
                <w:rFonts w:asciiTheme="minorHAnsi" w:hAnsiTheme="minorHAnsi" w:cstheme="minorHAnsi"/>
              </w:rPr>
              <w:t>ic</w:t>
            </w:r>
            <w:r w:rsidRPr="009A25BF">
              <w:rPr>
                <w:rFonts w:asciiTheme="minorHAnsi" w:hAnsiTheme="minorHAnsi" w:cstheme="minorHAnsi"/>
              </w:rPr>
              <w:t>a</w:t>
            </w:r>
            <w:proofErr w:type="spellEnd"/>
            <w:r w:rsidRPr="009A25BF">
              <w:rPr>
                <w:rFonts w:asciiTheme="minorHAnsi" w:hAnsiTheme="minorHAnsi" w:cstheme="minorHAnsi"/>
              </w:rPr>
              <w:t>)</w:t>
            </w:r>
          </w:p>
        </w:tc>
      </w:tr>
      <w:tr w:rsidR="009B55E5" w:rsidRPr="009A25BF" w:rsidTr="009B55E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lastRenderedPageBreak/>
              <w:t>2.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5C6E4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5C6E4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 w:rsidP="00E6050A">
            <w:pPr>
              <w:jc w:val="center"/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5C6E40"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5C6E40"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5C6E40">
        <w:tc>
          <w:tcPr>
            <w:tcW w:w="74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</w:tbl>
    <w:p w:rsidR="005C6E40" w:rsidRPr="009A25BF" w:rsidRDefault="005C6E40" w:rsidP="009A25BF">
      <w:pPr>
        <w:ind w:left="3540" w:firstLine="708"/>
        <w:rPr>
          <w:rFonts w:asciiTheme="minorHAnsi" w:hAnsiTheme="minorHAnsi" w:cstheme="minorHAnsi"/>
          <w:b/>
        </w:rPr>
      </w:pPr>
      <w:bookmarkStart w:id="0" w:name="_GoBack"/>
      <w:bookmarkEnd w:id="0"/>
      <w:r w:rsidRPr="009A25BF">
        <w:rPr>
          <w:rFonts w:asciiTheme="minorHAnsi" w:hAnsiTheme="minorHAnsi" w:cstheme="minorHAnsi"/>
          <w:b/>
        </w:rPr>
        <w:t xml:space="preserve">IZJAVA </w:t>
      </w: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</w:p>
    <w:p w:rsidR="005C6E40" w:rsidRPr="009A25BF" w:rsidRDefault="005C6E40" w:rsidP="009A25BF">
      <w:pPr>
        <w:jc w:val="both"/>
        <w:rPr>
          <w:rFonts w:asciiTheme="minorHAnsi" w:hAnsiTheme="minorHAnsi" w:cstheme="minorHAnsi"/>
          <w:u w:val="single"/>
        </w:rPr>
      </w:pPr>
      <w:r w:rsidRPr="009A25BF">
        <w:rPr>
          <w:rFonts w:asciiTheme="minorHAnsi" w:hAnsiTheme="minorHAnsi" w:cstheme="minorHAnsi"/>
          <w:u w:val="single"/>
        </w:rPr>
        <w:t>Pod kaznenom i materijalnom odgovornošću izjavljujem da:</w:t>
      </w:r>
    </w:p>
    <w:p w:rsidR="005C6E40" w:rsidRPr="009A25BF" w:rsidRDefault="005C6E40" w:rsidP="009A25BF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 xml:space="preserve"> u trenutku prijave na natječaj živim u zajedničkom kućanstvu s ukupno ____ članova </w:t>
      </w:r>
      <w:r w:rsidR="00E6050A" w:rsidRPr="009A25BF">
        <w:rPr>
          <w:rFonts w:asciiTheme="minorHAnsi" w:hAnsiTheme="minorHAnsi" w:cstheme="minorHAnsi"/>
        </w:rPr>
        <w:t xml:space="preserve">     </w:t>
      </w:r>
      <w:r w:rsidR="009A25BF" w:rsidRPr="009A25BF">
        <w:rPr>
          <w:rFonts w:asciiTheme="minorHAnsi" w:hAnsiTheme="minorHAnsi" w:cstheme="minorHAnsi"/>
        </w:rPr>
        <w:t xml:space="preserve">  </w:t>
      </w:r>
    </w:p>
    <w:p w:rsidR="009A25BF" w:rsidRPr="009A25BF" w:rsidRDefault="009A25BF" w:rsidP="009A25BF">
      <w:pPr>
        <w:ind w:left="720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(računajući i sebe)</w:t>
      </w:r>
    </w:p>
    <w:p w:rsidR="005C6E40" w:rsidRPr="009A25BF" w:rsidRDefault="005C6E40" w:rsidP="009A25BF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nisam korisnik drugih stipendija ili novčanih primanja koja imaju obilježja stipendija</w:t>
      </w:r>
    </w:p>
    <w:p w:rsidR="005C6E40" w:rsidRPr="009A25BF" w:rsidRDefault="005C6E40" w:rsidP="009A25BF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da su svi poda</w:t>
      </w:r>
      <w:r w:rsidR="00DC5474" w:rsidRPr="009A25BF">
        <w:rPr>
          <w:rFonts w:asciiTheme="minorHAnsi" w:hAnsiTheme="minorHAnsi" w:cstheme="minorHAnsi"/>
        </w:rPr>
        <w:t>t</w:t>
      </w:r>
      <w:r w:rsidRPr="009A25BF">
        <w:rPr>
          <w:rFonts w:asciiTheme="minorHAnsi" w:hAnsiTheme="minorHAnsi" w:cstheme="minorHAnsi"/>
        </w:rPr>
        <w:t>ci navedeni u prijavnici točni i istiniti.</w:t>
      </w: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Suglasan/na sam s provjerom svih podataka i dokumentacije koju prilažem u prijavi na natječaj kod nadležnih institucija.</w:t>
      </w: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Upoznat/a sam da zbog neistinitih podataka mogu snositi zakonske i druge posljedice.</w:t>
      </w: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</w:p>
    <w:p w:rsidR="005C6E40" w:rsidRPr="009A25BF" w:rsidRDefault="00DC5474" w:rsidP="009A25BF">
      <w:p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 xml:space="preserve">Potpisom </w:t>
      </w:r>
      <w:r w:rsidR="005C6E40" w:rsidRPr="009A25BF">
        <w:rPr>
          <w:rFonts w:asciiTheme="minorHAnsi" w:hAnsiTheme="minorHAnsi" w:cstheme="minorHAnsi"/>
        </w:rPr>
        <w:t>ove Prijave suglasan/na sam da Grad Velika Gorica prikuplja, obrađuje i čuva navedene i priložene osobne podatke u skladu s Općom uredbom o zaštiti osobnih podataka, a u svrhu ostvarivanja prava na dodjelu stipendije.</w:t>
      </w: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</w:p>
    <w:p w:rsidR="005C6E40" w:rsidRPr="009A25BF" w:rsidRDefault="005C6E40" w:rsidP="009A25BF">
      <w:pPr>
        <w:jc w:val="both"/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Natječajna dokumentacija, obzirom da je Grad Velika Gorica tijelo javne vlasti</w:t>
      </w:r>
      <w:r w:rsidR="00DC5474" w:rsidRPr="009A25BF">
        <w:rPr>
          <w:rFonts w:asciiTheme="minorHAnsi" w:hAnsiTheme="minorHAnsi" w:cstheme="minorHAnsi"/>
        </w:rPr>
        <w:t>,</w:t>
      </w:r>
      <w:r w:rsidRPr="009A25BF">
        <w:rPr>
          <w:rFonts w:asciiTheme="minorHAnsi" w:hAnsiTheme="minorHAnsi" w:cstheme="minorHAnsi"/>
        </w:rPr>
        <w:t xml:space="preserve"> u smislu Zakona o arhivskom gradivu i arhivama (NN 61/18, 98/19), pohranjuje se u skladu s odredbama toga zakona.</w:t>
      </w:r>
    </w:p>
    <w:p w:rsidR="005C6E40" w:rsidRPr="009A25BF" w:rsidRDefault="005C6E40" w:rsidP="005C6E40">
      <w:pPr>
        <w:rPr>
          <w:rFonts w:asciiTheme="minorHAnsi" w:hAnsiTheme="minorHAnsi" w:cstheme="minorHAnsi"/>
          <w:b/>
        </w:rPr>
      </w:pPr>
    </w:p>
    <w:p w:rsidR="005C6E40" w:rsidRPr="009A25BF" w:rsidRDefault="00A77E5B" w:rsidP="005C6E40">
      <w:pPr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>Velika Gorica,______________2022</w:t>
      </w:r>
      <w:r w:rsidR="005C6E40" w:rsidRPr="009A25BF">
        <w:rPr>
          <w:rFonts w:asciiTheme="minorHAnsi" w:hAnsiTheme="minorHAnsi" w:cstheme="minorHAnsi"/>
        </w:rPr>
        <w:t>.                               ___________________________</w:t>
      </w:r>
    </w:p>
    <w:p w:rsidR="009A25BF" w:rsidRPr="009A25BF" w:rsidRDefault="005C6E40" w:rsidP="009B55E5">
      <w:pPr>
        <w:rPr>
          <w:rFonts w:asciiTheme="minorHAnsi" w:hAnsiTheme="minorHAnsi" w:cstheme="minorHAnsi"/>
        </w:rPr>
      </w:pPr>
      <w:r w:rsidRPr="009A25BF">
        <w:rPr>
          <w:rFonts w:asciiTheme="minorHAnsi" w:hAnsiTheme="minorHAnsi" w:cstheme="minorHAnsi"/>
        </w:rPr>
        <w:t xml:space="preserve">                                                                                           </w:t>
      </w:r>
      <w:r w:rsidR="009A25BF">
        <w:rPr>
          <w:rFonts w:asciiTheme="minorHAnsi" w:hAnsiTheme="minorHAnsi" w:cstheme="minorHAnsi"/>
        </w:rPr>
        <w:t xml:space="preserve">     (potpis roditelja/skrbnik</w:t>
      </w:r>
    </w:p>
    <w:p w:rsidR="005C6E40" w:rsidRDefault="005C6E40" w:rsidP="009B55E5">
      <w:pPr>
        <w:rPr>
          <w:rFonts w:asciiTheme="minorHAnsi" w:hAnsiTheme="minorHAnsi" w:cstheme="minorHAnsi"/>
        </w:rPr>
      </w:pPr>
    </w:p>
    <w:p w:rsidR="009B55E5" w:rsidRPr="009A25BF" w:rsidRDefault="009B55E5" w:rsidP="009B55E5">
      <w:pPr>
        <w:rPr>
          <w:rFonts w:asciiTheme="minorHAnsi" w:hAnsiTheme="minorHAnsi" w:cstheme="minorHAnsi"/>
          <w:b/>
        </w:rPr>
      </w:pPr>
      <w:r w:rsidRPr="009A25BF">
        <w:rPr>
          <w:rFonts w:asciiTheme="minorHAnsi" w:hAnsiTheme="minorHAnsi" w:cstheme="minorHAnsi"/>
          <w:b/>
        </w:rPr>
        <w:t>NE ISPUNJAVATI</w:t>
      </w:r>
    </w:p>
    <w:tbl>
      <w:tblPr>
        <w:tblW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2160"/>
      </w:tblGrid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Zbroj ocjena 7</w:t>
            </w:r>
            <w:r w:rsidR="009A25BF" w:rsidRPr="009A25BF">
              <w:rPr>
                <w:rFonts w:asciiTheme="minorHAnsi" w:hAnsiTheme="minorHAnsi" w:cstheme="minorHAnsi"/>
              </w:rPr>
              <w:t xml:space="preserve">. </w:t>
            </w:r>
            <w:r w:rsidRPr="009A25BF">
              <w:rPr>
                <w:rFonts w:asciiTheme="minorHAnsi" w:hAnsiTheme="minorHAnsi" w:cstheme="minorHAnsi"/>
              </w:rPr>
              <w:t>i 8</w:t>
            </w:r>
            <w:r w:rsidR="009A25BF" w:rsidRPr="009A25BF">
              <w:rPr>
                <w:rFonts w:asciiTheme="minorHAnsi" w:hAnsiTheme="minorHAnsi" w:cstheme="minorHAnsi"/>
              </w:rPr>
              <w:t>.</w:t>
            </w:r>
            <w:r w:rsidRPr="009A25BF">
              <w:rPr>
                <w:rFonts w:asciiTheme="minorHAnsi" w:hAnsiTheme="minorHAnsi" w:cstheme="minorHAnsi"/>
              </w:rPr>
              <w:t xml:space="preserve"> razred</w:t>
            </w:r>
            <w:r w:rsidR="009A25BF" w:rsidRPr="009A25BF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Broj predmeta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Prosjek ocjena (7</w:t>
            </w:r>
            <w:r w:rsidR="009A25BF" w:rsidRPr="009A25BF">
              <w:rPr>
                <w:rFonts w:asciiTheme="minorHAnsi" w:hAnsiTheme="minorHAnsi" w:cstheme="minorHAnsi"/>
              </w:rPr>
              <w:t xml:space="preserve">. </w:t>
            </w:r>
            <w:r w:rsidRPr="009A25BF">
              <w:rPr>
                <w:rFonts w:asciiTheme="minorHAnsi" w:hAnsiTheme="minorHAnsi" w:cstheme="minorHAnsi"/>
              </w:rPr>
              <w:t>i 8</w:t>
            </w:r>
            <w:r w:rsidR="009A25BF" w:rsidRPr="009A25BF">
              <w:rPr>
                <w:rFonts w:asciiTheme="minorHAnsi" w:hAnsiTheme="minorHAnsi" w:cstheme="minorHAnsi"/>
              </w:rPr>
              <w:t>.</w:t>
            </w:r>
            <w:r w:rsidRPr="009A25BF">
              <w:rPr>
                <w:rFonts w:asciiTheme="minorHAnsi" w:hAnsiTheme="minorHAnsi" w:cstheme="minorHAnsi"/>
              </w:rPr>
              <w:t xml:space="preserve"> razred</w:t>
            </w:r>
            <w:r w:rsidR="009A25BF" w:rsidRPr="009A25BF">
              <w:rPr>
                <w:rFonts w:asciiTheme="minorHAnsi" w:hAnsiTheme="minorHAnsi" w:cstheme="minorHAnsi"/>
              </w:rPr>
              <w:t>a</w:t>
            </w:r>
            <w:r w:rsidRPr="009A25B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160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Dodatni kriterij</w:t>
            </w:r>
            <w:r w:rsidR="009A25BF" w:rsidRPr="009A25BF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2160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 xml:space="preserve">Prihodi članova zajedničkog domaćinstva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 xml:space="preserve">Broj članova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  <w:tr w:rsidR="009B55E5" w:rsidRPr="009A25BF" w:rsidTr="009B55E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  <w:r w:rsidRPr="009A25BF">
              <w:rPr>
                <w:rFonts w:asciiTheme="minorHAnsi" w:hAnsiTheme="minorHAnsi" w:cstheme="minorHAnsi"/>
              </w:rPr>
              <w:t>Prosjek prihoda</w:t>
            </w:r>
          </w:p>
        </w:tc>
        <w:tc>
          <w:tcPr>
            <w:tcW w:w="21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B55E5" w:rsidRPr="009A25BF" w:rsidRDefault="009B55E5">
            <w:pPr>
              <w:rPr>
                <w:rFonts w:asciiTheme="minorHAnsi" w:hAnsiTheme="minorHAnsi" w:cstheme="minorHAnsi"/>
              </w:rPr>
            </w:pPr>
          </w:p>
        </w:tc>
      </w:tr>
    </w:tbl>
    <w:p w:rsidR="00DB7EE1" w:rsidRPr="009A25BF" w:rsidRDefault="009A25BF">
      <w:pPr>
        <w:rPr>
          <w:rFonts w:asciiTheme="minorHAnsi" w:hAnsiTheme="minorHAnsi" w:cstheme="minorHAnsi"/>
        </w:rPr>
      </w:pPr>
    </w:p>
    <w:sectPr w:rsidR="00DB7EE1" w:rsidRPr="009A2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D7980"/>
    <w:multiLevelType w:val="hybridMultilevel"/>
    <w:tmpl w:val="1CB24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E5"/>
    <w:rsid w:val="0044557B"/>
    <w:rsid w:val="004C104A"/>
    <w:rsid w:val="0055774E"/>
    <w:rsid w:val="005C6E40"/>
    <w:rsid w:val="005E7813"/>
    <w:rsid w:val="0075157C"/>
    <w:rsid w:val="00996DE4"/>
    <w:rsid w:val="009A25BF"/>
    <w:rsid w:val="009B55E5"/>
    <w:rsid w:val="00A77E5B"/>
    <w:rsid w:val="00CB051B"/>
    <w:rsid w:val="00DC5474"/>
    <w:rsid w:val="00E6050A"/>
    <w:rsid w:val="00F3013E"/>
    <w:rsid w:val="00F92337"/>
    <w:rsid w:val="00F9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5A631"/>
  <w15:chartTrackingRefBased/>
  <w15:docId w15:val="{B13F2D27-CCD3-483D-A20E-0DFB19FB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5E5"/>
    <w:pPr>
      <w:spacing w:line="240" w:lineRule="auto"/>
    </w:pPr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2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Đurđa</dc:creator>
  <cp:keywords/>
  <dc:description/>
  <cp:lastModifiedBy>Hewlett-Packard Company</cp:lastModifiedBy>
  <cp:revision>5</cp:revision>
  <dcterms:created xsi:type="dcterms:W3CDTF">2022-05-16T08:58:00Z</dcterms:created>
  <dcterms:modified xsi:type="dcterms:W3CDTF">2022-05-18T11:25:00Z</dcterms:modified>
</cp:coreProperties>
</file>