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07E" w:rsidRPr="00D22393" w:rsidRDefault="0018165F" w:rsidP="0036107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6.55pt;margin-top:38.85pt;width:66pt;height:89pt;z-index:251658240">
            <v:imagedata r:id="rId7" o:title=""/>
          </v:shape>
          <o:OLEObject Type="Embed" ProgID="XaraX.Document" ShapeID="_x0000_s1026" DrawAspect="Content" ObjectID="_1703676539" r:id="rId8"/>
        </w:obje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0038E5" w:rsidRPr="00D22393" w:rsidTr="00D51FE1">
        <w:tc>
          <w:tcPr>
            <w:tcW w:w="2268" w:type="dxa"/>
          </w:tcPr>
          <w:p w:rsidR="000038E5" w:rsidRPr="00D22393" w:rsidRDefault="000038E5" w:rsidP="00D51F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09F25B7E" wp14:editId="31ACAF0A">
                  <wp:extent cx="514350" cy="723900"/>
                  <wp:effectExtent l="0" t="0" r="0" b="0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8E5" w:rsidRPr="00D22393" w:rsidTr="00D51FE1">
        <w:tc>
          <w:tcPr>
            <w:tcW w:w="2268" w:type="dxa"/>
          </w:tcPr>
          <w:p w:rsidR="000038E5" w:rsidRPr="00D22393" w:rsidRDefault="000038E5" w:rsidP="00D51FE1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0038E5" w:rsidRPr="00D22393" w:rsidTr="00D51FE1">
        <w:trPr>
          <w:trHeight w:hRule="exact" w:val="100"/>
        </w:trPr>
        <w:tc>
          <w:tcPr>
            <w:tcW w:w="2268" w:type="dxa"/>
          </w:tcPr>
          <w:p w:rsidR="000038E5" w:rsidRPr="00D22393" w:rsidRDefault="000038E5" w:rsidP="00D51F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038E5" w:rsidRPr="00D22393" w:rsidTr="00D51FE1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:rsidR="000038E5" w:rsidRPr="00D22393" w:rsidRDefault="000038E5" w:rsidP="00D51FE1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:rsidR="000038E5" w:rsidRPr="00D22393" w:rsidRDefault="000038E5" w:rsidP="00D51FE1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:rsidR="000038E5" w:rsidRPr="00D22393" w:rsidRDefault="000038E5" w:rsidP="00D51FE1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Pr="00D22393">
              <w:rPr>
                <w:rFonts w:asciiTheme="minorHAnsi" w:hAnsiTheme="minorHAnsi" w:cstheme="minorHAnsi"/>
                <w:sz w:val="16"/>
                <w:szCs w:val="16"/>
              </w:rPr>
              <w:br/>
              <w:t>URBANIZAM I ZAŠTITU OKOLIŠA</w:t>
            </w:r>
          </w:p>
        </w:tc>
      </w:tr>
      <w:tr w:rsidR="000038E5" w:rsidRPr="00D22393" w:rsidTr="00D51FE1">
        <w:trPr>
          <w:trHeight w:hRule="exact" w:val="100"/>
        </w:trPr>
        <w:tc>
          <w:tcPr>
            <w:tcW w:w="2268" w:type="dxa"/>
          </w:tcPr>
          <w:p w:rsidR="000038E5" w:rsidRPr="00D22393" w:rsidRDefault="000038E5" w:rsidP="00D51FE1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36107E" w:rsidRPr="00D22393" w:rsidRDefault="0036107E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0038E5" w:rsidRPr="00D22393" w:rsidRDefault="000038E5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36107E" w:rsidRPr="00D22393" w:rsidRDefault="0036107E" w:rsidP="0036107E">
      <w:pPr>
        <w:pStyle w:val="SubTitle1"/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</w:pPr>
      <w:r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Javni natječaj za financiranje programa</w:t>
      </w:r>
      <w:r w:rsidR="000038E5"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/</w:t>
      </w:r>
      <w:r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 xml:space="preserve">projekata udruga u području </w:t>
      </w:r>
      <w:r w:rsidR="004447CE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 xml:space="preserve">zaštite okoliša i prirode u </w:t>
      </w:r>
      <w:r w:rsidR="008F0959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2022</w:t>
      </w:r>
      <w:r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. godini</w:t>
      </w:r>
    </w:p>
    <w:p w:rsidR="0036107E" w:rsidRPr="00D22393" w:rsidRDefault="00737CC0" w:rsidP="0036107E">
      <w:pPr>
        <w:pStyle w:val="SubTitle1"/>
        <w:rPr>
          <w:rFonts w:asciiTheme="minorHAnsi" w:hAnsiTheme="minorHAnsi" w:cstheme="minorHAnsi"/>
          <w:i/>
          <w:noProof/>
          <w:sz w:val="28"/>
          <w:szCs w:val="36"/>
          <w:lang w:val="hr-HR"/>
        </w:rPr>
      </w:pP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I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zvještaj 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o 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proved</w:t>
      </w:r>
      <w:r w:rsidR="004447CE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enom 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program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u</w:t>
      </w:r>
      <w:r w:rsidR="000038E5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/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projekt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u</w:t>
      </w: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sz w:val="22"/>
          <w:szCs w:val="24"/>
          <w:lang w:val="hr-HR"/>
        </w:rPr>
      </w:pP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sz w:val="28"/>
          <w:lang w:val="hr-HR"/>
        </w:rPr>
      </w:pPr>
    </w:p>
    <w:p w:rsidR="0036107E" w:rsidRPr="00D22393" w:rsidRDefault="0036107E" w:rsidP="0036107E">
      <w:pPr>
        <w:pStyle w:val="SubTitle1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 xml:space="preserve">Rok za dostavu: </w:t>
      </w:r>
    </w:p>
    <w:p w:rsidR="0036107E" w:rsidRPr="00D22393" w:rsidRDefault="008F0959" w:rsidP="0036107E">
      <w:pPr>
        <w:pStyle w:val="SubTitle1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>
        <w:rPr>
          <w:rFonts w:asciiTheme="minorHAnsi" w:hAnsiTheme="minorHAnsi" w:cstheme="minorHAnsi"/>
          <w:noProof/>
          <w:sz w:val="24"/>
          <w:szCs w:val="32"/>
          <w:lang w:val="hr-HR"/>
        </w:rPr>
        <w:t>31.01.2023</w:t>
      </w:r>
      <w:r w:rsidR="0036107E" w:rsidRPr="00D22393">
        <w:rPr>
          <w:rFonts w:asciiTheme="minorHAnsi" w:hAnsiTheme="minorHAnsi" w:cstheme="minorHAnsi"/>
          <w:noProof/>
          <w:sz w:val="24"/>
          <w:szCs w:val="32"/>
          <w:lang w:val="hr-HR"/>
        </w:rPr>
        <w:t xml:space="preserve">. </w:t>
      </w: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sz w:val="24"/>
          <w:szCs w:val="32"/>
          <w:lang w:val="hr-HR"/>
        </w:rPr>
      </w:pP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 xml:space="preserve">Izvještaj o napretku </w:t>
      </w: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>Vrsta izvještaja: godišnji izvještaj</w:t>
      </w:r>
    </w:p>
    <w:p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>Razdoblje provedbe obuhvaćeno izvještajem:</w:t>
      </w:r>
    </w:p>
    <w:p w:rsidR="0036107E" w:rsidRPr="00D22393" w:rsidRDefault="008F0959" w:rsidP="0036107E">
      <w:pPr>
        <w:pStyle w:val="SubTitle2"/>
        <w:rPr>
          <w:rFonts w:asciiTheme="minorHAnsi" w:hAnsiTheme="minorHAnsi" w:cstheme="minorHAnsi"/>
          <w:sz w:val="24"/>
          <w:szCs w:val="32"/>
          <w:lang w:val="hr-HR"/>
        </w:rPr>
      </w:pPr>
      <w:r>
        <w:rPr>
          <w:rFonts w:asciiTheme="minorHAnsi" w:hAnsiTheme="minorHAnsi" w:cstheme="minorHAnsi"/>
          <w:noProof/>
          <w:sz w:val="24"/>
          <w:szCs w:val="32"/>
          <w:lang w:val="hr-HR"/>
        </w:rPr>
        <w:t>01.01.2022</w:t>
      </w:r>
      <w:r w:rsidR="00FA521F">
        <w:rPr>
          <w:rFonts w:asciiTheme="minorHAnsi" w:hAnsiTheme="minorHAnsi" w:cstheme="minorHAnsi"/>
          <w:noProof/>
          <w:sz w:val="24"/>
          <w:szCs w:val="32"/>
          <w:lang w:val="hr-HR"/>
        </w:rPr>
        <w:t>.</w:t>
      </w:r>
      <w:r>
        <w:rPr>
          <w:rFonts w:asciiTheme="minorHAnsi" w:hAnsiTheme="minorHAnsi" w:cstheme="minorHAnsi"/>
          <w:noProof/>
          <w:sz w:val="24"/>
          <w:szCs w:val="32"/>
          <w:lang w:val="hr-HR"/>
        </w:rPr>
        <w:t xml:space="preserve"> – 31.12.2022</w:t>
      </w:r>
      <w:r w:rsidR="0036107E" w:rsidRPr="00D22393">
        <w:rPr>
          <w:rFonts w:asciiTheme="minorHAnsi" w:hAnsiTheme="minorHAnsi" w:cstheme="minorHAnsi"/>
          <w:noProof/>
          <w:sz w:val="24"/>
          <w:szCs w:val="32"/>
          <w:lang w:val="hr-HR"/>
        </w:rPr>
        <w:t>.</w:t>
      </w:r>
    </w:p>
    <w:p w:rsidR="000038E5" w:rsidRPr="00D22393" w:rsidRDefault="000038E5">
      <w:pPr>
        <w:spacing w:after="160" w:line="259" w:lineRule="auto"/>
        <w:rPr>
          <w:rFonts w:asciiTheme="minorHAnsi" w:hAnsiTheme="minorHAnsi" w:cstheme="minorHAnsi"/>
          <w:b/>
          <w:snapToGrid/>
          <w:sz w:val="20"/>
          <w:lang w:eastAsia="hr-HR"/>
        </w:rPr>
      </w:pPr>
      <w:r w:rsidRPr="00D22393">
        <w:rPr>
          <w:rFonts w:asciiTheme="minorHAnsi" w:hAnsiTheme="minorHAnsi" w:cstheme="minorHAnsi"/>
          <w:b/>
          <w:sz w:val="20"/>
        </w:rPr>
        <w:br w:type="page"/>
      </w:r>
    </w:p>
    <w:p w:rsidR="0036107E" w:rsidRPr="00D22393" w:rsidRDefault="0036107E" w:rsidP="0036107E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8"/>
          <w:szCs w:val="28"/>
        </w:rPr>
      </w:pPr>
    </w:p>
    <w:p w:rsidR="0036107E" w:rsidRPr="00831E90" w:rsidRDefault="0036107E" w:rsidP="0036107E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Theme="minorHAnsi" w:hAnsiTheme="minorHAnsi" w:cstheme="minorHAnsi"/>
          <w:b/>
          <w:sz w:val="28"/>
        </w:rPr>
      </w:pPr>
      <w:r w:rsidRPr="00831E90">
        <w:rPr>
          <w:rFonts w:asciiTheme="minorHAnsi" w:hAnsiTheme="minorHAnsi" w:cstheme="minorHAnsi"/>
          <w:b/>
          <w:sz w:val="28"/>
        </w:rPr>
        <w:t>Molimo da obrazac popunite korištenjem računala</w:t>
      </w:r>
    </w:p>
    <w:p w:rsidR="0036107E" w:rsidRPr="00D22393" w:rsidRDefault="0036107E" w:rsidP="0036107E">
      <w:pPr>
        <w:rPr>
          <w:rFonts w:asciiTheme="minorHAnsi" w:hAnsiTheme="minorHAnsi" w:cstheme="minorHAnsi"/>
          <w:b/>
          <w:sz w:val="22"/>
          <w:szCs w:val="22"/>
        </w:rPr>
      </w:pPr>
    </w:p>
    <w:p w:rsidR="0036107E" w:rsidRPr="00D22393" w:rsidRDefault="0036107E" w:rsidP="0036107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808"/>
        <w:gridCol w:w="7819"/>
      </w:tblGrid>
      <w:tr w:rsidR="00737CC0" w:rsidRPr="00D22393" w:rsidTr="00831E90">
        <w:trPr>
          <w:cantSplit/>
          <w:trHeight w:val="560"/>
          <w:jc w:val="center"/>
        </w:trPr>
        <w:tc>
          <w:tcPr>
            <w:tcW w:w="106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737CC0" w:rsidRPr="00D22393" w:rsidRDefault="00D22393" w:rsidP="004447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393">
              <w:rPr>
                <w:rFonts w:asciiTheme="minorHAnsi" w:hAnsiTheme="minorHAnsi" w:cstheme="minorHAnsi"/>
                <w:b/>
                <w:sz w:val="22"/>
                <w:szCs w:val="22"/>
              </w:rPr>
              <w:t>OPĆI PODACI O KORISNIKU I PROGRAMU/PROJEKTU (DALJE U TEKSTU: PROGRAM)</w:t>
            </w:r>
          </w:p>
        </w:tc>
      </w:tr>
      <w:tr w:rsidR="00737CC0" w:rsidRPr="00D22393" w:rsidTr="00831E90">
        <w:trPr>
          <w:cantSplit/>
          <w:trHeight w:val="406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9FFF3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Naziv </w:t>
            </w:r>
            <w:r w:rsid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organizacije prijavitelja</w:t>
            </w:r>
          </w:p>
          <w:p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1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Adresa sjedišta</w:t>
            </w:r>
          </w:p>
          <w:p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(mjesto, ulica i kućni broj)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05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Adresa e-pošte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D22393" w:rsidRPr="00D22393" w:rsidTr="00831E90">
        <w:trPr>
          <w:cantSplit/>
          <w:trHeight w:val="42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D22393" w:rsidRPr="00D22393" w:rsidRDefault="00D22393" w:rsidP="00EC014C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Telefon</w:t>
            </w:r>
          </w:p>
        </w:tc>
        <w:tc>
          <w:tcPr>
            <w:tcW w:w="7814" w:type="dxa"/>
            <w:tcBorders>
              <w:right w:val="single" w:sz="4" w:space="0" w:color="auto"/>
            </w:tcBorders>
            <w:shd w:val="clear" w:color="auto" w:fill="auto"/>
          </w:tcPr>
          <w:p w:rsidR="00D22393" w:rsidRPr="00831E90" w:rsidRDefault="00D22393">
            <w:pPr>
              <w:spacing w:after="160" w:line="259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737CC0" w:rsidRPr="00D22393" w:rsidTr="00831E90">
        <w:trPr>
          <w:cantSplit/>
          <w:trHeight w:val="417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mobitela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536"/>
          <w:jc w:val="center"/>
        </w:trPr>
        <w:tc>
          <w:tcPr>
            <w:tcW w:w="10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737CC0" w:rsidRPr="00D22393" w:rsidRDefault="00737CC0" w:rsidP="00EC014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PODACI O PROVEDENOM PROGRAMU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</w:tc>
      </w:tr>
      <w:tr w:rsidR="00737CC0" w:rsidRPr="00D22393" w:rsidTr="00831E90">
        <w:trPr>
          <w:cantSplit/>
          <w:trHeight w:val="426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</w:t>
            </w:r>
            <w:r w:rsidR="002857F5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2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FFF3"/>
            <w:vAlign w:val="center"/>
          </w:tcPr>
          <w:p w:rsidR="00737CC0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Područje provedbe</w:t>
            </w:r>
          </w:p>
          <w:p w:rsidR="008F0959" w:rsidRPr="00D22393" w:rsidRDefault="008F0959" w:rsidP="00EC014C">
            <w:pPr>
              <w:rPr>
                <w:rFonts w:asciiTheme="minorHAnsi" w:hAnsiTheme="minorHAnsi" w:cstheme="minorHAnsi"/>
                <w:color w:val="000000"/>
                <w:sz w:val="20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kojoj  se program/projekt održao</w:t>
            </w:r>
            <w:bookmarkStart w:id="0" w:name="_GoBack"/>
            <w:bookmarkEnd w:id="0"/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01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831E9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Datum početka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21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Datum završetka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1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Voditelj/ica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1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Partneri na programu</w:t>
            </w:r>
            <w:r w:rsidRPr="00D22393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hr-HR"/>
              </w:rPr>
              <w:t>2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2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ugovora</w:t>
            </w:r>
          </w:p>
          <w:p w:rsidR="002857F5" w:rsidRPr="00D22393" w:rsidRDefault="002857F5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2857F5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(prepisati iz ugovora)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0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ugovora</w:t>
            </w:r>
          </w:p>
          <w:p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(dodijeljeni iznos)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498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737CC0" w:rsidRPr="00831E90" w:rsidRDefault="00737CC0" w:rsidP="00737CC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OPIS PROVEDENOG PR</w:t>
            </w:r>
            <w:r w:rsidR="00D22393"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OGRAMA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  <w:p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(obrazloženje utrošenih sredstava, opis izvršenih aktivnosti i ciljeva te ostalih elemenata pr</w:t>
            </w:r>
            <w:r w:rsid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ograma</w:t>
            </w: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)</w:t>
            </w:r>
          </w:p>
        </w:tc>
      </w:tr>
      <w:tr w:rsidR="00737CC0" w:rsidRPr="00D22393" w:rsidTr="00831E90">
        <w:trPr>
          <w:cantSplit/>
          <w:trHeight w:val="4946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C3636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</w:p>
        </w:tc>
      </w:tr>
      <w:tr w:rsidR="00737CC0" w:rsidRPr="00D22393" w:rsidTr="00831E90">
        <w:trPr>
          <w:cantSplit/>
          <w:trHeight w:val="310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lastRenderedPageBreak/>
              <w:t>Koja se promjena dogodila u zajednici, a prouzročena je provedbom vašeg projekta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  <w:tr w:rsidR="00737CC0" w:rsidRPr="00D22393" w:rsidTr="00831E90">
        <w:trPr>
          <w:cantSplit/>
          <w:trHeight w:val="2395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:rsidR="00737CC0" w:rsidRPr="00D22393" w:rsidRDefault="002857F5" w:rsidP="00737CC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Samoprocjena</w:t>
            </w:r>
            <w:r w:rsidR="00737CC0"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provedenog projekta (kvalitativna i kvantitativna)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  <w:tr w:rsidR="00737CC0" w:rsidRPr="00D22393" w:rsidTr="00831E90">
        <w:trPr>
          <w:cantSplit/>
          <w:trHeight w:val="498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Cs w:val="24"/>
                <w:lang w:eastAsia="hr-HR"/>
              </w:rPr>
              <w:t>OSTALO</w:t>
            </w:r>
            <w:r w:rsidRPr="00D22393">
              <w:rPr>
                <w:rFonts w:asciiTheme="minorHAnsi" w:hAnsiTheme="minorHAnsi" w:cstheme="minorHAnsi"/>
                <w:color w:val="000000"/>
                <w:szCs w:val="24"/>
                <w:vertAlign w:val="superscript"/>
                <w:lang w:eastAsia="hr-HR"/>
              </w:rPr>
              <w:t>2</w:t>
            </w:r>
          </w:p>
          <w:p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(navesti dodatne informacije o pro</w:t>
            </w:r>
            <w:r w:rsidR="002857F5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gramu</w:t>
            </w: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, obrazloženja, razlozi odstupanja od plana provedbe programa i sl.)</w:t>
            </w:r>
          </w:p>
        </w:tc>
      </w:tr>
      <w:tr w:rsidR="00737CC0" w:rsidRPr="00D22393" w:rsidTr="002857F5">
        <w:trPr>
          <w:cantSplit/>
          <w:trHeight w:val="7568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</w:p>
        </w:tc>
      </w:tr>
    </w:tbl>
    <w:p w:rsidR="00817BAD" w:rsidRDefault="00817BAD">
      <w:pPr>
        <w:rPr>
          <w:rFonts w:asciiTheme="minorHAnsi" w:hAnsiTheme="minorHAnsi" w:cstheme="minorHAnsi"/>
        </w:rPr>
      </w:pPr>
      <w:r w:rsidRPr="00D22393">
        <w:rPr>
          <w:rFonts w:asciiTheme="minorHAnsi" w:hAnsiTheme="minorHAnsi" w:cstheme="minorHAnsi"/>
        </w:rPr>
        <w:br w:type="page"/>
      </w:r>
    </w:p>
    <w:tbl>
      <w:tblPr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2305"/>
        <w:gridCol w:w="3289"/>
        <w:gridCol w:w="206"/>
        <w:gridCol w:w="4471"/>
      </w:tblGrid>
      <w:tr w:rsidR="00831E90" w:rsidRPr="00D22393" w:rsidTr="00831E90">
        <w:trPr>
          <w:cantSplit/>
          <w:trHeight w:val="49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:rsidR="00831E90" w:rsidRPr="00831E90" w:rsidRDefault="00831E90" w:rsidP="00EC014C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22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lastRenderedPageBreak/>
              <w:t>UTROŠENA SREDSTVA PROGRAMA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  <w:p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(nabrojati sve stavke za koje su utrošena dodijeljena sredstva sukladno Ugovoru o financiranju)</w:t>
            </w:r>
          </w:p>
        </w:tc>
      </w:tr>
      <w:tr w:rsidR="00831E90" w:rsidRPr="00D22393" w:rsidTr="00831E9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4"/>
        </w:trPr>
        <w:tc>
          <w:tcPr>
            <w:tcW w:w="6297" w:type="dxa"/>
            <w:gridSpan w:val="4"/>
            <w:tcBorders>
              <w:top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</w:rPr>
              <w:t xml:space="preserve">Trošak </w:t>
            </w:r>
            <w:r w:rsidRPr="00D22393">
              <w:rPr>
                <w:rFonts w:asciiTheme="minorHAnsi" w:hAnsiTheme="minorHAnsi" w:cstheme="minorHAnsi"/>
                <w:i/>
                <w:sz w:val="14"/>
              </w:rPr>
              <w:t>(dodati retke po potrebi)</w:t>
            </w:r>
          </w:p>
        </w:tc>
        <w:tc>
          <w:tcPr>
            <w:tcW w:w="4471" w:type="dxa"/>
            <w:tcBorders>
              <w:top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</w:rPr>
              <w:t xml:space="preserve">Iznos </w:t>
            </w:r>
            <w:r w:rsidRPr="00D22393">
              <w:rPr>
                <w:rFonts w:asciiTheme="minorHAnsi" w:hAnsiTheme="minorHAnsi" w:cstheme="minorHAnsi"/>
                <w:i/>
                <w:sz w:val="14"/>
              </w:rPr>
              <w:t>(u HRK)</w:t>
            </w: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3.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4.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5.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6.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7.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8.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9.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10.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563"/>
          <w:jc w:val="center"/>
        </w:trPr>
        <w:tc>
          <w:tcPr>
            <w:tcW w:w="6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9"/>
        </w:trPr>
        <w:tc>
          <w:tcPr>
            <w:tcW w:w="10768" w:type="dxa"/>
            <w:gridSpan w:val="5"/>
            <w:tcBorders>
              <w:top w:val="single" w:sz="4" w:space="0" w:color="auto"/>
            </w:tcBorders>
            <w:shd w:val="clear" w:color="auto" w:fill="B9E8FF"/>
            <w:vAlign w:val="center"/>
            <w:hideMark/>
          </w:tcPr>
          <w:p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393">
              <w:rPr>
                <w:rFonts w:asciiTheme="minorHAnsi" w:hAnsiTheme="minorHAnsi" w:cstheme="minorHAnsi"/>
                <w:b/>
                <w:sz w:val="22"/>
              </w:rPr>
              <w:t>SREDSTVA OSTVARENA ZA PROVEDBU PROGRAMA</w:t>
            </w:r>
            <w:r w:rsidRPr="00D22393">
              <w:rPr>
                <w:rFonts w:asciiTheme="minorHAnsi" w:hAnsiTheme="minorHAnsi" w:cstheme="minorHAnsi"/>
                <w:sz w:val="22"/>
                <w:vertAlign w:val="superscript"/>
              </w:rPr>
              <w:t>1</w:t>
            </w:r>
          </w:p>
        </w:tc>
      </w:tr>
      <w:tr w:rsidR="00831E90" w:rsidRPr="00D22393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D22393" w:rsidRDefault="003B2C84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koji je ostvaren od G</w:t>
            </w:r>
            <w:r w:rsidR="00831E90"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rada Velik</w:t>
            </w:r>
            <w:r w:rsidR="00831E90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 xml:space="preserve">e </w:t>
            </w:r>
            <w:r w:rsidR="00831E90"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Goric</w:t>
            </w:r>
            <w:r w:rsidR="00831E90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831E90" w:rsidRPr="00D22393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 xml:space="preserve">Iznos koji je ostvaren od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Z</w:t>
            </w: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agrebačke županije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koji je ostvaren iz Državnog proračuna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vlastitih sredstava koja su utrošena u provedbi programa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DF4FF"/>
            <w:vAlign w:val="center"/>
          </w:tcPr>
          <w:p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Ostali izvori financiranja programa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  <w:p w:rsidR="00831E90" w:rsidRPr="00D22393" w:rsidRDefault="00831E90" w:rsidP="00EC014C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(navesti izvor, po potrebi umetnuti retke 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49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NEUTROŠENA SREDSTVA PROGRAMA</w:t>
            </w:r>
            <w:r w:rsidRPr="00D22393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</w:tc>
      </w:tr>
      <w:tr w:rsidR="00831E90" w:rsidRPr="00D22393" w:rsidTr="002857F5">
        <w:trPr>
          <w:cantSplit/>
          <w:trHeight w:val="512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pacing w:val="-2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lang w:eastAsia="hr-HR"/>
              </w:rPr>
              <w:t>Iznos neutrošenih sredstava</w:t>
            </w:r>
            <w:r w:rsidRPr="00D2239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22393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lang w:eastAsia="hr-HR"/>
              </w:rPr>
              <w:t>do datuma završetka izvještajnog razdoblja: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:rsidTr="00831E90">
        <w:trPr>
          <w:cantSplit/>
          <w:trHeight w:val="2901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Obrazloženje neutrošenih sredstava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2</w:t>
            </w:r>
          </w:p>
        </w:tc>
        <w:tc>
          <w:tcPr>
            <w:tcW w:w="7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</w:tbl>
    <w:p w:rsidR="00831E90" w:rsidRDefault="00831E90">
      <w:r>
        <w:br w:type="page"/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397"/>
        <w:gridCol w:w="72"/>
        <w:gridCol w:w="9024"/>
        <w:gridCol w:w="425"/>
      </w:tblGrid>
      <w:tr w:rsidR="00737CC0" w:rsidRPr="00D22393" w:rsidTr="00831E90">
        <w:trPr>
          <w:trHeight w:val="418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9E8FF"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D22393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lastRenderedPageBreak/>
              <w:t>OBAVEZNI PRILOZI UZ IZVJEŠĆE:</w:t>
            </w:r>
          </w:p>
        </w:tc>
      </w:tr>
      <w:tr w:rsidR="00D22393" w:rsidRPr="00D22393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1.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7CE" w:rsidRDefault="00737CC0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Preslike računa za kupljeni materijal, robu, izvršenu uslugu u sklopu projekta i sl.</w:t>
            </w:r>
            <w:r w:rsidR="004447CE">
              <w:rPr>
                <w:rFonts w:asciiTheme="minorHAnsi" w:hAnsiTheme="minorHAnsi" w:cstheme="minorHAnsi"/>
                <w:sz w:val="18"/>
                <w:szCs w:val="18"/>
              </w:rPr>
              <w:t xml:space="preserve">, preslike ugovora o djelu ili ugovora o autorskom honoraru s obračunima istih </w:t>
            </w:r>
          </w:p>
          <w:p w:rsidR="004447CE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2393" w:rsidRPr="00D22393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2.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7CC0" w:rsidRPr="00D22393" w:rsidRDefault="004447CE" w:rsidP="004447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Dokazi o plaćanju računa (preslike naloga o prijenosu ili izvodu s računa)</w:t>
            </w:r>
          </w:p>
        </w:tc>
      </w:tr>
      <w:tr w:rsidR="00D22393" w:rsidRPr="00D22393" w:rsidTr="004447CE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3.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Detaljno obrazloženje utroška sredstava za koje ne postoji račun, ako je takvih troškova bilo2</w:t>
            </w:r>
          </w:p>
        </w:tc>
      </w:tr>
      <w:tr w:rsidR="00D22393" w:rsidRPr="00D22393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4.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7CC0" w:rsidRPr="00D22393" w:rsidRDefault="00737CC0" w:rsidP="00421ED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 xml:space="preserve">Dokaz da je udruga učinila vidljivim da je </w:t>
            </w:r>
            <w:r w:rsidR="00421ED7">
              <w:rPr>
                <w:rFonts w:asciiTheme="minorHAnsi" w:hAnsiTheme="minorHAnsi" w:cstheme="minorHAnsi"/>
                <w:sz w:val="18"/>
                <w:szCs w:val="18"/>
              </w:rPr>
              <w:t>Grad Velika Gorica dodijelio</w:t>
            </w: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 xml:space="preserve"> sredstva za provedbu programa/projekta </w:t>
            </w:r>
            <w:r w:rsidRPr="00D223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</w:p>
        </w:tc>
      </w:tr>
      <w:tr w:rsidR="00D22393" w:rsidRPr="00D22393" w:rsidTr="004447CE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5.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Fotografski materijal o provedenom projektu (najmanje 5 slika)</w:t>
            </w:r>
          </w:p>
        </w:tc>
      </w:tr>
      <w:tr w:rsidR="00747DAA" w:rsidRPr="00D22393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6.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Projektni materijali</w:t>
            </w:r>
          </w:p>
        </w:tc>
      </w:tr>
      <w:tr w:rsidR="004447CE" w:rsidRPr="00D22393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:rsidR="004447CE" w:rsidRPr="00D22393" w:rsidRDefault="004447CE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7.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47CE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Svi ostali dokumenti koji su relevantni ili su dokaz o provedenim aktivnostima i rezultatima projekta</w:t>
            </w:r>
          </w:p>
        </w:tc>
      </w:tr>
      <w:tr w:rsidR="00737CC0" w:rsidRPr="00D22393" w:rsidTr="00831E90">
        <w:trPr>
          <w:trHeight w:val="463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bCs/>
                <w:sz w:val="20"/>
              </w:rPr>
              <w:t>DODATNI PRILOZI:</w:t>
            </w:r>
          </w:p>
          <w:p w:rsidR="00737CC0" w:rsidRPr="00D22393" w:rsidRDefault="00737CC0" w:rsidP="00737CC0">
            <w:pP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D22393">
              <w:rPr>
                <w:rFonts w:asciiTheme="minorHAnsi" w:hAnsiTheme="minorHAnsi" w:cstheme="minorHAnsi"/>
                <w:bCs/>
                <w:i/>
                <w:sz w:val="14"/>
              </w:rPr>
              <w:t>(</w:t>
            </w:r>
            <w:r w:rsidR="00747DAA" w:rsidRPr="00D22393">
              <w:rPr>
                <w:rFonts w:asciiTheme="minorHAnsi" w:hAnsiTheme="minorHAnsi" w:cstheme="minorHAnsi"/>
                <w:bCs/>
                <w:i/>
                <w:sz w:val="14"/>
              </w:rPr>
              <w:t xml:space="preserve">klikom na kućicu </w:t>
            </w:r>
            <w:r w:rsidRPr="00D22393">
              <w:rPr>
                <w:rFonts w:asciiTheme="minorHAnsi" w:hAnsiTheme="minorHAnsi" w:cstheme="minorHAnsi"/>
                <w:bCs/>
                <w:i/>
                <w:sz w:val="14"/>
              </w:rPr>
              <w:t>potrebno je označiti priloge koji se dostavljaju)</w:t>
            </w:r>
          </w:p>
        </w:tc>
      </w:tr>
      <w:tr w:rsidR="00747DAA" w:rsidRPr="00D22393" w:rsidTr="00831E90">
        <w:trPr>
          <w:trHeight w:val="41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1.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Promidžbeni materijali projekta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973213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:rsidR="00747DAA" w:rsidRPr="00D22393" w:rsidRDefault="00831E90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:rsidTr="00831E90">
        <w:trPr>
          <w:trHeight w:val="41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2.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Izdane publikacije u sklopu projekta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838459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:rsidTr="00831E90">
        <w:trPr>
          <w:trHeight w:val="38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3.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Novinski članci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78163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:rsidTr="00831E90">
        <w:trPr>
          <w:trHeight w:val="367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4.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Ostala dokumentacija koja ilustrira provedeni projekt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9501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37CC0" w:rsidRPr="00D22393" w:rsidTr="00831E90">
        <w:trPr>
          <w:trHeight w:val="347"/>
        </w:trPr>
        <w:tc>
          <w:tcPr>
            <w:tcW w:w="99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9E8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  <w:szCs w:val="18"/>
                <w:lang w:eastAsia="hr-HR"/>
              </w:rPr>
              <w:t>NAPOMENA: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1.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Izvješće mora biti ovjereno pečatom i potpisom ovlaštene osobe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2.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Nepotpuno i neodgovarajuće izvješće neće se prihvatiti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3.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Korisnik sredstava može naknadno biti zatražen da dostavi izvod iz žiro računa radi potvrđivanja financijskog izvješća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4.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UO za </w:t>
            </w:r>
            <w:r w:rsidR="00817BAD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urbanizam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i zaštitu okoliša</w:t>
            </w:r>
            <w:r w:rsidR="00C4089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Grada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nije u mogućnosti prihvatiti račune koji nisu vezani uz ugovorni projekt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5.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817BAD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UO za urbanizam i zaštitu okoliša</w:t>
            </w:r>
            <w:r w:rsidR="00C4089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Grada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  <w:r w:rsidR="00737CC0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nije u mogućnosti prihvatiti račune „hladnog pogona“ udruge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6.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Hrana, piće i prijevoz su prihvatljivi za projekte na otvorenom (čišćenje divljih odlagališta, odvoz smeća, izgradnja i sl.)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7.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Davatelj financijske potpore će tražiti povrat neutrošenih financijskih sredstava sukladno Natječaju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8.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Izvješća koja nisu ispisana i zajedno s prilozima dostavljena u ugovornom roku, neće se usvojiti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</w:tbl>
    <w:p w:rsidR="0036107E" w:rsidRPr="00D22393" w:rsidRDefault="0036107E" w:rsidP="0036107E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3415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</w:tblGrid>
      <w:tr w:rsidR="00C40897" w:rsidRPr="00D22393" w:rsidTr="00C4089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40897" w:rsidRDefault="00C40897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447CE" w:rsidRPr="00D22393" w:rsidRDefault="004447CE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0897" w:rsidRPr="00D22393" w:rsidTr="00C40897">
        <w:tc>
          <w:tcPr>
            <w:tcW w:w="3415" w:type="dxa"/>
            <w:shd w:val="clear" w:color="auto" w:fill="auto"/>
            <w:vAlign w:val="center"/>
          </w:tcPr>
          <w:p w:rsidR="00C40897" w:rsidRPr="00D22393" w:rsidRDefault="00C40897" w:rsidP="00DF6366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2239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D22393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 prijavitelju))</w:t>
            </w:r>
          </w:p>
        </w:tc>
      </w:tr>
    </w:tbl>
    <w:p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22393"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3415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</w:tblGrid>
      <w:tr w:rsidR="00C40897" w:rsidRPr="00D22393" w:rsidTr="00C4089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40897" w:rsidRPr="00D22393" w:rsidRDefault="00C40897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0897" w:rsidRPr="00D22393" w:rsidTr="00C4089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C40897" w:rsidRPr="00D22393" w:rsidRDefault="00C40897" w:rsidP="00DF6366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2239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:rsidR="0036107E" w:rsidRPr="00D22393" w:rsidRDefault="0036107E" w:rsidP="0036107E">
      <w:pPr>
        <w:rPr>
          <w:rFonts w:asciiTheme="minorHAnsi" w:hAnsiTheme="minorHAnsi" w:cstheme="minorHAnsi"/>
        </w:rPr>
      </w:pPr>
    </w:p>
    <w:p w:rsidR="0036107E" w:rsidRPr="00D22393" w:rsidRDefault="0036107E" w:rsidP="0036107E">
      <w:pPr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36107E" w:rsidRPr="00D22393" w:rsidRDefault="0036107E" w:rsidP="0036107E">
      <w:pPr>
        <w:rPr>
          <w:rFonts w:asciiTheme="minorHAnsi" w:hAnsiTheme="minorHAnsi" w:cstheme="minorHAnsi"/>
        </w:rPr>
      </w:pPr>
    </w:p>
    <w:p w:rsidR="0036107E" w:rsidRPr="00D22393" w:rsidRDefault="0036107E" w:rsidP="0036107E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BD5D11" w:rsidRPr="00D22393" w:rsidRDefault="0036107E" w:rsidP="00747DAA">
      <w:pPr>
        <w:ind w:hanging="13"/>
        <w:rPr>
          <w:rFonts w:asciiTheme="minorHAnsi" w:eastAsia="Arial Unicode MS" w:hAnsiTheme="minorHAnsi" w:cstheme="minorHAnsi"/>
          <w:b/>
          <w:sz w:val="22"/>
          <w:szCs w:val="22"/>
          <w:u w:val="single"/>
        </w:rPr>
      </w:pPr>
      <w:r w:rsidRPr="00D22393">
        <w:rPr>
          <w:rFonts w:asciiTheme="minorHAnsi" w:eastAsia="Arial Unicode MS" w:hAnsiTheme="minorHAnsi" w:cstheme="minorHAnsi"/>
          <w:b/>
          <w:sz w:val="22"/>
          <w:szCs w:val="22"/>
        </w:rPr>
        <w:t xml:space="preserve">Mjesto i datum sastavljanja Izvještaja: </w:t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</w:p>
    <w:sectPr w:rsidR="00BD5D11" w:rsidRPr="00D22393" w:rsidSect="00641D52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5F" w:rsidRDefault="0018165F">
      <w:r>
        <w:separator/>
      </w:r>
    </w:p>
  </w:endnote>
  <w:endnote w:type="continuationSeparator" w:id="0">
    <w:p w:rsidR="0018165F" w:rsidRDefault="0018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2" w:rsidRDefault="003610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66AF">
      <w:rPr>
        <w:noProof/>
      </w:rPr>
      <w:t>4</w:t>
    </w:r>
    <w:r>
      <w:fldChar w:fldCharType="end"/>
    </w:r>
  </w:p>
  <w:p w:rsidR="002857F5" w:rsidRPr="00004B4A" w:rsidRDefault="002857F5" w:rsidP="002857F5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1 – </w:t>
    </w:r>
    <w:r w:rsidRPr="00004B4A">
      <w:rPr>
        <w:rFonts w:asciiTheme="minorHAnsi" w:hAnsiTheme="minorHAnsi" w:cstheme="minorHAnsi"/>
        <w:sz w:val="10"/>
        <w:szCs w:val="10"/>
        <w:lang w:val="hr-HR"/>
      </w:rPr>
      <w:t>Obavezan unos podatka</w:t>
    </w:r>
  </w:p>
  <w:p w:rsidR="00D867B4" w:rsidRPr="002857F5" w:rsidRDefault="002857F5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2 – </w:t>
    </w:r>
    <w:r w:rsidRPr="00004B4A">
      <w:rPr>
        <w:rFonts w:asciiTheme="minorHAnsi" w:hAnsiTheme="minorHAnsi" w:cstheme="minorHAnsi"/>
        <w:sz w:val="10"/>
        <w:szCs w:val="10"/>
        <w:lang w:val="hr-HR"/>
      </w:rPr>
      <w:t>Ukoliko postoji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5F" w:rsidRDefault="0018165F">
      <w:r>
        <w:separator/>
      </w:r>
    </w:p>
  </w:footnote>
  <w:footnote w:type="continuationSeparator" w:id="0">
    <w:p w:rsidR="0018165F" w:rsidRDefault="0018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FD" w:rsidRDefault="0018165F">
    <w:pPr>
      <w:pStyle w:val="Zaglavlje"/>
    </w:pPr>
  </w:p>
  <w:p w:rsidR="00B420FD" w:rsidRDefault="0018165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22ECF"/>
    <w:multiLevelType w:val="hybridMultilevel"/>
    <w:tmpl w:val="48FC41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07E"/>
    <w:rsid w:val="000038E5"/>
    <w:rsid w:val="001538C5"/>
    <w:rsid w:val="0018165F"/>
    <w:rsid w:val="00187B7F"/>
    <w:rsid w:val="001C66AF"/>
    <w:rsid w:val="00257105"/>
    <w:rsid w:val="002857F5"/>
    <w:rsid w:val="0035267C"/>
    <w:rsid w:val="0036107E"/>
    <w:rsid w:val="003B2C84"/>
    <w:rsid w:val="003B32ED"/>
    <w:rsid w:val="00421ED7"/>
    <w:rsid w:val="004447CE"/>
    <w:rsid w:val="004D7B8D"/>
    <w:rsid w:val="00737CC0"/>
    <w:rsid w:val="00747DAA"/>
    <w:rsid w:val="00775F7C"/>
    <w:rsid w:val="007832CF"/>
    <w:rsid w:val="00817BAD"/>
    <w:rsid w:val="00831E90"/>
    <w:rsid w:val="008F0959"/>
    <w:rsid w:val="009B6F1C"/>
    <w:rsid w:val="00B51B66"/>
    <w:rsid w:val="00BD5D11"/>
    <w:rsid w:val="00C36360"/>
    <w:rsid w:val="00C40897"/>
    <w:rsid w:val="00CD79E9"/>
    <w:rsid w:val="00D22393"/>
    <w:rsid w:val="00D45C0E"/>
    <w:rsid w:val="00D62B15"/>
    <w:rsid w:val="00D86B13"/>
    <w:rsid w:val="00FA521F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A868F2"/>
  <w15:chartTrackingRefBased/>
  <w15:docId w15:val="{E67469B9-E039-4473-8CDD-49027AA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07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6107E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character" w:customStyle="1" w:styleId="TijelotekstaChar">
    <w:name w:val="Tijelo teksta Char"/>
    <w:basedOn w:val="Zadanifontodlomka"/>
    <w:link w:val="Tijeloteksta"/>
    <w:rsid w:val="0036107E"/>
    <w:rPr>
      <w:rFonts w:ascii="Arial" w:eastAsia="Times New Roman" w:hAnsi="Arial" w:cs="Arial"/>
      <w:sz w:val="18"/>
      <w:szCs w:val="24"/>
    </w:rPr>
  </w:style>
  <w:style w:type="paragraph" w:styleId="StandardWeb">
    <w:name w:val="Normal (Web)"/>
    <w:basedOn w:val="Normal"/>
    <w:rsid w:val="0036107E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36107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6107E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36107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6107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36107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6107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Korisnik</cp:lastModifiedBy>
  <cp:revision>9</cp:revision>
  <dcterms:created xsi:type="dcterms:W3CDTF">2019-01-22T08:26:00Z</dcterms:created>
  <dcterms:modified xsi:type="dcterms:W3CDTF">2022-01-14T13:42:00Z</dcterms:modified>
</cp:coreProperties>
</file>