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EA1" w:rsidRDefault="00D60EA1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</w:tblGrid>
      <w:tr w:rsidR="00DE3103" w:rsidRPr="002D5826" w:rsidTr="007204DE">
        <w:tc>
          <w:tcPr>
            <w:tcW w:w="2268" w:type="dxa"/>
          </w:tcPr>
          <w:p w:rsidR="00DE3103" w:rsidRPr="002D5826" w:rsidRDefault="00DE3103" w:rsidP="007204D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D5826">
              <w:rPr>
                <w:rFonts w:asciiTheme="minorHAnsi" w:hAnsiTheme="minorHAnsi" w:cstheme="minorHAnsi"/>
                <w:noProof/>
                <w:sz w:val="16"/>
                <w:szCs w:val="16"/>
                <w:lang w:eastAsia="hr-HR"/>
              </w:rPr>
              <w:drawing>
                <wp:inline distT="0" distB="0" distL="0" distR="0" wp14:anchorId="58875FDC" wp14:editId="5C756B80">
                  <wp:extent cx="516577" cy="718276"/>
                  <wp:effectExtent l="0" t="0" r="0" b="5715"/>
                  <wp:docPr id="5" name="Slika 5" descr="D:\Dokumenti\Grb i zastava Velike Gorice\Grb_RH_220pi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\Dokumenti\Grb i zastava Velike Gorice\Grb_RH_220pix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-4762"/>
                          <a:stretch/>
                        </pic:blipFill>
                        <pic:spPr bwMode="auto">
                          <a:xfrm>
                            <a:off x="0" y="0"/>
                            <a:ext cx="518515" cy="72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3103" w:rsidRPr="002D5826" w:rsidTr="007204DE">
        <w:tc>
          <w:tcPr>
            <w:tcW w:w="2268" w:type="dxa"/>
          </w:tcPr>
          <w:p w:rsidR="00DE3103" w:rsidRPr="002D5826" w:rsidRDefault="00DE3103" w:rsidP="007204DE">
            <w:pPr>
              <w:spacing w:line="24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D5826">
              <w:rPr>
                <w:rFonts w:asciiTheme="minorHAnsi" w:hAnsiTheme="minorHAnsi" w:cstheme="minorHAnsi"/>
                <w:b/>
                <w:sz w:val="16"/>
                <w:szCs w:val="16"/>
              </w:rPr>
              <w:t>REPUBLIKA HRVATSKA</w:t>
            </w:r>
          </w:p>
        </w:tc>
      </w:tr>
      <w:tr w:rsidR="00DE3103" w:rsidRPr="002D5826" w:rsidTr="007204DE">
        <w:trPr>
          <w:trHeight w:hRule="exact" w:val="100"/>
        </w:trPr>
        <w:tc>
          <w:tcPr>
            <w:tcW w:w="2268" w:type="dxa"/>
          </w:tcPr>
          <w:p w:rsidR="00DE3103" w:rsidRPr="002D5826" w:rsidRDefault="00DE3103" w:rsidP="007204D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E3103" w:rsidRPr="002D5826" w:rsidTr="007204DE">
        <w:tc>
          <w:tcPr>
            <w:tcW w:w="2268" w:type="dxa"/>
            <w:tcBorders>
              <w:top w:val="single" w:sz="6" w:space="0" w:color="C0C0C0"/>
              <w:bottom w:val="single" w:sz="6" w:space="0" w:color="C0C0C0"/>
            </w:tcBorders>
          </w:tcPr>
          <w:p w:rsidR="00DE3103" w:rsidRPr="002D5826" w:rsidRDefault="00DE3103" w:rsidP="007204DE">
            <w:pPr>
              <w:spacing w:line="18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D5826">
              <w:rPr>
                <w:rFonts w:asciiTheme="minorHAnsi" w:hAnsiTheme="minorHAnsi" w:cstheme="minorHAnsi"/>
                <w:b/>
                <w:sz w:val="16"/>
                <w:szCs w:val="16"/>
              </w:rPr>
              <w:t>ZAGREBAČKA ŽUPANIJA</w:t>
            </w:r>
          </w:p>
          <w:p w:rsidR="00DE3103" w:rsidRPr="002D5826" w:rsidRDefault="00DE3103" w:rsidP="007204DE">
            <w:pPr>
              <w:spacing w:line="18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D5826">
              <w:rPr>
                <w:rFonts w:asciiTheme="minorHAnsi" w:hAnsiTheme="minorHAnsi" w:cstheme="minorHAnsi"/>
                <w:b/>
                <w:sz w:val="16"/>
                <w:szCs w:val="16"/>
              </w:rPr>
              <w:t>GRAD VELIKA GORICA</w:t>
            </w:r>
          </w:p>
          <w:p w:rsidR="00DE3103" w:rsidRPr="002D5826" w:rsidRDefault="00DE3103" w:rsidP="007204DE">
            <w:pPr>
              <w:spacing w:before="80" w:line="18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D5826">
              <w:rPr>
                <w:rFonts w:asciiTheme="minorHAnsi" w:hAnsiTheme="minorHAnsi" w:cstheme="minorHAnsi"/>
                <w:sz w:val="16"/>
                <w:szCs w:val="16"/>
              </w:rPr>
              <w:t xml:space="preserve">UPRAVNI ODJEL ZA </w:t>
            </w:r>
            <w:r w:rsidRPr="002D5826">
              <w:rPr>
                <w:rFonts w:asciiTheme="minorHAnsi" w:hAnsiTheme="minorHAnsi" w:cstheme="minorHAnsi"/>
                <w:sz w:val="16"/>
                <w:szCs w:val="16"/>
              </w:rPr>
              <w:br/>
              <w:t>URBANIZAM I ZAŠTITU OKOLIŠA</w:t>
            </w:r>
          </w:p>
        </w:tc>
      </w:tr>
      <w:tr w:rsidR="00DE3103" w:rsidRPr="002D5826" w:rsidTr="007204DE">
        <w:trPr>
          <w:trHeight w:hRule="exact" w:val="100"/>
        </w:trPr>
        <w:tc>
          <w:tcPr>
            <w:tcW w:w="2268" w:type="dxa"/>
          </w:tcPr>
          <w:p w:rsidR="00DE3103" w:rsidRPr="002D5826" w:rsidRDefault="00DE3103" w:rsidP="007204DE">
            <w:pPr>
              <w:spacing w:line="22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3E2915" w:rsidRPr="002D5826" w:rsidRDefault="00782473" w:rsidP="003E2915">
      <w:pPr>
        <w:pStyle w:val="SubTitle2"/>
        <w:rPr>
          <w:rFonts w:asciiTheme="minorHAnsi" w:hAnsiTheme="minorHAnsi" w:cstheme="minorHAnsi"/>
          <w:noProof/>
          <w:sz w:val="22"/>
          <w:szCs w:val="24"/>
          <w:lang w:val="hr-HR"/>
        </w:rPr>
      </w:pPr>
      <w:r>
        <w:rPr>
          <w:rFonts w:asciiTheme="minorHAnsi" w:hAnsiTheme="minorHAnsi" w:cstheme="minorHAnsi"/>
          <w:noProof/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90.25pt;margin-top:-101.35pt;width:66pt;height:89pt;z-index:251658240;mso-position-horizontal-relative:text;mso-position-vertical-relative:text">
            <v:imagedata r:id="rId8" o:title=""/>
          </v:shape>
          <o:OLEObject Type="Embed" ProgID="XaraX.Document" ShapeID="_x0000_s1026" DrawAspect="Content" ObjectID="_1703928737" r:id="rId9"/>
        </w:object>
      </w:r>
    </w:p>
    <w:p w:rsidR="003E2915" w:rsidRPr="002D5826" w:rsidRDefault="003E2915" w:rsidP="003E2915">
      <w:pPr>
        <w:pStyle w:val="SubTitle2"/>
        <w:rPr>
          <w:rFonts w:asciiTheme="minorHAnsi" w:hAnsiTheme="minorHAnsi" w:cstheme="minorHAnsi"/>
          <w:noProof/>
          <w:sz w:val="22"/>
          <w:szCs w:val="24"/>
          <w:lang w:val="hr-HR"/>
        </w:rPr>
      </w:pPr>
    </w:p>
    <w:p w:rsidR="00DE3103" w:rsidRPr="002D5826" w:rsidRDefault="00DE3103" w:rsidP="003E2915">
      <w:pPr>
        <w:pStyle w:val="SubTitle2"/>
        <w:rPr>
          <w:rFonts w:asciiTheme="minorHAnsi" w:hAnsiTheme="minorHAnsi" w:cstheme="minorHAnsi"/>
          <w:noProof/>
          <w:sz w:val="22"/>
          <w:szCs w:val="24"/>
          <w:lang w:val="hr-HR"/>
        </w:rPr>
      </w:pPr>
    </w:p>
    <w:p w:rsidR="00DE3103" w:rsidRPr="002D5826" w:rsidRDefault="00DE3103" w:rsidP="003E2915">
      <w:pPr>
        <w:pStyle w:val="SubTitle2"/>
        <w:rPr>
          <w:rFonts w:asciiTheme="minorHAnsi" w:hAnsiTheme="minorHAnsi" w:cstheme="minorHAnsi"/>
          <w:noProof/>
          <w:sz w:val="22"/>
          <w:szCs w:val="24"/>
          <w:lang w:val="hr-HR"/>
        </w:rPr>
      </w:pPr>
    </w:p>
    <w:p w:rsidR="00DE3103" w:rsidRPr="002D5826" w:rsidRDefault="00DE3103" w:rsidP="003E2915">
      <w:pPr>
        <w:pStyle w:val="SubTitle2"/>
        <w:rPr>
          <w:rFonts w:asciiTheme="minorHAnsi" w:hAnsiTheme="minorHAnsi" w:cstheme="minorHAnsi"/>
          <w:noProof/>
          <w:sz w:val="22"/>
          <w:szCs w:val="24"/>
          <w:lang w:val="hr-HR"/>
        </w:rPr>
      </w:pPr>
    </w:p>
    <w:p w:rsidR="003E2915" w:rsidRPr="002D5826" w:rsidRDefault="003E2915" w:rsidP="003E2915">
      <w:pPr>
        <w:pStyle w:val="SubTitle2"/>
        <w:rPr>
          <w:rFonts w:asciiTheme="minorHAnsi" w:hAnsiTheme="minorHAnsi" w:cstheme="minorHAnsi"/>
          <w:noProof/>
          <w:sz w:val="40"/>
          <w:szCs w:val="44"/>
          <w:lang w:val="hr-HR"/>
        </w:rPr>
      </w:pPr>
      <w:r w:rsidRPr="002D5826"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  <w:t>Javni natječaj za financiranje</w:t>
      </w:r>
      <w:r w:rsidR="007204DE" w:rsidRPr="002D5826"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  <w:t xml:space="preserve"> </w:t>
      </w:r>
      <w:r w:rsidRPr="002D5826"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  <w:t xml:space="preserve">programa i projekata udruga u području </w:t>
      </w:r>
      <w:r w:rsidR="009270DF"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  <w:t>zaštite okoliša i prirode u 2022</w:t>
      </w:r>
      <w:r w:rsidRPr="002D5826"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  <w:t>. godini</w:t>
      </w:r>
    </w:p>
    <w:p w:rsidR="003E2915" w:rsidRPr="002D5826" w:rsidRDefault="003E2915" w:rsidP="003E2915">
      <w:pPr>
        <w:rPr>
          <w:rFonts w:asciiTheme="minorHAnsi" w:hAnsiTheme="minorHAnsi" w:cstheme="minorHAnsi"/>
          <w:sz w:val="20"/>
        </w:rPr>
      </w:pPr>
    </w:p>
    <w:p w:rsidR="003E2915" w:rsidRPr="002D5826" w:rsidRDefault="003E2915" w:rsidP="003E2915">
      <w:pPr>
        <w:rPr>
          <w:rFonts w:asciiTheme="minorHAnsi" w:hAnsiTheme="minorHAnsi" w:cstheme="minorHAnsi"/>
          <w:sz w:val="20"/>
        </w:rPr>
      </w:pPr>
    </w:p>
    <w:p w:rsidR="003E2915" w:rsidRPr="002D5826" w:rsidRDefault="003E2915" w:rsidP="003E2915">
      <w:pPr>
        <w:rPr>
          <w:rFonts w:asciiTheme="minorHAnsi" w:hAnsiTheme="minorHAnsi" w:cstheme="minorHAnsi"/>
          <w:sz w:val="20"/>
        </w:rPr>
      </w:pPr>
    </w:p>
    <w:p w:rsidR="003E2915" w:rsidRPr="002D5826" w:rsidRDefault="003E2915" w:rsidP="003E2915">
      <w:pPr>
        <w:jc w:val="center"/>
        <w:rPr>
          <w:rFonts w:asciiTheme="minorHAnsi" w:hAnsiTheme="minorHAnsi" w:cstheme="minorHAnsi"/>
          <w:sz w:val="20"/>
        </w:rPr>
      </w:pPr>
    </w:p>
    <w:p w:rsidR="003E2915" w:rsidRPr="002D5826" w:rsidRDefault="003E2915" w:rsidP="003E2915">
      <w:pPr>
        <w:pStyle w:val="SubTitle1"/>
        <w:rPr>
          <w:rFonts w:asciiTheme="minorHAnsi" w:hAnsiTheme="minorHAnsi" w:cstheme="minorHAnsi"/>
          <w:sz w:val="28"/>
          <w:szCs w:val="28"/>
          <w:lang w:val="hr-HR"/>
        </w:rPr>
      </w:pPr>
      <w:r w:rsidRPr="002D5826">
        <w:rPr>
          <w:rFonts w:asciiTheme="minorHAnsi" w:hAnsiTheme="minorHAnsi" w:cstheme="minorHAnsi"/>
          <w:sz w:val="28"/>
          <w:szCs w:val="28"/>
          <w:lang w:val="hr-HR"/>
        </w:rPr>
        <w:t>Obrazac opisa programa/projekta</w:t>
      </w:r>
      <w:r w:rsidRPr="002D5826">
        <w:rPr>
          <w:rFonts w:asciiTheme="minorHAnsi" w:hAnsiTheme="minorHAnsi" w:cstheme="minorHAnsi"/>
          <w:sz w:val="28"/>
          <w:szCs w:val="28"/>
          <w:lang w:val="hr-HR"/>
        </w:rPr>
        <w:br/>
      </w:r>
    </w:p>
    <w:p w:rsidR="003E2915" w:rsidRPr="002D5826" w:rsidRDefault="003E2915" w:rsidP="003E2915">
      <w:pPr>
        <w:pStyle w:val="SubTitle2"/>
        <w:rPr>
          <w:rFonts w:asciiTheme="minorHAnsi" w:hAnsiTheme="minorHAnsi" w:cstheme="minorHAnsi"/>
          <w:sz w:val="28"/>
          <w:szCs w:val="28"/>
          <w:lang w:val="hr-HR"/>
        </w:rPr>
      </w:pPr>
    </w:p>
    <w:p w:rsidR="003E2915" w:rsidRPr="002D5826" w:rsidRDefault="003E2915" w:rsidP="003E2915">
      <w:pPr>
        <w:pStyle w:val="SubTitle1"/>
        <w:rPr>
          <w:rFonts w:asciiTheme="minorHAnsi" w:hAnsiTheme="minorHAnsi" w:cstheme="minorHAnsi"/>
          <w:b w:val="0"/>
          <w:sz w:val="28"/>
          <w:szCs w:val="28"/>
          <w:lang w:val="hr-HR"/>
        </w:rPr>
      </w:pPr>
      <w:r w:rsidRPr="002D5826">
        <w:rPr>
          <w:rFonts w:asciiTheme="minorHAnsi" w:hAnsiTheme="minorHAnsi" w:cstheme="minorHAnsi"/>
          <w:b w:val="0"/>
          <w:sz w:val="28"/>
          <w:szCs w:val="28"/>
          <w:lang w:val="hr-HR"/>
        </w:rPr>
        <w:t>Datum objave natječaja:</w:t>
      </w:r>
    </w:p>
    <w:p w:rsidR="003E2915" w:rsidRPr="002D5826" w:rsidRDefault="002955FF" w:rsidP="003E2915">
      <w:pPr>
        <w:pStyle w:val="SubTitle2"/>
        <w:spacing w:after="0"/>
        <w:rPr>
          <w:rFonts w:asciiTheme="minorHAnsi" w:hAnsiTheme="minorHAnsi" w:cstheme="minorHAnsi"/>
          <w:noProof/>
          <w:sz w:val="28"/>
          <w:szCs w:val="28"/>
          <w:lang w:val="hr-HR"/>
        </w:rPr>
      </w:pPr>
      <w:r w:rsidRPr="002955FF">
        <w:rPr>
          <w:rFonts w:asciiTheme="minorHAnsi" w:hAnsiTheme="minorHAnsi" w:cstheme="minorHAnsi"/>
          <w:noProof/>
          <w:sz w:val="28"/>
          <w:szCs w:val="28"/>
          <w:lang w:val="hr-HR"/>
        </w:rPr>
        <w:t>1</w:t>
      </w:r>
      <w:r w:rsidR="009270DF">
        <w:rPr>
          <w:rFonts w:asciiTheme="minorHAnsi" w:hAnsiTheme="minorHAnsi" w:cstheme="minorHAnsi"/>
          <w:noProof/>
          <w:sz w:val="28"/>
          <w:szCs w:val="28"/>
          <w:lang w:val="hr-HR"/>
        </w:rPr>
        <w:t>7</w:t>
      </w:r>
      <w:r w:rsidR="003E2915" w:rsidRPr="002955FF">
        <w:rPr>
          <w:rFonts w:asciiTheme="minorHAnsi" w:hAnsiTheme="minorHAnsi" w:cstheme="minorHAnsi"/>
          <w:noProof/>
          <w:sz w:val="28"/>
          <w:szCs w:val="28"/>
          <w:lang w:val="hr-HR"/>
        </w:rPr>
        <w:t xml:space="preserve">. </w:t>
      </w:r>
      <w:r w:rsidR="009270DF">
        <w:rPr>
          <w:rFonts w:asciiTheme="minorHAnsi" w:hAnsiTheme="minorHAnsi" w:cstheme="minorHAnsi"/>
          <w:noProof/>
          <w:sz w:val="28"/>
          <w:szCs w:val="28"/>
          <w:lang w:val="hr-HR"/>
        </w:rPr>
        <w:t>siječnja 2022</w:t>
      </w:r>
      <w:r w:rsidR="001C143A">
        <w:rPr>
          <w:rFonts w:asciiTheme="minorHAnsi" w:hAnsiTheme="minorHAnsi" w:cstheme="minorHAnsi"/>
          <w:noProof/>
          <w:sz w:val="28"/>
          <w:szCs w:val="28"/>
          <w:lang w:val="hr-HR"/>
        </w:rPr>
        <w:t>.</w:t>
      </w:r>
      <w:r w:rsidR="003E2915" w:rsidRPr="002D5826">
        <w:rPr>
          <w:rFonts w:asciiTheme="minorHAnsi" w:hAnsiTheme="minorHAnsi" w:cstheme="minorHAnsi"/>
          <w:noProof/>
          <w:sz w:val="28"/>
          <w:szCs w:val="28"/>
          <w:lang w:val="hr-HR"/>
        </w:rPr>
        <w:t xml:space="preserve"> </w:t>
      </w:r>
    </w:p>
    <w:p w:rsidR="003E2915" w:rsidRPr="002D5826" w:rsidRDefault="003E2915" w:rsidP="003E2915">
      <w:pPr>
        <w:pStyle w:val="SubTitle2"/>
        <w:spacing w:after="0"/>
        <w:rPr>
          <w:rFonts w:asciiTheme="minorHAnsi" w:hAnsiTheme="minorHAnsi" w:cstheme="minorHAnsi"/>
          <w:b w:val="0"/>
          <w:sz w:val="28"/>
          <w:szCs w:val="28"/>
          <w:lang w:val="hr-HR"/>
        </w:rPr>
      </w:pPr>
      <w:r w:rsidRPr="002D5826">
        <w:rPr>
          <w:rFonts w:asciiTheme="minorHAnsi" w:hAnsiTheme="minorHAnsi" w:cstheme="minorHAnsi"/>
          <w:b w:val="0"/>
          <w:sz w:val="28"/>
          <w:szCs w:val="28"/>
          <w:lang w:val="hr-HR"/>
        </w:rPr>
        <w:t>Rok za dostavu prijava na natječaj:</w:t>
      </w:r>
    </w:p>
    <w:p w:rsidR="003E2915" w:rsidRPr="00CC7571" w:rsidRDefault="009270DF" w:rsidP="00CC7571">
      <w:pPr>
        <w:pStyle w:val="SubTitle2"/>
        <w:spacing w:after="0"/>
        <w:rPr>
          <w:rFonts w:asciiTheme="minorHAnsi" w:hAnsiTheme="minorHAnsi" w:cstheme="minorHAnsi"/>
          <w:noProof/>
          <w:sz w:val="28"/>
          <w:szCs w:val="28"/>
          <w:lang w:val="hr-HR"/>
        </w:rPr>
      </w:pPr>
      <w:r>
        <w:rPr>
          <w:rFonts w:asciiTheme="minorHAnsi" w:hAnsiTheme="minorHAnsi" w:cstheme="minorHAnsi"/>
          <w:noProof/>
          <w:sz w:val="28"/>
          <w:szCs w:val="28"/>
          <w:lang w:val="hr-HR"/>
        </w:rPr>
        <w:t>15</w:t>
      </w:r>
      <w:r w:rsidR="001C143A" w:rsidRPr="002955FF">
        <w:rPr>
          <w:rFonts w:asciiTheme="minorHAnsi" w:hAnsiTheme="minorHAnsi" w:cstheme="minorHAnsi"/>
          <w:noProof/>
          <w:sz w:val="28"/>
          <w:szCs w:val="28"/>
          <w:lang w:val="hr-HR"/>
        </w:rPr>
        <w:t xml:space="preserve">. </w:t>
      </w:r>
      <w:r>
        <w:rPr>
          <w:rFonts w:asciiTheme="minorHAnsi" w:hAnsiTheme="minorHAnsi" w:cstheme="minorHAnsi"/>
          <w:noProof/>
          <w:sz w:val="28"/>
          <w:szCs w:val="28"/>
          <w:lang w:val="hr-HR"/>
        </w:rPr>
        <w:t>veljače 2022</w:t>
      </w:r>
      <w:r w:rsidR="003E2915" w:rsidRPr="002D5826">
        <w:rPr>
          <w:rFonts w:asciiTheme="minorHAnsi" w:hAnsiTheme="minorHAnsi" w:cstheme="minorHAnsi"/>
          <w:noProof/>
          <w:sz w:val="28"/>
          <w:szCs w:val="28"/>
          <w:lang w:val="hr-HR"/>
        </w:rPr>
        <w:t>.</w:t>
      </w:r>
      <w:r w:rsidR="003E2915" w:rsidRPr="002D5826">
        <w:rPr>
          <w:rFonts w:asciiTheme="minorHAnsi" w:hAnsiTheme="minorHAnsi" w:cstheme="minorHAnsi"/>
          <w:b w:val="0"/>
          <w:szCs w:val="32"/>
          <w:lang w:val="hr-HR"/>
        </w:rPr>
        <w:br w:type="page"/>
      </w:r>
    </w:p>
    <w:p w:rsidR="003E2915" w:rsidRPr="002D5826" w:rsidRDefault="003E2915" w:rsidP="00945D5F">
      <w:pPr>
        <w:pStyle w:val="Tijeloteksta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rPr>
          <w:rFonts w:asciiTheme="minorHAnsi" w:hAnsiTheme="minorHAnsi" w:cstheme="minorHAnsi"/>
          <w:b/>
          <w:sz w:val="22"/>
          <w:szCs w:val="22"/>
        </w:rPr>
      </w:pPr>
      <w:r w:rsidRPr="002D5826">
        <w:rPr>
          <w:rFonts w:asciiTheme="minorHAnsi" w:hAnsiTheme="minorHAnsi" w:cstheme="minorHAnsi"/>
          <w:b/>
          <w:sz w:val="22"/>
          <w:szCs w:val="22"/>
        </w:rPr>
        <w:lastRenderedPageBreak/>
        <w:t>Molimo Vas da prije ispunjavanja Obrasca pažljivo pročitate Upute za prijavitelje.</w:t>
      </w:r>
    </w:p>
    <w:p w:rsidR="00744ACB" w:rsidRDefault="003E2915" w:rsidP="00945D5F">
      <w:pPr>
        <w:pStyle w:val="Tijeloteksta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jc w:val="both"/>
        <w:rPr>
          <w:rFonts w:asciiTheme="minorHAnsi" w:eastAsia="Arial Unicode MS" w:hAnsiTheme="minorHAnsi" w:cstheme="minorHAnsi"/>
          <w:b/>
          <w:bCs/>
          <w:szCs w:val="28"/>
        </w:rPr>
      </w:pPr>
      <w:r w:rsidRPr="002D5826">
        <w:rPr>
          <w:rFonts w:asciiTheme="minorHAnsi" w:hAnsiTheme="minorHAnsi" w:cstheme="minorHAnsi"/>
          <w:sz w:val="22"/>
          <w:szCs w:val="22"/>
        </w:rPr>
        <w:t>Obrazac pažljivo popunite, i što je moguće jasnije, da bi se mogla napraviti procjena kvalitete prijedloga programa/projekta. Budite precizni i navedite dovoljno detalja koji će omogućiti jasnoću prijedloga.</w:t>
      </w:r>
    </w:p>
    <w:p w:rsidR="003E2915" w:rsidRPr="002D5826" w:rsidRDefault="00945D5F" w:rsidP="00945D5F">
      <w:pPr>
        <w:pStyle w:val="Tijeloteksta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D5826">
        <w:rPr>
          <w:rFonts w:asciiTheme="minorHAnsi" w:eastAsia="Arial Unicode MS" w:hAnsiTheme="minorHAnsi" w:cstheme="minorHAnsi"/>
          <w:b/>
          <w:bCs/>
          <w:sz w:val="22"/>
          <w:szCs w:val="28"/>
        </w:rPr>
        <w:t>Molimo da obrazac popunite korištenjem računala</w:t>
      </w:r>
      <w:r w:rsidR="00744ACB">
        <w:rPr>
          <w:rFonts w:asciiTheme="minorHAnsi" w:eastAsia="Arial Unicode MS" w:hAnsiTheme="minorHAnsi" w:cstheme="minorHAnsi"/>
          <w:b/>
          <w:bCs/>
          <w:sz w:val="22"/>
          <w:szCs w:val="28"/>
        </w:rPr>
        <w:t>.</w:t>
      </w:r>
    </w:p>
    <w:p w:rsidR="003E2915" w:rsidRPr="002D5826" w:rsidRDefault="003E2915" w:rsidP="003E2915">
      <w:pPr>
        <w:ind w:hanging="13"/>
        <w:rPr>
          <w:rFonts w:asciiTheme="minorHAnsi" w:eastAsia="Arial Unicode MS" w:hAnsiTheme="minorHAnsi" w:cstheme="minorHAnsi"/>
          <w:b/>
          <w:bCs/>
        </w:rPr>
      </w:pPr>
    </w:p>
    <w:p w:rsidR="00940804" w:rsidRPr="00786FBF" w:rsidRDefault="003E2915" w:rsidP="00786FBF">
      <w:pPr>
        <w:rPr>
          <w:rFonts w:asciiTheme="minorHAnsi" w:eastAsia="Arial Unicode MS" w:hAnsiTheme="minorHAnsi" w:cstheme="minorHAnsi"/>
          <w:b/>
          <w:bCs/>
          <w:sz w:val="56"/>
          <w:szCs w:val="56"/>
        </w:rPr>
      </w:pPr>
      <w:r w:rsidRPr="00786FBF">
        <w:rPr>
          <w:rFonts w:asciiTheme="minorHAnsi" w:eastAsia="Arial Unicode MS" w:hAnsiTheme="minorHAnsi" w:cstheme="minorHAnsi"/>
          <w:b/>
          <w:bCs/>
          <w:sz w:val="56"/>
          <w:szCs w:val="56"/>
        </w:rPr>
        <w:t>Naziv</w:t>
      </w:r>
      <w:r w:rsidR="007204DE" w:rsidRPr="00786FBF">
        <w:rPr>
          <w:rFonts w:asciiTheme="minorHAnsi" w:eastAsia="Arial Unicode MS" w:hAnsiTheme="minorHAnsi" w:cstheme="minorHAnsi"/>
          <w:b/>
          <w:bCs/>
          <w:sz w:val="56"/>
          <w:szCs w:val="56"/>
        </w:rPr>
        <w:t xml:space="preserve"> </w:t>
      </w:r>
      <w:r w:rsidRPr="00786FBF">
        <w:rPr>
          <w:rFonts w:asciiTheme="minorHAnsi" w:eastAsia="Arial Unicode MS" w:hAnsiTheme="minorHAnsi" w:cstheme="minorHAnsi"/>
          <w:b/>
          <w:bCs/>
          <w:sz w:val="56"/>
          <w:szCs w:val="56"/>
        </w:rPr>
        <w:t>programa/projekta:</w:t>
      </w:r>
    </w:p>
    <w:p w:rsidR="00940804" w:rsidRPr="002D5826" w:rsidRDefault="00940804" w:rsidP="003E2915">
      <w:pPr>
        <w:ind w:hanging="13"/>
        <w:rPr>
          <w:rFonts w:asciiTheme="minorHAnsi" w:eastAsia="Arial Unicode MS" w:hAnsiTheme="minorHAnsi" w:cstheme="minorHAnsi"/>
          <w:b/>
          <w:bCs/>
        </w:rPr>
      </w:pPr>
    </w:p>
    <w:p w:rsidR="003E2915" w:rsidRPr="002D5826" w:rsidRDefault="003E2915" w:rsidP="003E2915">
      <w:pPr>
        <w:ind w:hanging="13"/>
        <w:rPr>
          <w:rFonts w:asciiTheme="minorHAnsi" w:eastAsia="Arial Unicode MS" w:hAnsiTheme="minorHAnsi" w:cstheme="minorHAnsi"/>
          <w:b/>
          <w:bCs/>
        </w:rPr>
      </w:pPr>
      <w:r w:rsidRPr="002D5826">
        <w:rPr>
          <w:rFonts w:asciiTheme="minorHAnsi" w:eastAsia="Arial Unicode MS" w:hAnsiTheme="minorHAnsi" w:cstheme="minorHAnsi"/>
          <w:b/>
          <w:bCs/>
        </w:rPr>
        <w:t>_________________________________________________________________</w:t>
      </w:r>
    </w:p>
    <w:p w:rsidR="003E2915" w:rsidRPr="002D5826" w:rsidRDefault="003E2915" w:rsidP="003E2915">
      <w:pPr>
        <w:rPr>
          <w:rFonts w:asciiTheme="minorHAnsi" w:eastAsia="Arial Unicode MS" w:hAnsiTheme="minorHAnsi" w:cstheme="minorHAnsi"/>
          <w:b/>
          <w:bCs/>
        </w:rPr>
      </w:pPr>
    </w:p>
    <w:tbl>
      <w:tblPr>
        <w:tblW w:w="4909" w:type="pct"/>
        <w:jc w:val="center"/>
        <w:tblLook w:val="04A0" w:firstRow="1" w:lastRow="0" w:firstColumn="1" w:lastColumn="0" w:noHBand="0" w:noVBand="1"/>
      </w:tblPr>
      <w:tblGrid>
        <w:gridCol w:w="2480"/>
        <w:gridCol w:w="346"/>
        <w:gridCol w:w="244"/>
        <w:gridCol w:w="95"/>
        <w:gridCol w:w="8"/>
        <w:gridCol w:w="217"/>
        <w:gridCol w:w="130"/>
        <w:gridCol w:w="183"/>
        <w:gridCol w:w="172"/>
        <w:gridCol w:w="153"/>
        <w:gridCol w:w="206"/>
        <w:gridCol w:w="117"/>
        <w:gridCol w:w="238"/>
        <w:gridCol w:w="93"/>
        <w:gridCol w:w="268"/>
        <w:gridCol w:w="6"/>
        <w:gridCol w:w="53"/>
        <w:gridCol w:w="337"/>
        <w:gridCol w:w="327"/>
        <w:gridCol w:w="337"/>
        <w:gridCol w:w="350"/>
        <w:gridCol w:w="337"/>
        <w:gridCol w:w="338"/>
        <w:gridCol w:w="337"/>
        <w:gridCol w:w="338"/>
        <w:gridCol w:w="337"/>
        <w:gridCol w:w="337"/>
        <w:gridCol w:w="344"/>
        <w:gridCol w:w="338"/>
        <w:gridCol w:w="378"/>
        <w:gridCol w:w="9"/>
      </w:tblGrid>
      <w:tr w:rsidR="00042659" w:rsidRPr="002D5826" w:rsidTr="00A2119C">
        <w:trPr>
          <w:cantSplit/>
          <w:trHeight w:val="561"/>
          <w:jc w:val="center"/>
        </w:trPr>
        <w:tc>
          <w:tcPr>
            <w:tcW w:w="5000" w:type="pct"/>
            <w:gridSpan w:val="3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9FFF3"/>
            <w:vAlign w:val="center"/>
            <w:hideMark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b/>
                <w:color w:val="00000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8"/>
                <w:lang w:eastAsia="hr-HR"/>
              </w:rPr>
              <w:t>OSNOVNI PODACI O PRIJAVITELJU</w:t>
            </w:r>
            <w:r w:rsidRPr="002D5826">
              <w:rPr>
                <w:rFonts w:asciiTheme="minorHAnsi" w:hAnsiTheme="minorHAnsi" w:cstheme="minorHAnsi"/>
                <w:color w:val="000000"/>
                <w:sz w:val="28"/>
                <w:vertAlign w:val="superscript"/>
                <w:lang w:eastAsia="hr-HR"/>
              </w:rPr>
              <w:t>1</w:t>
            </w:r>
          </w:p>
        </w:tc>
      </w:tr>
      <w:tr w:rsidR="00945D5F" w:rsidRPr="002D5826" w:rsidTr="00004B4A">
        <w:trPr>
          <w:cantSplit/>
          <w:trHeight w:val="502"/>
          <w:jc w:val="center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8FFD1"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Naziv prijavitelja</w:t>
            </w:r>
          </w:p>
          <w:p w:rsidR="00945D5F" w:rsidRPr="002D5826" w:rsidRDefault="00945D5F" w:rsidP="00744ACB">
            <w:pP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(puni naziv)</w:t>
            </w:r>
          </w:p>
        </w:tc>
        <w:tc>
          <w:tcPr>
            <w:tcW w:w="3688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:rsidTr="00004B4A">
        <w:trPr>
          <w:cantSplit/>
          <w:trHeight w:val="552"/>
          <w:jc w:val="center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Adresa sjedišta</w:t>
            </w:r>
          </w:p>
          <w:p w:rsidR="00945D5F" w:rsidRPr="002D5826" w:rsidRDefault="00945D5F" w:rsidP="00744ACB">
            <w:pP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(ulica i kućni broj, mjesto i poštanski broj)</w:t>
            </w:r>
          </w:p>
        </w:tc>
        <w:tc>
          <w:tcPr>
            <w:tcW w:w="3688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:rsidTr="00004B4A">
        <w:trPr>
          <w:cantSplit/>
          <w:trHeight w:val="706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Adresa za dostavu pošte </w:t>
            </w: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(ako se razlikuje od adrese sjedišta)</w:t>
            </w:r>
          </w:p>
        </w:tc>
        <w:tc>
          <w:tcPr>
            <w:tcW w:w="3688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:rsidTr="00004B4A">
        <w:trPr>
          <w:cantSplit/>
          <w:trHeight w:val="555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OIB </w:t>
            </w:r>
          </w:p>
        </w:tc>
        <w:tc>
          <w:tcPr>
            <w:tcW w:w="3688" w:type="pct"/>
            <w:gridSpan w:val="30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:rsidTr="00004B4A">
        <w:trPr>
          <w:cantSplit/>
          <w:trHeight w:val="547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18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Naziv banke</w:t>
            </w:r>
          </w:p>
        </w:tc>
        <w:tc>
          <w:tcPr>
            <w:tcW w:w="3688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004B4A" w:rsidRPr="002D5826" w:rsidTr="00004B4A">
        <w:trPr>
          <w:gridAfter w:val="1"/>
          <w:wAfter w:w="7" w:type="pct"/>
          <w:cantSplit/>
          <w:trHeight w:val="545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8FFD1"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IBAN</w:t>
            </w:r>
          </w:p>
          <w:p w:rsidR="00945D5F" w:rsidRPr="002D5826" w:rsidRDefault="00945D5F" w:rsidP="00744ACB">
            <w:pPr>
              <w:rPr>
                <w:rFonts w:asciiTheme="minorHAnsi" w:hAnsiTheme="minorHAnsi" w:cstheme="minorHAnsi"/>
                <w:i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20"/>
                <w:lang w:eastAsia="hr-HR"/>
              </w:rPr>
              <w:t>(broj žiro-računa)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b/>
                <w:color w:val="00000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18"/>
                <w:lang w:eastAsia="hr-HR"/>
              </w:rPr>
              <w:t>HR</w:t>
            </w:r>
          </w:p>
        </w:tc>
        <w:tc>
          <w:tcPr>
            <w:tcW w:w="1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  <w:tr w:rsidR="00945D5F" w:rsidRPr="002D5826" w:rsidTr="00004B4A">
        <w:trPr>
          <w:cantSplit/>
          <w:trHeight w:val="569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Osoba ovlaštena za zastupanje</w:t>
            </w:r>
          </w:p>
        </w:tc>
        <w:tc>
          <w:tcPr>
            <w:tcW w:w="3688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:rsidTr="00004B4A">
        <w:trPr>
          <w:cantSplit/>
          <w:trHeight w:val="569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Telefon</w:t>
            </w:r>
          </w:p>
        </w:tc>
        <w:tc>
          <w:tcPr>
            <w:tcW w:w="3688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:rsidTr="00004B4A">
        <w:trPr>
          <w:cantSplit/>
          <w:trHeight w:val="569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18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Broj mobitela</w:t>
            </w:r>
          </w:p>
        </w:tc>
        <w:tc>
          <w:tcPr>
            <w:tcW w:w="3688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:rsidTr="00004B4A">
        <w:trPr>
          <w:cantSplit/>
          <w:trHeight w:val="596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Adresa e-pošte</w:t>
            </w:r>
          </w:p>
        </w:tc>
        <w:tc>
          <w:tcPr>
            <w:tcW w:w="3688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:rsidTr="00004B4A">
        <w:trPr>
          <w:cantSplit/>
          <w:trHeight w:val="549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Web stranica prijavitelja</w:t>
            </w:r>
            <w:r w:rsidRPr="002D5826">
              <w:rPr>
                <w:rFonts w:asciiTheme="minorHAnsi" w:hAnsiTheme="minorHAnsi" w:cstheme="minorHAnsi"/>
                <w:color w:val="000000"/>
                <w:sz w:val="18"/>
                <w:szCs w:val="20"/>
                <w:vertAlign w:val="superscript"/>
                <w:lang w:eastAsia="hr-HR"/>
              </w:rPr>
              <w:t>2</w:t>
            </w:r>
          </w:p>
        </w:tc>
        <w:tc>
          <w:tcPr>
            <w:tcW w:w="3688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004B4A" w:rsidRPr="002D5826" w:rsidTr="00004B4A">
        <w:trPr>
          <w:cantSplit/>
          <w:trHeight w:val="547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NKD broj</w:t>
            </w:r>
            <w:r w:rsidRPr="002D5826">
              <w:rPr>
                <w:rFonts w:asciiTheme="minorHAnsi" w:hAnsiTheme="minorHAnsi" w:cstheme="minorHAnsi"/>
                <w:color w:val="000000"/>
                <w:sz w:val="18"/>
                <w:szCs w:val="20"/>
                <w:vertAlign w:val="superscript"/>
                <w:lang w:eastAsia="hr-HR"/>
              </w:rPr>
              <w:t>2</w:t>
            </w:r>
          </w:p>
          <w:p w:rsidR="00945D5F" w:rsidRPr="002D5826" w:rsidRDefault="00945D5F" w:rsidP="00744ACB">
            <w:pP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(Nacionalna klasifikacija djelatnosti)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N</w:t>
            </w:r>
          </w:p>
        </w:tc>
        <w:tc>
          <w:tcPr>
            <w:tcW w:w="1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K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D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2375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  <w:tr w:rsidR="00945D5F" w:rsidRPr="002D5826" w:rsidTr="00004B4A">
        <w:trPr>
          <w:cantSplit/>
          <w:trHeight w:val="547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Registarski broj udruge</w:t>
            </w:r>
          </w:p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18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20"/>
                <w:lang w:eastAsia="hr-HR"/>
              </w:rPr>
              <w:t>(Registar udruga u RH)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217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  <w:tr w:rsidR="00945D5F" w:rsidRPr="002D5826" w:rsidTr="00004B4A">
        <w:trPr>
          <w:cantSplit/>
          <w:trHeight w:val="547"/>
          <w:jc w:val="center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Godina upisa u registar udruga RH</w:t>
            </w:r>
          </w:p>
        </w:tc>
        <w:tc>
          <w:tcPr>
            <w:tcW w:w="3688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  <w:tr w:rsidR="00004B4A" w:rsidRPr="002D5826" w:rsidTr="00004B4A">
        <w:trPr>
          <w:cantSplit/>
          <w:trHeight w:val="547"/>
          <w:jc w:val="center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RNO broj</w:t>
            </w:r>
          </w:p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18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20"/>
                <w:lang w:eastAsia="hr-HR"/>
              </w:rPr>
              <w:t>(Registar neprofitnih organizacija RH)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2379" w:type="pct"/>
            <w:gridSpan w:val="1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  <w:tr w:rsidR="00945D5F" w:rsidRPr="002D5826" w:rsidTr="00004B4A">
        <w:trPr>
          <w:cantSplit/>
          <w:trHeight w:val="592"/>
          <w:jc w:val="center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Broj članova</w:t>
            </w:r>
            <w:r w:rsidR="00042659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 organizacije</w:t>
            </w:r>
          </w:p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18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lang w:eastAsia="hr-HR"/>
              </w:rPr>
              <w:t>(upisati broj)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3137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</w:tbl>
    <w:p w:rsidR="00945D5F" w:rsidRPr="002D5826" w:rsidRDefault="00945D5F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p w:rsidR="00945D5F" w:rsidRPr="002D5826" w:rsidRDefault="00945D5F">
      <w:pPr>
        <w:suppressAutoHyphens w:val="0"/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2D582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4881" w:type="pct"/>
        <w:jc w:val="center"/>
        <w:tblLook w:val="04A0" w:firstRow="1" w:lastRow="0" w:firstColumn="1" w:lastColumn="0" w:noHBand="0" w:noVBand="1"/>
      </w:tblPr>
      <w:tblGrid>
        <w:gridCol w:w="3539"/>
        <w:gridCol w:w="566"/>
        <w:gridCol w:w="1560"/>
        <w:gridCol w:w="852"/>
        <w:gridCol w:w="2882"/>
      </w:tblGrid>
      <w:tr w:rsidR="00945D5F" w:rsidRPr="002D5826" w:rsidTr="000D6C8A">
        <w:trPr>
          <w:cantSplit/>
          <w:trHeight w:val="498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  <w:hideMark/>
          </w:tcPr>
          <w:p w:rsidR="00945D5F" w:rsidRPr="002D5826" w:rsidRDefault="00945D5F" w:rsidP="000D6C8A">
            <w:pPr>
              <w:jc w:val="center"/>
              <w:rPr>
                <w:rFonts w:asciiTheme="minorHAnsi" w:hAnsiTheme="minorHAnsi" w:cstheme="minorHAnsi"/>
                <w:b/>
                <w:color w:val="00000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8"/>
                <w:lang w:eastAsia="hr-HR"/>
              </w:rPr>
              <w:lastRenderedPageBreak/>
              <w:t>PODACI O</w:t>
            </w:r>
            <w:r w:rsidR="00004B4A">
              <w:rPr>
                <w:rFonts w:asciiTheme="minorHAnsi" w:hAnsiTheme="minorHAnsi" w:cstheme="minorHAnsi"/>
                <w:b/>
                <w:color w:val="000000"/>
                <w:sz w:val="28"/>
                <w:lang w:eastAsia="hr-HR"/>
              </w:rPr>
              <w:t xml:space="preserve"> </w:t>
            </w:r>
            <w:r w:rsidRPr="002D5826">
              <w:rPr>
                <w:rFonts w:asciiTheme="minorHAnsi" w:hAnsiTheme="minorHAnsi" w:cstheme="minorHAnsi"/>
                <w:b/>
                <w:color w:val="000000"/>
                <w:sz w:val="28"/>
                <w:lang w:eastAsia="hr-HR"/>
              </w:rPr>
              <w:t>PROGRAMU/PROJEKTU KOJI SE PRIJAVLJUJE</w:t>
            </w:r>
            <w:r w:rsidRPr="002D5826">
              <w:rPr>
                <w:rFonts w:asciiTheme="minorHAnsi" w:hAnsiTheme="minorHAnsi" w:cstheme="minorHAnsi"/>
                <w:color w:val="000000"/>
                <w:sz w:val="28"/>
                <w:vertAlign w:val="superscript"/>
                <w:lang w:eastAsia="hr-HR"/>
              </w:rPr>
              <w:t>1</w:t>
            </w:r>
          </w:p>
        </w:tc>
      </w:tr>
      <w:tr w:rsidR="00945D5F" w:rsidRPr="002D5826" w:rsidTr="000D6C8A">
        <w:trPr>
          <w:cantSplit/>
          <w:trHeight w:val="480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:rsidR="00945D5F" w:rsidRPr="002D5826" w:rsidRDefault="00945D5F" w:rsidP="000D6C8A">
            <w:pPr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Naziv programa/projekta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  <w:tr w:rsidR="00945D5F" w:rsidRPr="002D5826" w:rsidTr="000D6C8A">
        <w:trPr>
          <w:cantSplit/>
          <w:trHeight w:val="544"/>
          <w:jc w:val="center"/>
        </w:trPr>
        <w:tc>
          <w:tcPr>
            <w:tcW w:w="1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:rsidR="009270DF" w:rsidRDefault="009270DF" w:rsidP="009270DF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Prioritetno područje od 1 do 4 </w:t>
            </w:r>
          </w:p>
          <w:p w:rsidR="00945D5F" w:rsidRPr="002D5826" w:rsidRDefault="009270DF" w:rsidP="009270DF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9270DF"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(upiši broj prioritetnog područja navedenog u Uputama za prijavitelje stavak 1.2.)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  <w:tr w:rsidR="009270DF" w:rsidRPr="002D5826" w:rsidTr="000D6C8A">
        <w:trPr>
          <w:cantSplit/>
          <w:trHeight w:val="544"/>
          <w:jc w:val="center"/>
        </w:trPr>
        <w:tc>
          <w:tcPr>
            <w:tcW w:w="1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:rsidR="009270DF" w:rsidRPr="002D5826" w:rsidRDefault="009270DF" w:rsidP="000D6C8A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Početak provedbe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0DF" w:rsidRPr="002D5826" w:rsidRDefault="009270D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  <w:tr w:rsidR="00945D5F" w:rsidRPr="002D5826" w:rsidTr="000D6C8A">
        <w:trPr>
          <w:cantSplit/>
          <w:trHeight w:val="562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:rsidR="00945D5F" w:rsidRPr="002D5826" w:rsidRDefault="00945D5F" w:rsidP="000D6C8A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Završetak provedbe 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  <w:tr w:rsidR="00945D5F" w:rsidRPr="002D5826" w:rsidTr="000D6C8A">
        <w:trPr>
          <w:cantSplit/>
          <w:trHeight w:val="562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:rsidR="009270DF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Područje provedbe</w:t>
            </w:r>
            <w:r w:rsidR="009270D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 </w:t>
            </w:r>
          </w:p>
          <w:p w:rsidR="009270DF" w:rsidRPr="009270DF" w:rsidRDefault="00F539FC" w:rsidP="00744ACB">
            <w:pPr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(Lokacija na koj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oj</w:t>
            </w:r>
            <w:r w:rsidR="009270DF" w:rsidRPr="009270DF"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 xml:space="preserve"> će se program/projekt održati)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  <w:tr w:rsidR="00004B4A" w:rsidRPr="002D5826" w:rsidTr="000D6C8A">
        <w:trPr>
          <w:cantSplit/>
          <w:trHeight w:val="546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:rsidR="00945D5F" w:rsidRPr="002D5826" w:rsidRDefault="00945D5F" w:rsidP="009270DF">
            <w:pPr>
              <w:rPr>
                <w:rFonts w:asciiTheme="minorHAnsi" w:hAnsiTheme="minorHAnsi" w:cstheme="minorHAnsi"/>
                <w:b/>
                <w:color w:val="000000"/>
                <w:sz w:val="18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Broj sudionika u </w:t>
            </w:r>
            <w:r w:rsidR="00004B4A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program</w:t>
            </w:r>
            <w:r w:rsidR="00004B4A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u</w:t>
            </w:r>
            <w:r w:rsidR="00004B4A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/projekt</w:t>
            </w:r>
            <w:r w:rsidR="00004B4A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 xml:space="preserve">u </w:t>
            </w:r>
            <w:r w:rsidR="00004B4A" w:rsidRPr="002D5826">
              <w:rPr>
                <w:rFonts w:asciiTheme="minorHAnsi" w:hAnsiTheme="minorHAnsi" w:cstheme="minorHAnsi"/>
                <w:i/>
                <w:color w:val="000000"/>
                <w:sz w:val="14"/>
                <w:lang w:eastAsia="hr-HR"/>
              </w:rPr>
              <w:t>(upisati broj)</w:t>
            </w:r>
          </w:p>
        </w:tc>
        <w:tc>
          <w:tcPr>
            <w:tcW w:w="3117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</w:rPr>
            </w:pPr>
          </w:p>
        </w:tc>
      </w:tr>
      <w:tr w:rsidR="00945D5F" w:rsidRPr="002D5826" w:rsidTr="000D6C8A">
        <w:trPr>
          <w:cantSplit/>
          <w:trHeight w:val="562"/>
          <w:jc w:val="center"/>
        </w:trPr>
        <w:tc>
          <w:tcPr>
            <w:tcW w:w="1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:rsidR="00945D5F" w:rsidRPr="002D5826" w:rsidRDefault="00945D5F" w:rsidP="009270DF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pacing w:val="-6"/>
                <w:sz w:val="20"/>
                <w:szCs w:val="20"/>
                <w:lang w:eastAsia="hr-HR"/>
              </w:rPr>
              <w:t>Način informiranja javnosti</w:t>
            </w: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 o </w:t>
            </w:r>
            <w:r w:rsidR="00004B4A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program</w:t>
            </w:r>
            <w:r w:rsidR="00004B4A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u</w:t>
            </w:r>
            <w:r w:rsidR="00004B4A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/projekt</w:t>
            </w:r>
            <w:r w:rsidR="00004B4A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u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  <w:tr w:rsidR="00945D5F" w:rsidRPr="002D5826" w:rsidTr="000D6C8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0"/>
        </w:trPr>
        <w:tc>
          <w:tcPr>
            <w:tcW w:w="5000" w:type="pct"/>
            <w:gridSpan w:val="5"/>
            <w:shd w:val="clear" w:color="auto" w:fill="F9FFF3"/>
            <w:vAlign w:val="center"/>
            <w:hideMark/>
          </w:tcPr>
          <w:p w:rsidR="00945D5F" w:rsidRPr="002D5826" w:rsidRDefault="00945D5F" w:rsidP="000D6C8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</w:rPr>
              <w:t xml:space="preserve">NAČIN PROVOĐENJA </w:t>
            </w:r>
            <w:r w:rsidR="00004B4A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PROGRAMA/PROJEKTA</w:t>
            </w:r>
            <w:r w:rsidR="00004B4A" w:rsidRPr="002D5826">
              <w:rPr>
                <w:rFonts w:asciiTheme="minorHAnsi" w:hAnsiTheme="minorHAnsi" w:cstheme="minorHAnsi"/>
                <w:sz w:val="20"/>
                <w:vertAlign w:val="superscript"/>
              </w:rPr>
              <w:t>1</w:t>
            </w:r>
          </w:p>
        </w:tc>
      </w:tr>
      <w:tr w:rsidR="00004B4A" w:rsidRPr="002D5826" w:rsidTr="000D6C8A">
        <w:trPr>
          <w:cantSplit/>
          <w:trHeight w:val="546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A. Samostalno</w:t>
            </w:r>
          </w:p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lang w:eastAsia="hr-HR"/>
              </w:rPr>
              <w:t xml:space="preserve">(upisati </w:t>
            </w: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16"/>
                <w:lang w:eastAsia="hr-HR"/>
              </w:rPr>
              <w:t>da ili ne)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28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i/>
                <w:color w:val="000000"/>
                <w:sz w:val="14"/>
                <w:szCs w:val="16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16"/>
                <w:lang w:eastAsia="hr-HR"/>
              </w:rPr>
              <w:t>(ako je odgovor „NE“, popuniti B. i/ili C.)</w:t>
            </w:r>
          </w:p>
        </w:tc>
      </w:tr>
      <w:tr w:rsidR="00945D5F" w:rsidRPr="002D5826" w:rsidTr="000D6C8A">
        <w:trPr>
          <w:cantSplit/>
          <w:trHeight w:val="1117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B. U partnerstvu</w:t>
            </w:r>
            <w:r w:rsidRPr="002D5826">
              <w:rPr>
                <w:rFonts w:asciiTheme="minorHAnsi" w:hAnsiTheme="minorHAnsi" w:cstheme="minorHAnsi"/>
                <w:color w:val="000000"/>
                <w:sz w:val="20"/>
                <w:vertAlign w:val="superscript"/>
                <w:lang w:eastAsia="hr-HR"/>
              </w:rPr>
              <w:t>2</w:t>
            </w:r>
          </w:p>
          <w:p w:rsidR="00945D5F" w:rsidRPr="002D5826" w:rsidRDefault="00945D5F" w:rsidP="00744ACB">
            <w:pPr>
              <w:rPr>
                <w:rFonts w:asciiTheme="minorHAnsi" w:hAnsiTheme="minorHAnsi" w:cstheme="minorHAnsi"/>
                <w:i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lang w:eastAsia="hr-HR"/>
              </w:rPr>
              <w:t>(naziv i adresa druge udruge, ustanove i organizacije)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lang w:eastAsia="hr-HR"/>
              </w:rPr>
            </w:pPr>
          </w:p>
        </w:tc>
      </w:tr>
      <w:tr w:rsidR="00945D5F" w:rsidRPr="002D5826" w:rsidTr="000D6C8A">
        <w:trPr>
          <w:cantSplit/>
          <w:trHeight w:val="1117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C. U partnerstvu s međunarodnom </w:t>
            </w:r>
            <w:r w:rsidRPr="002D5826">
              <w:rPr>
                <w:rFonts w:asciiTheme="minorHAnsi" w:hAnsiTheme="minorHAnsi" w:cstheme="minorHAnsi"/>
                <w:b/>
                <w:color w:val="000000"/>
                <w:spacing w:val="-6"/>
                <w:sz w:val="20"/>
                <w:lang w:eastAsia="hr-HR"/>
              </w:rPr>
              <w:t>organizacijom ili udrugom</w:t>
            </w:r>
            <w:r w:rsidRPr="002D5826">
              <w:rPr>
                <w:rFonts w:asciiTheme="minorHAnsi" w:hAnsiTheme="minorHAnsi" w:cstheme="minorHAnsi"/>
                <w:color w:val="000000"/>
                <w:spacing w:val="-6"/>
                <w:sz w:val="20"/>
                <w:vertAlign w:val="superscript"/>
                <w:lang w:eastAsia="hr-HR"/>
              </w:rPr>
              <w:t>2</w:t>
            </w: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 </w:t>
            </w: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lang w:eastAsia="hr-HR"/>
              </w:rPr>
              <w:t>(naziv i adresa)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lang w:eastAsia="hr-HR"/>
              </w:rPr>
            </w:pPr>
          </w:p>
        </w:tc>
      </w:tr>
      <w:tr w:rsidR="00945D5F" w:rsidRPr="002D5826" w:rsidTr="000D6C8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0"/>
        </w:trPr>
        <w:tc>
          <w:tcPr>
            <w:tcW w:w="5000" w:type="pct"/>
            <w:gridSpan w:val="5"/>
            <w:shd w:val="clear" w:color="auto" w:fill="F9FFF3"/>
            <w:vAlign w:val="center"/>
            <w:hideMark/>
          </w:tcPr>
          <w:p w:rsidR="00945D5F" w:rsidRPr="002D5826" w:rsidRDefault="00945D5F" w:rsidP="000D6C8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</w:rPr>
              <w:t xml:space="preserve">PODACI O VODITELJU </w:t>
            </w:r>
            <w:r w:rsidR="00004B4A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PROGRAMA/PROJEKTA</w:t>
            </w:r>
            <w:r w:rsidRPr="002D5826">
              <w:rPr>
                <w:rFonts w:asciiTheme="minorHAnsi" w:hAnsiTheme="minorHAnsi" w:cstheme="minorHAnsi"/>
                <w:sz w:val="20"/>
                <w:vertAlign w:val="superscript"/>
              </w:rPr>
              <w:t>1</w:t>
            </w:r>
          </w:p>
        </w:tc>
      </w:tr>
      <w:tr w:rsidR="00945D5F" w:rsidRPr="002D5826" w:rsidTr="000D6C8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55"/>
        </w:trPr>
        <w:tc>
          <w:tcPr>
            <w:tcW w:w="1883" w:type="pct"/>
            <w:shd w:val="clear" w:color="auto" w:fill="E8FFD1"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  <w:szCs w:val="20"/>
              </w:rPr>
              <w:t>Ime i prezime</w:t>
            </w:r>
          </w:p>
        </w:tc>
        <w:tc>
          <w:tcPr>
            <w:tcW w:w="3117" w:type="pct"/>
            <w:gridSpan w:val="4"/>
            <w:noWrap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04B4A" w:rsidRPr="002D5826" w:rsidTr="000D6C8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7"/>
        </w:trPr>
        <w:tc>
          <w:tcPr>
            <w:tcW w:w="1883" w:type="pct"/>
            <w:shd w:val="clear" w:color="auto" w:fill="E8FFD1"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  <w:szCs w:val="20"/>
              </w:rPr>
              <w:t>Broj mobitela</w:t>
            </w:r>
          </w:p>
        </w:tc>
        <w:tc>
          <w:tcPr>
            <w:tcW w:w="1131" w:type="pct"/>
            <w:gridSpan w:val="2"/>
            <w:noWrap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" w:type="pct"/>
            <w:shd w:val="clear" w:color="auto" w:fill="E8FFD1"/>
            <w:noWrap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  <w:szCs w:val="20"/>
              </w:rPr>
              <w:t>E-pošta</w:t>
            </w:r>
          </w:p>
        </w:tc>
        <w:tc>
          <w:tcPr>
            <w:tcW w:w="1533" w:type="pct"/>
            <w:noWrap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45D5F" w:rsidRPr="002D5826" w:rsidTr="000D6C8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0"/>
        </w:trPr>
        <w:tc>
          <w:tcPr>
            <w:tcW w:w="5000" w:type="pct"/>
            <w:gridSpan w:val="5"/>
            <w:shd w:val="clear" w:color="auto" w:fill="F9FFF3"/>
            <w:vAlign w:val="center"/>
            <w:hideMark/>
          </w:tcPr>
          <w:p w:rsidR="00945D5F" w:rsidRPr="002D5826" w:rsidRDefault="00945D5F" w:rsidP="000D6C8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</w:rPr>
              <w:t xml:space="preserve">OPIS </w:t>
            </w:r>
            <w:r w:rsidR="00004B4A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PROGRAMA/PROJEKTA</w:t>
            </w:r>
            <w:r w:rsidR="00004B4A" w:rsidRPr="002D5826">
              <w:rPr>
                <w:rFonts w:asciiTheme="minorHAnsi" w:hAnsiTheme="minorHAnsi" w:cstheme="minorHAnsi"/>
                <w:sz w:val="20"/>
                <w:vertAlign w:val="superscript"/>
              </w:rPr>
              <w:t>1</w:t>
            </w:r>
          </w:p>
        </w:tc>
      </w:tr>
      <w:tr w:rsidR="00945D5F" w:rsidRPr="002D5826" w:rsidTr="000D6C8A">
        <w:trPr>
          <w:cantSplit/>
          <w:trHeight w:val="3269"/>
          <w:jc w:val="center"/>
        </w:trPr>
        <w:tc>
          <w:tcPr>
            <w:tcW w:w="1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Sažetak </w:t>
            </w:r>
            <w:r w:rsidR="00613397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programa/projekta</w:t>
            </w:r>
          </w:p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iCs/>
                <w:sz w:val="14"/>
                <w:szCs w:val="16"/>
              </w:rPr>
              <w:t xml:space="preserve">(kratak opis programa, najviše do </w:t>
            </w:r>
            <w:r w:rsidR="002D5826" w:rsidRPr="002D5826">
              <w:rPr>
                <w:rFonts w:asciiTheme="minorHAnsi" w:hAnsiTheme="minorHAnsi" w:cstheme="minorHAnsi"/>
                <w:i/>
                <w:iCs/>
                <w:sz w:val="14"/>
                <w:szCs w:val="16"/>
              </w:rPr>
              <w:t>100</w:t>
            </w:r>
            <w:r w:rsidRPr="002D5826">
              <w:rPr>
                <w:rFonts w:asciiTheme="minorHAnsi" w:hAnsiTheme="minorHAnsi" w:cstheme="minorHAnsi"/>
                <w:i/>
                <w:iCs/>
                <w:sz w:val="14"/>
                <w:szCs w:val="16"/>
              </w:rPr>
              <w:t xml:space="preserve"> riječi)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  <w:tr w:rsidR="00945D5F" w:rsidRPr="002D5826" w:rsidTr="000D6C8A">
        <w:trPr>
          <w:cantSplit/>
          <w:trHeight w:val="3676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:rsidR="00945D5F" w:rsidRPr="002D5826" w:rsidRDefault="00945D5F" w:rsidP="000D6C8A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Opis </w:t>
            </w:r>
            <w:r w:rsidR="00613397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programa/projekta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  <w:tr w:rsidR="00945D5F" w:rsidRPr="002D5826" w:rsidTr="000D6C8A">
        <w:trPr>
          <w:cantSplit/>
          <w:trHeight w:val="2835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:rsidR="00945D5F" w:rsidRPr="002D5826" w:rsidRDefault="00945D5F" w:rsidP="000D6C8A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Ciljevi provedbe</w:t>
            </w:r>
            <w:r w:rsidR="0061339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 </w:t>
            </w:r>
            <w:r w:rsidR="00613397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programa/projekta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  <w:tr w:rsidR="00945D5F" w:rsidRPr="002D5826" w:rsidTr="000D6C8A">
        <w:trPr>
          <w:cantSplit/>
          <w:trHeight w:val="3269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Aktivnosti koje će se provoditi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  <w:tr w:rsidR="00945D5F" w:rsidRPr="002D5826" w:rsidTr="000D6C8A">
        <w:trPr>
          <w:cantSplit/>
          <w:trHeight w:val="1640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Ciljane skupine</w:t>
            </w:r>
          </w:p>
          <w:p w:rsidR="00945D5F" w:rsidRPr="002D5826" w:rsidRDefault="00945D5F" w:rsidP="000D6C8A">
            <w:pPr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16"/>
                <w:lang w:eastAsia="hr-HR"/>
              </w:rPr>
              <w:t xml:space="preserve">(opis i broj očekivanih korisnika s područja </w:t>
            </w:r>
            <w:r w:rsidR="00613397">
              <w:rPr>
                <w:rFonts w:asciiTheme="minorHAnsi" w:hAnsiTheme="minorHAnsi" w:cstheme="minorHAnsi"/>
                <w:i/>
                <w:color w:val="000000"/>
                <w:sz w:val="14"/>
                <w:szCs w:val="16"/>
                <w:lang w:eastAsia="hr-HR"/>
              </w:rPr>
              <w:t>grada Velike Gorice</w:t>
            </w: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16"/>
                <w:lang w:eastAsia="hr-HR"/>
              </w:rPr>
              <w:t xml:space="preserve"> obuhvaćenih programom/projektom)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  <w:tr w:rsidR="00945D5F" w:rsidRPr="002D5826" w:rsidTr="000D6C8A">
        <w:trPr>
          <w:cantSplit/>
          <w:trHeight w:val="1854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Očekivani rezultati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</w:tbl>
    <w:p w:rsidR="00945D5F" w:rsidRPr="002D5826" w:rsidRDefault="00945D5F">
      <w:pPr>
        <w:rPr>
          <w:rFonts w:asciiTheme="minorHAnsi" w:hAnsiTheme="minorHAnsi" w:cstheme="minorHAnsi"/>
        </w:rPr>
      </w:pPr>
      <w:r w:rsidRPr="002D5826">
        <w:rPr>
          <w:rFonts w:asciiTheme="minorHAnsi" w:hAnsiTheme="minorHAnsi" w:cstheme="minorHAnsi"/>
        </w:rPr>
        <w:br w:type="page"/>
      </w:r>
    </w:p>
    <w:tbl>
      <w:tblPr>
        <w:tblW w:w="5126" w:type="pct"/>
        <w:jc w:val="center"/>
        <w:tblLayout w:type="fixed"/>
        <w:tblLook w:val="04A0" w:firstRow="1" w:lastRow="0" w:firstColumn="1" w:lastColumn="0" w:noHBand="0" w:noVBand="1"/>
      </w:tblPr>
      <w:tblGrid>
        <w:gridCol w:w="496"/>
        <w:gridCol w:w="5804"/>
        <w:gridCol w:w="3563"/>
        <w:gridCol w:w="8"/>
      </w:tblGrid>
      <w:tr w:rsidR="00042659" w:rsidRPr="002D5826" w:rsidTr="00680F9D">
        <w:trPr>
          <w:gridAfter w:val="1"/>
          <w:wAfter w:w="4" w:type="pct"/>
          <w:cantSplit/>
          <w:trHeight w:val="564"/>
          <w:jc w:val="center"/>
        </w:trPr>
        <w:tc>
          <w:tcPr>
            <w:tcW w:w="49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  <w:hideMark/>
          </w:tcPr>
          <w:p w:rsidR="00945D5F" w:rsidRPr="002D5826" w:rsidRDefault="00945D5F" w:rsidP="000D6C8A">
            <w:pPr>
              <w:jc w:val="center"/>
              <w:rPr>
                <w:rFonts w:asciiTheme="minorHAnsi" w:hAnsiTheme="minorHAnsi" w:cstheme="minorHAnsi"/>
                <w:b/>
                <w:color w:val="00000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8"/>
                <w:lang w:eastAsia="hr-HR"/>
              </w:rPr>
              <w:lastRenderedPageBreak/>
              <w:t xml:space="preserve">FINANCIJSKI PLAN </w:t>
            </w:r>
            <w:r w:rsidR="00613397" w:rsidRPr="00613397">
              <w:rPr>
                <w:rFonts w:asciiTheme="minorHAnsi" w:hAnsiTheme="minorHAnsi" w:cstheme="minorHAnsi"/>
                <w:b/>
                <w:color w:val="000000"/>
                <w:sz w:val="28"/>
                <w:lang w:eastAsia="hr-HR"/>
              </w:rPr>
              <w:t>PROGRAMA/PROJEKTA</w:t>
            </w:r>
            <w:r w:rsidR="00FB0F56" w:rsidRPr="002D5826">
              <w:rPr>
                <w:rFonts w:asciiTheme="minorHAnsi" w:hAnsiTheme="minorHAnsi" w:cstheme="minorHAnsi"/>
                <w:color w:val="000000"/>
                <w:sz w:val="28"/>
                <w:vertAlign w:val="superscript"/>
                <w:lang w:eastAsia="hr-HR"/>
              </w:rPr>
              <w:t>1</w:t>
            </w:r>
          </w:p>
        </w:tc>
      </w:tr>
      <w:tr w:rsidR="00042659" w:rsidRPr="002D5826" w:rsidTr="00680F9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" w:type="pct"/>
          <w:cantSplit/>
          <w:trHeight w:val="538"/>
        </w:trPr>
        <w:tc>
          <w:tcPr>
            <w:tcW w:w="4996" w:type="pct"/>
            <w:gridSpan w:val="3"/>
            <w:tcBorders>
              <w:top w:val="single" w:sz="4" w:space="0" w:color="auto"/>
            </w:tcBorders>
            <w:shd w:val="clear" w:color="auto" w:fill="DDF4FF"/>
            <w:vAlign w:val="center"/>
            <w:hideMark/>
          </w:tcPr>
          <w:p w:rsidR="00945D5F" w:rsidRPr="00FB0F56" w:rsidRDefault="00945D5F" w:rsidP="000D6C8A">
            <w:pPr>
              <w:jc w:val="center"/>
              <w:rPr>
                <w:rFonts w:asciiTheme="minorHAnsi" w:hAnsiTheme="minorHAnsi" w:cstheme="minorHAnsi"/>
                <w:vertAlign w:val="superscript"/>
              </w:rPr>
            </w:pPr>
            <w:r w:rsidRPr="00FB0F56">
              <w:rPr>
                <w:rFonts w:asciiTheme="minorHAnsi" w:hAnsiTheme="minorHAnsi" w:cstheme="minorHAnsi"/>
                <w:b/>
              </w:rPr>
              <w:t xml:space="preserve">TROŠKOVNIK SVIH AKTIVNOSTI </w:t>
            </w:r>
            <w:r w:rsidR="00613397" w:rsidRPr="00FB0F56">
              <w:rPr>
                <w:rFonts w:asciiTheme="minorHAnsi" w:hAnsiTheme="minorHAnsi" w:cstheme="minorHAnsi"/>
                <w:b/>
                <w:color w:val="000000"/>
                <w:lang w:eastAsia="hr-HR"/>
              </w:rPr>
              <w:t>PROGRAMA/PROJEKTA</w:t>
            </w:r>
            <w:r w:rsidR="00613397" w:rsidRPr="00FB0F56">
              <w:rPr>
                <w:rFonts w:asciiTheme="minorHAnsi" w:hAnsiTheme="minorHAnsi" w:cstheme="minorHAnsi"/>
                <w:vertAlign w:val="superscript"/>
              </w:rPr>
              <w:t>1</w:t>
            </w:r>
            <w:r w:rsidR="00613397" w:rsidRPr="00FB0F56">
              <w:rPr>
                <w:rFonts w:asciiTheme="minorHAnsi" w:hAnsiTheme="minorHAnsi" w:cstheme="minorHAnsi"/>
                <w:i/>
              </w:rPr>
              <w:t xml:space="preserve"> </w:t>
            </w:r>
          </w:p>
        </w:tc>
      </w:tr>
      <w:tr w:rsidR="00E57135" w:rsidRPr="002D5826" w:rsidTr="00744AC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" w:type="pct"/>
          <w:cantSplit/>
          <w:trHeight w:val="264"/>
        </w:trPr>
        <w:tc>
          <w:tcPr>
            <w:tcW w:w="3191" w:type="pct"/>
            <w:gridSpan w:val="2"/>
            <w:tcBorders>
              <w:top w:val="single" w:sz="4" w:space="0" w:color="auto"/>
            </w:tcBorders>
            <w:shd w:val="clear" w:color="auto" w:fill="B9E8FF"/>
            <w:vAlign w:val="center"/>
          </w:tcPr>
          <w:p w:rsidR="00E57135" w:rsidRPr="002D5826" w:rsidRDefault="00E57135" w:rsidP="00E57135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</w:rPr>
              <w:t xml:space="preserve">Trošak </w:t>
            </w:r>
            <w:r w:rsidRPr="002D5826">
              <w:rPr>
                <w:rFonts w:asciiTheme="minorHAnsi" w:hAnsiTheme="minorHAnsi" w:cstheme="minorHAnsi"/>
                <w:i/>
                <w:sz w:val="14"/>
                <w:szCs w:val="20"/>
              </w:rPr>
              <w:t>(dodati retke po potrebi)</w:t>
            </w:r>
          </w:p>
        </w:tc>
        <w:tc>
          <w:tcPr>
            <w:tcW w:w="1805" w:type="pct"/>
            <w:tcBorders>
              <w:top w:val="single" w:sz="4" w:space="0" w:color="auto"/>
            </w:tcBorders>
            <w:shd w:val="clear" w:color="auto" w:fill="B9E8FF"/>
            <w:vAlign w:val="center"/>
          </w:tcPr>
          <w:p w:rsidR="00E57135" w:rsidRPr="002D5826" w:rsidRDefault="00E57135" w:rsidP="00E57135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</w:rPr>
              <w:t xml:space="preserve">Iznos </w:t>
            </w:r>
            <w:r w:rsidRPr="002D5826">
              <w:rPr>
                <w:rFonts w:asciiTheme="minorHAnsi" w:hAnsiTheme="minorHAnsi" w:cstheme="minorHAnsi"/>
                <w:i/>
                <w:sz w:val="14"/>
                <w:szCs w:val="20"/>
              </w:rPr>
              <w:t>(u HRK)</w:t>
            </w:r>
          </w:p>
        </w:tc>
      </w:tr>
      <w:tr w:rsidR="00945D5F" w:rsidRPr="002D5826" w:rsidTr="00744ACB">
        <w:trPr>
          <w:cantSplit/>
          <w:trHeight w:val="435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945D5F" w:rsidRPr="002D5826" w:rsidRDefault="00945D5F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1.</w:t>
            </w:r>
          </w:p>
        </w:tc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:rsidTr="00744ACB">
        <w:trPr>
          <w:cantSplit/>
          <w:trHeight w:val="413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945D5F" w:rsidRPr="002D5826" w:rsidRDefault="00945D5F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2.</w:t>
            </w:r>
          </w:p>
        </w:tc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:rsidTr="00744ACB">
        <w:trPr>
          <w:cantSplit/>
          <w:trHeight w:val="419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945D5F" w:rsidRPr="002D5826" w:rsidRDefault="00945D5F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3.</w:t>
            </w:r>
          </w:p>
        </w:tc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:rsidTr="00744ACB">
        <w:trPr>
          <w:cantSplit/>
          <w:trHeight w:val="411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945D5F" w:rsidRPr="002D5826" w:rsidRDefault="00945D5F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4.</w:t>
            </w:r>
          </w:p>
        </w:tc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:rsidTr="00744ACB">
        <w:trPr>
          <w:cantSplit/>
          <w:trHeight w:val="417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945D5F" w:rsidRPr="002D5826" w:rsidRDefault="00945D5F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5.</w:t>
            </w:r>
          </w:p>
        </w:tc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:rsidTr="00744ACB">
        <w:trPr>
          <w:cantSplit/>
          <w:trHeight w:val="409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945D5F" w:rsidRPr="002D5826" w:rsidRDefault="00945D5F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6.</w:t>
            </w:r>
          </w:p>
        </w:tc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:rsidTr="00744ACB">
        <w:trPr>
          <w:cantSplit/>
          <w:trHeight w:val="429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945D5F" w:rsidRPr="002D5826" w:rsidRDefault="00945D5F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7.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:rsidTr="00744ACB">
        <w:trPr>
          <w:cantSplit/>
          <w:trHeight w:val="421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945D5F" w:rsidRPr="002D5826" w:rsidRDefault="00945D5F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8.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:rsidTr="00744ACB">
        <w:trPr>
          <w:cantSplit/>
          <w:trHeight w:val="399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945D5F" w:rsidRPr="002D5826" w:rsidRDefault="00945D5F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9.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:rsidTr="00744ACB">
        <w:trPr>
          <w:cantSplit/>
          <w:trHeight w:val="418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945D5F" w:rsidRPr="002D5826" w:rsidRDefault="00945D5F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10.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:rsidTr="00744ACB">
        <w:trPr>
          <w:cantSplit/>
          <w:trHeight w:val="425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945D5F" w:rsidRPr="002D5826" w:rsidRDefault="00945D5F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11.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:rsidTr="00744ACB">
        <w:trPr>
          <w:cantSplit/>
          <w:trHeight w:val="403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945D5F" w:rsidRPr="002D5826" w:rsidRDefault="00945D5F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12.</w:t>
            </w:r>
          </w:p>
        </w:tc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E57135" w:rsidRPr="002D5826" w:rsidTr="00744ACB">
        <w:trPr>
          <w:cantSplit/>
          <w:trHeight w:val="423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E57135" w:rsidRPr="002D5826" w:rsidRDefault="00E57135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13.</w:t>
            </w:r>
          </w:p>
        </w:tc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135" w:rsidRPr="002D5826" w:rsidRDefault="00E57135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135" w:rsidRPr="002D5826" w:rsidRDefault="00E57135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E57135" w:rsidRPr="002D5826" w:rsidTr="00744ACB">
        <w:trPr>
          <w:cantSplit/>
          <w:trHeight w:val="415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E57135" w:rsidRPr="002D5826" w:rsidRDefault="00E57135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14.</w:t>
            </w:r>
          </w:p>
        </w:tc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135" w:rsidRPr="002D5826" w:rsidRDefault="00E57135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135" w:rsidRPr="002D5826" w:rsidRDefault="00E57135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E57135" w:rsidRPr="002D5826" w:rsidTr="00744ACB">
        <w:trPr>
          <w:cantSplit/>
          <w:trHeight w:val="407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E57135" w:rsidRPr="002D5826" w:rsidRDefault="00E57135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15.</w:t>
            </w:r>
          </w:p>
        </w:tc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135" w:rsidRPr="002D5826" w:rsidRDefault="00E57135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135" w:rsidRPr="002D5826" w:rsidRDefault="00E57135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E57135" w:rsidRPr="002D5826" w:rsidTr="00744ACB">
        <w:trPr>
          <w:cantSplit/>
          <w:trHeight w:val="427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E57135" w:rsidRPr="002D5826" w:rsidRDefault="00E57135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16.</w:t>
            </w:r>
          </w:p>
        </w:tc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135" w:rsidRPr="002D5826" w:rsidRDefault="00E57135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135" w:rsidRPr="002D5826" w:rsidRDefault="00E57135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E57135" w:rsidRPr="002D5826" w:rsidTr="00744ACB">
        <w:trPr>
          <w:cantSplit/>
          <w:trHeight w:val="405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E57135" w:rsidRPr="002D5826" w:rsidRDefault="00E57135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17.</w:t>
            </w:r>
          </w:p>
        </w:tc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135" w:rsidRPr="002D5826" w:rsidRDefault="00E57135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135" w:rsidRPr="002D5826" w:rsidRDefault="00E57135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E57135" w:rsidRPr="002D5826" w:rsidTr="00744ACB">
        <w:trPr>
          <w:cantSplit/>
          <w:trHeight w:val="425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E57135" w:rsidRPr="002D5826" w:rsidRDefault="00E57135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18.</w:t>
            </w:r>
          </w:p>
        </w:tc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135" w:rsidRPr="002D5826" w:rsidRDefault="00E57135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135" w:rsidRPr="002D5826" w:rsidRDefault="00E57135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E57135" w:rsidRPr="002D5826" w:rsidTr="00744ACB">
        <w:trPr>
          <w:cantSplit/>
          <w:trHeight w:val="403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E57135" w:rsidRPr="002D5826" w:rsidRDefault="00E57135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19.</w:t>
            </w:r>
          </w:p>
        </w:tc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135" w:rsidRPr="002D5826" w:rsidRDefault="00E57135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135" w:rsidRPr="002D5826" w:rsidRDefault="00E57135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E57135" w:rsidRPr="002D5826" w:rsidTr="00744ACB">
        <w:trPr>
          <w:cantSplit/>
          <w:trHeight w:val="423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E57135" w:rsidRPr="002D5826" w:rsidRDefault="00E57135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20.</w:t>
            </w:r>
          </w:p>
        </w:tc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135" w:rsidRPr="002D5826" w:rsidRDefault="00E57135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135" w:rsidRPr="002D5826" w:rsidRDefault="00E57135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:rsidTr="00680F9D">
        <w:trPr>
          <w:cantSplit/>
          <w:trHeight w:val="563"/>
          <w:jc w:val="center"/>
        </w:trPr>
        <w:tc>
          <w:tcPr>
            <w:tcW w:w="31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</w:tcPr>
          <w:p w:rsidR="00945D5F" w:rsidRPr="002D5826" w:rsidRDefault="00945D5F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UKUPNO</w:t>
            </w: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826" w:rsidRPr="002D5826" w:rsidRDefault="002D5826" w:rsidP="00744ACB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hr-HR"/>
              </w:rPr>
            </w:pPr>
          </w:p>
        </w:tc>
      </w:tr>
    </w:tbl>
    <w:p w:rsidR="002955FF" w:rsidRDefault="002955FF"/>
    <w:p w:rsidR="002D5826" w:rsidRPr="002955FF" w:rsidRDefault="002955FF">
      <w:pPr>
        <w:rPr>
          <w:rFonts w:asciiTheme="minorHAnsi" w:hAnsiTheme="minorHAnsi"/>
          <w:sz w:val="22"/>
          <w:szCs w:val="22"/>
        </w:rPr>
      </w:pPr>
      <w:r w:rsidRPr="002955FF">
        <w:rPr>
          <w:rFonts w:asciiTheme="minorHAnsi" w:hAnsiTheme="minorHAnsi"/>
          <w:sz w:val="22"/>
          <w:szCs w:val="22"/>
        </w:rPr>
        <w:t>* Uz troškovnik potrebno je priložiti dokumente na osnovu kojih je utvrđen financijski plan (ponude, izjave suradnika o cijeni koštanja njihovih usluga, procjene troškova i sl.)</w:t>
      </w:r>
      <w:r w:rsidR="002D5826" w:rsidRPr="002955FF">
        <w:rPr>
          <w:rFonts w:asciiTheme="minorHAnsi" w:hAnsiTheme="minorHAnsi"/>
          <w:sz w:val="22"/>
          <w:szCs w:val="22"/>
        </w:rPr>
        <w:br w:type="page"/>
      </w:r>
    </w:p>
    <w:tbl>
      <w:tblPr>
        <w:tblW w:w="53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2"/>
        <w:gridCol w:w="3400"/>
      </w:tblGrid>
      <w:tr w:rsidR="002D5826" w:rsidRPr="002D5826" w:rsidTr="005F24A3">
        <w:trPr>
          <w:trHeight w:val="529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DF4FF"/>
            <w:vAlign w:val="center"/>
            <w:hideMark/>
          </w:tcPr>
          <w:p w:rsidR="00945D5F" w:rsidRPr="002D5826" w:rsidRDefault="00945D5F" w:rsidP="000D6C8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826">
              <w:rPr>
                <w:rFonts w:asciiTheme="minorHAnsi" w:hAnsiTheme="minorHAnsi" w:cstheme="minorHAnsi"/>
                <w:b/>
              </w:rPr>
              <w:lastRenderedPageBreak/>
              <w:t xml:space="preserve">SREDSTVA POTREBNA ZA PROVEDBU </w:t>
            </w:r>
            <w:r w:rsidR="00613397" w:rsidRPr="00613397">
              <w:rPr>
                <w:rFonts w:asciiTheme="minorHAnsi" w:hAnsiTheme="minorHAnsi" w:cstheme="minorHAnsi"/>
                <w:b/>
              </w:rPr>
              <w:t>PROGRAMA/PROJEKTA</w:t>
            </w:r>
            <w:r w:rsidR="00FB0F56" w:rsidRPr="00FB0F56">
              <w:rPr>
                <w:rFonts w:asciiTheme="minorHAnsi" w:hAnsiTheme="minorHAnsi" w:cstheme="minorHAnsi"/>
                <w:color w:val="000000"/>
                <w:vertAlign w:val="superscript"/>
                <w:lang w:eastAsia="hr-HR"/>
              </w:rPr>
              <w:t>1</w:t>
            </w:r>
          </w:p>
        </w:tc>
      </w:tr>
      <w:tr w:rsidR="00945D5F" w:rsidRPr="002D5826" w:rsidTr="005F24A3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8"/>
          <w:jc w:val="center"/>
        </w:trPr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945D5F" w:rsidRPr="00042659" w:rsidRDefault="00945D5F" w:rsidP="00744ACB">
            <w:pPr>
              <w:rPr>
                <w:rFonts w:asciiTheme="minorHAnsi" w:hAnsiTheme="minorHAnsi" w:cstheme="minorHAnsi"/>
                <w:b/>
                <w:i/>
                <w:color w:val="000000"/>
                <w:sz w:val="20"/>
                <w:lang w:eastAsia="hr-HR"/>
              </w:rPr>
            </w:pPr>
            <w:r w:rsidRPr="00042659">
              <w:rPr>
                <w:rFonts w:asciiTheme="minorHAnsi" w:hAnsiTheme="minorHAnsi" w:cstheme="minorHAnsi"/>
                <w:b/>
                <w:i/>
                <w:color w:val="000000"/>
                <w:sz w:val="22"/>
                <w:lang w:eastAsia="hr-HR"/>
              </w:rPr>
              <w:t>Ukupan iznos potrebnih sredstava za provedbu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:rsidTr="005F24A3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3"/>
          <w:jc w:val="center"/>
        </w:trPr>
        <w:tc>
          <w:tcPr>
            <w:tcW w:w="3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Iznos koji se traži od Grada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:rsidTr="005F24A3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3"/>
          <w:jc w:val="center"/>
        </w:trPr>
        <w:tc>
          <w:tcPr>
            <w:tcW w:w="3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Iznos koji se traži od Županije</w:t>
            </w: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vertAlign w:val="superscript"/>
                <w:lang w:eastAsia="hr-HR"/>
              </w:rPr>
              <w:t>3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:rsidTr="005F24A3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3"/>
          <w:jc w:val="center"/>
        </w:trPr>
        <w:tc>
          <w:tcPr>
            <w:tcW w:w="3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Iznos koji se traži iz Državnog proračuna</w:t>
            </w: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vertAlign w:val="superscript"/>
                <w:lang w:eastAsia="hr-HR"/>
              </w:rPr>
              <w:t>3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2D5826" w:rsidRPr="002D5826" w:rsidTr="005F24A3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41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</w:tcPr>
          <w:p w:rsidR="00945D5F" w:rsidRPr="002D5826" w:rsidRDefault="00945D5F" w:rsidP="00680F9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18"/>
                <w:lang w:eastAsia="hr-HR"/>
              </w:rPr>
            </w:pPr>
            <w:r w:rsidRPr="00680F9D">
              <w:rPr>
                <w:rFonts w:asciiTheme="minorHAnsi" w:hAnsiTheme="minorHAnsi" w:cstheme="minorHAnsi"/>
                <w:b/>
                <w:sz w:val="22"/>
                <w:szCs w:val="20"/>
              </w:rPr>
              <w:t>VEĆ OSIGURANI PRIHODI PO IZVORIMA</w:t>
            </w:r>
            <w:r w:rsidRPr="00680F9D">
              <w:rPr>
                <w:rFonts w:asciiTheme="minorHAnsi" w:hAnsiTheme="minorHAnsi" w:cstheme="minorHAnsi"/>
                <w:b/>
                <w:sz w:val="22"/>
                <w:szCs w:val="20"/>
                <w:vertAlign w:val="superscript"/>
              </w:rPr>
              <w:t>1</w:t>
            </w:r>
          </w:p>
        </w:tc>
      </w:tr>
      <w:tr w:rsidR="00945D5F" w:rsidRPr="002D5826" w:rsidTr="005F24A3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3"/>
          <w:jc w:val="center"/>
        </w:trPr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945D5F" w:rsidRPr="002D5826" w:rsidRDefault="00945D5F" w:rsidP="00744ACB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  <w:szCs w:val="20"/>
              </w:rPr>
              <w:t>Vlastita sredstva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:rsidTr="005F24A3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3"/>
          <w:jc w:val="center"/>
        </w:trPr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945D5F" w:rsidRPr="002D5826" w:rsidRDefault="00945D5F" w:rsidP="00744ACB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  <w:szCs w:val="20"/>
              </w:rPr>
              <w:t>Sponzori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:rsidTr="005F24A3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06"/>
          <w:jc w:val="center"/>
        </w:trPr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945D5F" w:rsidRPr="002D5826" w:rsidRDefault="00042659" w:rsidP="00744ACB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2659">
              <w:rPr>
                <w:rFonts w:asciiTheme="minorHAnsi" w:hAnsiTheme="minorHAnsi" w:cstheme="minorHAnsi"/>
                <w:b/>
                <w:sz w:val="20"/>
                <w:szCs w:val="20"/>
              </w:rPr>
              <w:t>Županija</w:t>
            </w:r>
            <w:r w:rsidR="00945D5F" w:rsidRPr="002D5826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:rsidTr="005F24A3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3"/>
          <w:jc w:val="center"/>
        </w:trPr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945D5F" w:rsidRPr="002D5826" w:rsidRDefault="00945D5F" w:rsidP="00744ACB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  <w:szCs w:val="20"/>
              </w:rPr>
              <w:t>Ostali izvori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2D5826" w:rsidRPr="002D5826" w:rsidTr="005F24A3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36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  <w:hideMark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b/>
                <w:color w:val="000000"/>
                <w:lang w:eastAsia="hr-HR"/>
              </w:rPr>
            </w:pPr>
            <w:r w:rsidRPr="00680F9D">
              <w:rPr>
                <w:rFonts w:asciiTheme="minorHAnsi" w:hAnsiTheme="minorHAnsi" w:cstheme="minorHAnsi"/>
                <w:b/>
                <w:color w:val="000000"/>
                <w:sz w:val="22"/>
                <w:lang w:eastAsia="hr-HR"/>
              </w:rPr>
              <w:t>PODACI O PRIHODIMA PRIJAVITELJA U PRETHODNOJ GODINI</w:t>
            </w:r>
            <w:r w:rsidRPr="00680F9D">
              <w:rPr>
                <w:rFonts w:asciiTheme="minorHAnsi" w:hAnsiTheme="minorHAnsi" w:cstheme="minorHAnsi"/>
                <w:color w:val="000000"/>
                <w:sz w:val="22"/>
                <w:vertAlign w:val="superscript"/>
                <w:lang w:eastAsia="hr-HR"/>
              </w:rPr>
              <w:t>1</w:t>
            </w:r>
          </w:p>
        </w:tc>
      </w:tr>
      <w:tr w:rsidR="00945D5F" w:rsidRPr="002D5826" w:rsidTr="005F24A3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8"/>
          <w:jc w:val="center"/>
        </w:trPr>
        <w:tc>
          <w:tcPr>
            <w:tcW w:w="3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Dobrovoljni prilozi i darovi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:rsidTr="005F24A3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3"/>
          <w:jc w:val="center"/>
        </w:trPr>
        <w:tc>
          <w:tcPr>
            <w:tcW w:w="3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Ukupan iznos financijske potpore iz državnog proračuna Republike Hrvatske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:rsidTr="005F24A3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3"/>
          <w:jc w:val="center"/>
        </w:trPr>
        <w:tc>
          <w:tcPr>
            <w:tcW w:w="3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945D5F" w:rsidRPr="002D5826" w:rsidRDefault="00945D5F" w:rsidP="0094782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Ukupan iznos financijske potpore iz proračuna </w:t>
            </w:r>
            <w:r w:rsidR="0094782B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G</w:t>
            </w:r>
            <w:r w:rsidR="00613397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rada Velike Gorice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:rsidTr="005F24A3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3"/>
          <w:jc w:val="center"/>
        </w:trPr>
        <w:tc>
          <w:tcPr>
            <w:tcW w:w="3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945D5F" w:rsidRPr="002D5826" w:rsidRDefault="00945D5F" w:rsidP="0094782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Ukupan iznos financijske potpore iz proračuna </w:t>
            </w:r>
            <w:r w:rsidR="0094782B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županije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:rsidTr="005F24A3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3"/>
          <w:jc w:val="center"/>
        </w:trPr>
        <w:tc>
          <w:tcPr>
            <w:tcW w:w="3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Ukupan iznos financijske potpore iz inozemstva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:rsidTr="005F24A3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3"/>
          <w:jc w:val="center"/>
        </w:trPr>
        <w:tc>
          <w:tcPr>
            <w:tcW w:w="3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Vlastiti prihodi 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:rsidTr="005F24A3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3"/>
          <w:jc w:val="center"/>
        </w:trPr>
        <w:tc>
          <w:tcPr>
            <w:tcW w:w="3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Ostali prihodi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:rsidTr="005F24A3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3"/>
          <w:jc w:val="center"/>
        </w:trPr>
        <w:tc>
          <w:tcPr>
            <w:tcW w:w="3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Ukupni prihodi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:rsidTr="005F24A3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3"/>
          <w:jc w:val="center"/>
        </w:trPr>
        <w:tc>
          <w:tcPr>
            <w:tcW w:w="3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Ukupni rashodi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:rsidTr="005F24A3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32"/>
          <w:jc w:val="center"/>
        </w:trPr>
        <w:tc>
          <w:tcPr>
            <w:tcW w:w="3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</w:tcPr>
          <w:p w:rsidR="00945D5F" w:rsidRPr="002D5826" w:rsidRDefault="00945D5F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UKUPNO </w:t>
            </w:r>
            <w:r w:rsidRPr="002D5826">
              <w:rPr>
                <w:rFonts w:asciiTheme="minorHAnsi" w:hAnsiTheme="minorHAnsi" w:cstheme="minorHAnsi"/>
                <w:i/>
                <w:color w:val="000000"/>
                <w:vertAlign w:val="subscript"/>
                <w:lang w:eastAsia="hr-HR"/>
              </w:rPr>
              <w:t>(prihodi – rashodi)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hr-HR"/>
              </w:rPr>
            </w:pPr>
          </w:p>
        </w:tc>
      </w:tr>
    </w:tbl>
    <w:p w:rsidR="00042659" w:rsidRDefault="00042659">
      <w:r>
        <w:br w:type="page"/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322"/>
        <w:gridCol w:w="7306"/>
      </w:tblGrid>
      <w:tr w:rsidR="002D5826" w:rsidRPr="002D5826" w:rsidTr="00680F9D">
        <w:trPr>
          <w:cantSplit/>
          <w:trHeight w:val="498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  <w:hideMark/>
          </w:tcPr>
          <w:p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b/>
                <w:color w:val="00000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lang w:eastAsia="hr-HR"/>
              </w:rPr>
              <w:lastRenderedPageBreak/>
              <w:t>DOSADAŠNJA ISKUSTVA I POSTIGNUĆA PRIJAVITELJA</w:t>
            </w:r>
            <w:r w:rsidRPr="002D5826">
              <w:rPr>
                <w:rFonts w:asciiTheme="minorHAnsi" w:hAnsiTheme="minorHAnsi" w:cstheme="minorHAnsi"/>
                <w:color w:val="000000"/>
                <w:vertAlign w:val="superscript"/>
                <w:lang w:eastAsia="hr-HR"/>
              </w:rPr>
              <w:t>2</w:t>
            </w:r>
          </w:p>
        </w:tc>
      </w:tr>
      <w:tr w:rsidR="00042659" w:rsidRPr="002D5826" w:rsidTr="00744ACB">
        <w:trPr>
          <w:cantSplit/>
          <w:trHeight w:val="2464"/>
          <w:jc w:val="center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Dosadašnja suradnja s Gradom</w:t>
            </w: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F56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  <w:tr w:rsidR="00042659" w:rsidRPr="002D5826" w:rsidTr="00744ACB">
        <w:trPr>
          <w:cantSplit/>
          <w:trHeight w:val="2541"/>
          <w:jc w:val="center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Nabrojite </w:t>
            </w:r>
            <w:r w:rsidR="000D6C8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ukratko </w:t>
            </w: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dosadašnje aktivnosti</w:t>
            </w:r>
            <w:r w:rsidR="000D6C8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 udruge</w:t>
            </w: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  <w:tr w:rsidR="00042659" w:rsidRPr="002D5826" w:rsidTr="00744ACB">
        <w:trPr>
          <w:cantSplit/>
          <w:trHeight w:val="2535"/>
          <w:jc w:val="center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Kontinuitet održavanja programa</w:t>
            </w:r>
            <w:r w:rsidR="000D6C8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/projekta kojeg prijavljujete</w:t>
            </w:r>
          </w:p>
        </w:tc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</w:tbl>
    <w:p w:rsidR="00EA2331" w:rsidRDefault="00EA2331">
      <w:pPr>
        <w:suppressAutoHyphens w:val="0"/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p w:rsidR="002955FF" w:rsidRPr="002D5826" w:rsidRDefault="002955FF">
      <w:pPr>
        <w:suppressAutoHyphens w:val="0"/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342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</w:tblGrid>
      <w:tr w:rsidR="00EA2331" w:rsidTr="00EA2331">
        <w:tc>
          <w:tcPr>
            <w:tcW w:w="34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A2331" w:rsidRDefault="00EA2331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A2331" w:rsidTr="00EA2331">
        <w:tc>
          <w:tcPr>
            <w:tcW w:w="3420" w:type="dxa"/>
            <w:vAlign w:val="center"/>
            <w:hideMark/>
          </w:tcPr>
          <w:p w:rsidR="00EA2331" w:rsidRDefault="00EA2331">
            <w:pPr>
              <w:spacing w:line="256" w:lineRule="auto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="005F24A3">
              <w:rPr>
                <w:rFonts w:asciiTheme="minorHAnsi" w:eastAsia="SimSun" w:hAnsiTheme="minorHAnsi" w:cstheme="minorHAnsi"/>
                <w:b/>
                <w:i/>
                <w:sz w:val="20"/>
              </w:rPr>
              <w:t>(u organizaciji –prijavitelju</w:t>
            </w:r>
            <w:r>
              <w:rPr>
                <w:rFonts w:asciiTheme="minorHAnsi" w:eastAsia="SimSun" w:hAnsiTheme="minorHAnsi" w:cstheme="minorHAnsi"/>
                <w:b/>
                <w:i/>
                <w:sz w:val="20"/>
              </w:rPr>
              <w:t>)</w:t>
            </w:r>
          </w:p>
        </w:tc>
      </w:tr>
    </w:tbl>
    <w:p w:rsidR="00EA2331" w:rsidRDefault="00EA2331" w:rsidP="00EA2331">
      <w:pPr>
        <w:jc w:val="center"/>
        <w:rPr>
          <w:rFonts w:asciiTheme="minorHAnsi" w:eastAsia="Arial Unicode MS" w:hAnsiTheme="minorHAnsi" w:cstheme="minorHAnsi"/>
          <w:b/>
          <w:sz w:val="22"/>
          <w:szCs w:val="22"/>
          <w:lang w:eastAsia="en-US"/>
        </w:rPr>
      </w:pPr>
    </w:p>
    <w:p w:rsidR="00EA2331" w:rsidRDefault="00EA2331" w:rsidP="00EA2331">
      <w:pPr>
        <w:jc w:val="center"/>
        <w:rPr>
          <w:rFonts w:asciiTheme="minorHAnsi" w:eastAsia="Arial Unicode MS" w:hAnsiTheme="minorHAnsi" w:cstheme="minorHAnsi"/>
          <w:b/>
          <w:sz w:val="22"/>
          <w:szCs w:val="22"/>
        </w:rPr>
      </w:pPr>
      <w:r>
        <w:rPr>
          <w:rFonts w:asciiTheme="minorHAnsi" w:eastAsia="Arial Unicode MS" w:hAnsiTheme="minorHAnsi" w:cstheme="minorHAnsi"/>
          <w:b/>
          <w:sz w:val="22"/>
          <w:szCs w:val="22"/>
        </w:rPr>
        <w:t>M.P.</w:t>
      </w:r>
    </w:p>
    <w:p w:rsidR="00EA2331" w:rsidRDefault="00EA2331" w:rsidP="00EA2331">
      <w:pPr>
        <w:jc w:val="center"/>
        <w:rPr>
          <w:rFonts w:asciiTheme="minorHAnsi" w:eastAsia="Arial Unicode MS" w:hAnsiTheme="minorHAnsi" w:cstheme="minorHAnsi"/>
          <w:b/>
          <w:sz w:val="22"/>
          <w:szCs w:val="22"/>
        </w:rPr>
      </w:pPr>
    </w:p>
    <w:p w:rsidR="00EA2331" w:rsidRDefault="00EA2331" w:rsidP="00EA2331">
      <w:pPr>
        <w:jc w:val="center"/>
        <w:rPr>
          <w:rFonts w:asciiTheme="minorHAnsi" w:eastAsia="Arial Unicode MS" w:hAnsiTheme="minorHAnsi" w:cstheme="minorHAnsi"/>
          <w:b/>
          <w:sz w:val="22"/>
          <w:szCs w:val="22"/>
        </w:rPr>
      </w:pPr>
    </w:p>
    <w:tbl>
      <w:tblPr>
        <w:tblW w:w="3420" w:type="dxa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</w:tblGrid>
      <w:tr w:rsidR="00EA2331" w:rsidTr="00EA2331">
        <w:tc>
          <w:tcPr>
            <w:tcW w:w="341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A2331" w:rsidRDefault="00EA2331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A2331" w:rsidTr="00EA2331">
        <w:tc>
          <w:tcPr>
            <w:tcW w:w="34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2331" w:rsidRDefault="00EA2331">
            <w:pPr>
              <w:spacing w:line="256" w:lineRule="auto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Potpis</w:t>
            </w:r>
          </w:p>
        </w:tc>
      </w:tr>
    </w:tbl>
    <w:p w:rsidR="00EA2331" w:rsidRDefault="00EA2331" w:rsidP="00EA2331">
      <w:pPr>
        <w:rPr>
          <w:rFonts w:asciiTheme="minorHAnsi" w:hAnsiTheme="minorHAnsi" w:cstheme="minorHAnsi"/>
          <w:szCs w:val="20"/>
          <w:lang w:eastAsia="en-US"/>
        </w:rPr>
      </w:pPr>
    </w:p>
    <w:p w:rsidR="003E2915" w:rsidRPr="002D5826" w:rsidRDefault="003E2915" w:rsidP="003E2915">
      <w:pPr>
        <w:rPr>
          <w:rFonts w:asciiTheme="minorHAnsi" w:eastAsia="Arial Unicode MS" w:hAnsiTheme="minorHAnsi" w:cstheme="minorHAnsi"/>
          <w:b/>
          <w:sz w:val="22"/>
          <w:szCs w:val="22"/>
        </w:rPr>
      </w:pPr>
    </w:p>
    <w:p w:rsidR="003E2915" w:rsidRPr="002D5826" w:rsidRDefault="003E2915" w:rsidP="003E2915">
      <w:pPr>
        <w:rPr>
          <w:rFonts w:asciiTheme="minorHAnsi" w:hAnsiTheme="minorHAnsi" w:cstheme="minorHAnsi"/>
        </w:rPr>
      </w:pPr>
    </w:p>
    <w:p w:rsidR="003E2915" w:rsidRPr="002D5826" w:rsidRDefault="003E2915" w:rsidP="003E2915">
      <w:pPr>
        <w:ind w:hanging="13"/>
        <w:rPr>
          <w:rFonts w:asciiTheme="minorHAnsi" w:eastAsia="Arial Unicode MS" w:hAnsiTheme="minorHAnsi" w:cstheme="minorHAnsi"/>
          <w:b/>
          <w:sz w:val="22"/>
          <w:szCs w:val="22"/>
        </w:rPr>
      </w:pPr>
    </w:p>
    <w:p w:rsidR="003E2915" w:rsidRPr="002D5826" w:rsidRDefault="003E2915" w:rsidP="003E2915">
      <w:pPr>
        <w:ind w:hanging="13"/>
        <w:rPr>
          <w:rFonts w:asciiTheme="minorHAnsi" w:eastAsia="Arial Unicode MS" w:hAnsiTheme="minorHAnsi" w:cstheme="minorHAnsi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129"/>
        <w:gridCol w:w="283"/>
        <w:gridCol w:w="900"/>
        <w:gridCol w:w="900"/>
      </w:tblGrid>
      <w:tr w:rsidR="003E2915" w:rsidRPr="002D5826" w:rsidTr="00945D5F">
        <w:tc>
          <w:tcPr>
            <w:tcW w:w="360" w:type="dxa"/>
            <w:shd w:val="clear" w:color="auto" w:fill="auto"/>
            <w:vAlign w:val="center"/>
          </w:tcPr>
          <w:p w:rsidR="003E2915" w:rsidRPr="002D5826" w:rsidRDefault="003E2915" w:rsidP="005F24A3">
            <w:pPr>
              <w:snapToGrid w:val="0"/>
              <w:rPr>
                <w:rFonts w:asciiTheme="minorHAnsi" w:eastAsia="Arial Unicode MS" w:hAnsiTheme="minorHAnsi" w:cstheme="minorHAnsi"/>
                <w:b/>
                <w:bCs/>
                <w:sz w:val="22"/>
                <w:szCs w:val="20"/>
              </w:rPr>
            </w:pPr>
            <w:r w:rsidRPr="002D5826">
              <w:rPr>
                <w:rFonts w:asciiTheme="minorHAnsi" w:eastAsia="Arial Unicode MS" w:hAnsiTheme="minorHAnsi" w:cstheme="minorHAnsi"/>
                <w:b/>
                <w:bCs/>
                <w:sz w:val="22"/>
                <w:szCs w:val="20"/>
              </w:rPr>
              <w:t>U</w:t>
            </w:r>
          </w:p>
        </w:tc>
        <w:tc>
          <w:tcPr>
            <w:tcW w:w="312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E2915" w:rsidRPr="002D5826" w:rsidRDefault="003E2915" w:rsidP="007204DE">
            <w:pPr>
              <w:snapToGrid w:val="0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E2915" w:rsidRPr="002D5826" w:rsidRDefault="003E2915" w:rsidP="007204DE">
            <w:pPr>
              <w:snapToGrid w:val="0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2D5826">
              <w:rPr>
                <w:rFonts w:asciiTheme="minorHAnsi" w:hAnsiTheme="minorHAnsi" w:cstheme="minorHAnsi"/>
                <w:b/>
                <w:sz w:val="22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E2915" w:rsidRPr="002D5826" w:rsidRDefault="003E2915" w:rsidP="007204DE">
            <w:pPr>
              <w:snapToGrid w:val="0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E2915" w:rsidRPr="002D5826" w:rsidRDefault="0074783A" w:rsidP="007204DE">
            <w:pPr>
              <w:snapToGrid w:val="0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0"/>
              </w:rPr>
              <w:t>2022</w:t>
            </w:r>
            <w:r w:rsidR="003E2915" w:rsidRPr="002D5826">
              <w:rPr>
                <w:rFonts w:asciiTheme="minorHAnsi" w:hAnsiTheme="minorHAnsi" w:cstheme="minorHAnsi"/>
                <w:b/>
                <w:sz w:val="22"/>
                <w:szCs w:val="20"/>
              </w:rPr>
              <w:t>.</w:t>
            </w:r>
          </w:p>
        </w:tc>
      </w:tr>
    </w:tbl>
    <w:p w:rsidR="00E56231" w:rsidRPr="002D5826" w:rsidRDefault="00E56231" w:rsidP="00C9434B">
      <w:pPr>
        <w:rPr>
          <w:rFonts w:asciiTheme="minorHAnsi" w:hAnsiTheme="minorHAnsi" w:cstheme="minorHAnsi"/>
        </w:rPr>
      </w:pPr>
    </w:p>
    <w:sectPr w:rsidR="00E56231" w:rsidRPr="002D5826" w:rsidSect="007204D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473" w:rsidRDefault="00782473">
      <w:r>
        <w:separator/>
      </w:r>
    </w:p>
  </w:endnote>
  <w:endnote w:type="continuationSeparator" w:id="0">
    <w:p w:rsidR="00782473" w:rsidRDefault="00782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5AC" w:rsidRDefault="004225AC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ACB" w:rsidRPr="00004B4A" w:rsidRDefault="00744ACB">
    <w:pPr>
      <w:pStyle w:val="Podnoje"/>
      <w:jc w:val="right"/>
      <w:rPr>
        <w:rFonts w:asciiTheme="minorHAnsi" w:hAnsiTheme="minorHAnsi" w:cstheme="minorHAnsi"/>
        <w:sz w:val="18"/>
        <w:szCs w:val="10"/>
      </w:rPr>
    </w:pPr>
    <w:r w:rsidRPr="00004B4A">
      <w:rPr>
        <w:rFonts w:asciiTheme="minorHAnsi" w:hAnsiTheme="minorHAnsi" w:cstheme="minorHAnsi"/>
        <w:sz w:val="18"/>
        <w:szCs w:val="10"/>
      </w:rPr>
      <w:fldChar w:fldCharType="begin"/>
    </w:r>
    <w:r w:rsidRPr="00004B4A">
      <w:rPr>
        <w:rFonts w:asciiTheme="minorHAnsi" w:hAnsiTheme="minorHAnsi" w:cstheme="minorHAnsi"/>
        <w:sz w:val="18"/>
        <w:szCs w:val="10"/>
      </w:rPr>
      <w:instrText xml:space="preserve"> PAGE   \* MERGEFORMAT </w:instrText>
    </w:r>
    <w:r w:rsidRPr="00004B4A">
      <w:rPr>
        <w:rFonts w:asciiTheme="minorHAnsi" w:hAnsiTheme="minorHAnsi" w:cstheme="minorHAnsi"/>
        <w:sz w:val="18"/>
        <w:szCs w:val="10"/>
      </w:rPr>
      <w:fldChar w:fldCharType="separate"/>
    </w:r>
    <w:r w:rsidR="00F539FC">
      <w:rPr>
        <w:rFonts w:asciiTheme="minorHAnsi" w:hAnsiTheme="minorHAnsi" w:cstheme="minorHAnsi"/>
        <w:noProof/>
        <w:sz w:val="18"/>
        <w:szCs w:val="10"/>
      </w:rPr>
      <w:t>7</w:t>
    </w:r>
    <w:r w:rsidRPr="00004B4A">
      <w:rPr>
        <w:rFonts w:asciiTheme="minorHAnsi" w:hAnsiTheme="minorHAnsi" w:cstheme="minorHAnsi"/>
        <w:sz w:val="18"/>
        <w:szCs w:val="10"/>
      </w:rPr>
      <w:fldChar w:fldCharType="end"/>
    </w:r>
  </w:p>
  <w:p w:rsidR="00744ACB" w:rsidRPr="00004B4A" w:rsidRDefault="00744ACB" w:rsidP="00004B4A">
    <w:pPr>
      <w:pStyle w:val="Podnoje"/>
      <w:rPr>
        <w:rFonts w:asciiTheme="minorHAnsi" w:hAnsiTheme="minorHAnsi" w:cstheme="minorHAnsi"/>
        <w:sz w:val="10"/>
        <w:szCs w:val="10"/>
        <w:lang w:val="hr-HR"/>
      </w:rPr>
    </w:pPr>
    <w:r w:rsidRPr="00004B4A">
      <w:rPr>
        <w:rFonts w:asciiTheme="minorHAnsi" w:hAnsiTheme="minorHAnsi" w:cstheme="minorHAnsi"/>
        <w:sz w:val="10"/>
        <w:szCs w:val="10"/>
      </w:rPr>
      <w:t xml:space="preserve">1 – </w:t>
    </w:r>
    <w:r w:rsidRPr="00004B4A">
      <w:rPr>
        <w:rFonts w:asciiTheme="minorHAnsi" w:hAnsiTheme="minorHAnsi" w:cstheme="minorHAnsi"/>
        <w:sz w:val="10"/>
        <w:szCs w:val="10"/>
        <w:lang w:val="hr-HR"/>
      </w:rPr>
      <w:t>Obavezan unos podatka</w:t>
    </w:r>
  </w:p>
  <w:p w:rsidR="00744ACB" w:rsidRPr="00004B4A" w:rsidRDefault="00744ACB" w:rsidP="00004B4A">
    <w:pPr>
      <w:pStyle w:val="Podnoje"/>
      <w:rPr>
        <w:rFonts w:asciiTheme="minorHAnsi" w:hAnsiTheme="minorHAnsi" w:cstheme="minorHAnsi"/>
        <w:sz w:val="10"/>
        <w:szCs w:val="10"/>
        <w:lang w:val="hr-HR"/>
      </w:rPr>
    </w:pPr>
    <w:r w:rsidRPr="00004B4A">
      <w:rPr>
        <w:rFonts w:asciiTheme="minorHAnsi" w:hAnsiTheme="minorHAnsi" w:cstheme="minorHAnsi"/>
        <w:sz w:val="10"/>
        <w:szCs w:val="10"/>
      </w:rPr>
      <w:t xml:space="preserve">2 – </w:t>
    </w:r>
    <w:r w:rsidRPr="00004B4A">
      <w:rPr>
        <w:rFonts w:asciiTheme="minorHAnsi" w:hAnsiTheme="minorHAnsi" w:cstheme="minorHAnsi"/>
        <w:sz w:val="10"/>
        <w:szCs w:val="10"/>
        <w:lang w:val="hr-HR"/>
      </w:rPr>
      <w:t>Ukoliko postoji</w:t>
    </w:r>
  </w:p>
  <w:p w:rsidR="00744ACB" w:rsidRPr="00004B4A" w:rsidRDefault="00744ACB">
    <w:pPr>
      <w:pStyle w:val="Podnoje"/>
      <w:rPr>
        <w:rFonts w:asciiTheme="minorHAnsi" w:hAnsiTheme="minorHAnsi" w:cstheme="minorHAnsi"/>
        <w:sz w:val="10"/>
        <w:szCs w:val="10"/>
      </w:rPr>
    </w:pPr>
    <w:r w:rsidRPr="00004B4A">
      <w:rPr>
        <w:rFonts w:asciiTheme="minorHAnsi" w:hAnsiTheme="minorHAnsi" w:cstheme="minorHAnsi"/>
        <w:sz w:val="10"/>
        <w:szCs w:val="10"/>
      </w:rPr>
      <w:t xml:space="preserve">3 – </w:t>
    </w:r>
    <w:r w:rsidRPr="00004B4A">
      <w:rPr>
        <w:rFonts w:asciiTheme="minorHAnsi" w:hAnsiTheme="minorHAnsi" w:cstheme="minorHAnsi"/>
        <w:sz w:val="10"/>
        <w:szCs w:val="10"/>
        <w:lang w:val="hr-HR"/>
      </w:rPr>
      <w:t>Obvezna Izjava o nefinanciranju programa/projekta</w:t>
    </w:r>
    <w:r w:rsidRPr="00004B4A">
      <w:rPr>
        <w:rFonts w:asciiTheme="minorHAnsi" w:hAnsiTheme="minorHAnsi" w:cstheme="minorHAnsi"/>
        <w:sz w:val="10"/>
        <w:szCs w:val="10"/>
      </w:rPr>
      <w:t xml:space="preserve"> iz drugih javnih izvora i podmirenju obveza iz javnih izno</w:t>
    </w:r>
    <w:r>
      <w:rPr>
        <w:rFonts w:asciiTheme="minorHAnsi" w:hAnsiTheme="minorHAnsi" w:cstheme="minorHAnsi"/>
        <w:sz w:val="10"/>
        <w:szCs w:val="10"/>
        <w:lang w:val="hr-HR"/>
      </w:rPr>
      <w:t>s</w:t>
    </w:r>
    <w:r w:rsidRPr="00004B4A">
      <w:rPr>
        <w:rFonts w:asciiTheme="minorHAnsi" w:hAnsiTheme="minorHAnsi" w:cstheme="minorHAnsi"/>
        <w:sz w:val="10"/>
        <w:szCs w:val="10"/>
      </w:rPr>
      <w:t>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ACB" w:rsidRDefault="00744ACB">
    <w:pPr>
      <w:pStyle w:val="Podnoje"/>
      <w:jc w:val="right"/>
    </w:pPr>
  </w:p>
  <w:p w:rsidR="00744ACB" w:rsidRDefault="00744AC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473" w:rsidRDefault="00782473">
      <w:r>
        <w:separator/>
      </w:r>
    </w:p>
  </w:footnote>
  <w:footnote w:type="continuationSeparator" w:id="0">
    <w:p w:rsidR="00782473" w:rsidRDefault="00782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5AC" w:rsidRDefault="004225AC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ACB" w:rsidRPr="00D23DF2" w:rsidRDefault="00744ACB" w:rsidP="007204DE">
    <w:pPr>
      <w:pStyle w:val="Zaglavlje"/>
      <w:jc w:val="right"/>
      <w:rPr>
        <w:rFonts w:ascii="Arial Narrow" w:hAnsi="Arial Narrow"/>
        <w:color w:val="A6A6A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ACB" w:rsidRDefault="00744ACB">
    <w:pPr>
      <w:pStyle w:val="Zaglavlje"/>
    </w:pPr>
  </w:p>
  <w:p w:rsidR="00744ACB" w:rsidRDefault="00744ACB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915"/>
    <w:rsid w:val="00004B4A"/>
    <w:rsid w:val="00032BE2"/>
    <w:rsid w:val="00042659"/>
    <w:rsid w:val="00065665"/>
    <w:rsid w:val="000A322E"/>
    <w:rsid w:val="000D6C8A"/>
    <w:rsid w:val="00100E53"/>
    <w:rsid w:val="0016714E"/>
    <w:rsid w:val="001C143A"/>
    <w:rsid w:val="00206345"/>
    <w:rsid w:val="002955FF"/>
    <w:rsid w:val="002B093E"/>
    <w:rsid w:val="002D5826"/>
    <w:rsid w:val="003472D7"/>
    <w:rsid w:val="00372F33"/>
    <w:rsid w:val="00393498"/>
    <w:rsid w:val="003E2915"/>
    <w:rsid w:val="004225AC"/>
    <w:rsid w:val="00480046"/>
    <w:rsid w:val="00562F76"/>
    <w:rsid w:val="005F24A3"/>
    <w:rsid w:val="00613397"/>
    <w:rsid w:val="00637144"/>
    <w:rsid w:val="00670E02"/>
    <w:rsid w:val="00671EBA"/>
    <w:rsid w:val="00680F9D"/>
    <w:rsid w:val="006927E2"/>
    <w:rsid w:val="006C4C14"/>
    <w:rsid w:val="007204DE"/>
    <w:rsid w:val="007404AA"/>
    <w:rsid w:val="00744ACB"/>
    <w:rsid w:val="0074783A"/>
    <w:rsid w:val="00782473"/>
    <w:rsid w:val="00786FBF"/>
    <w:rsid w:val="007C1C57"/>
    <w:rsid w:val="007D7F87"/>
    <w:rsid w:val="00802F85"/>
    <w:rsid w:val="00844FDB"/>
    <w:rsid w:val="00885E25"/>
    <w:rsid w:val="00906F84"/>
    <w:rsid w:val="009270DF"/>
    <w:rsid w:val="00940804"/>
    <w:rsid w:val="00945D5F"/>
    <w:rsid w:val="0094782B"/>
    <w:rsid w:val="00975FBC"/>
    <w:rsid w:val="009C4E23"/>
    <w:rsid w:val="009D1070"/>
    <w:rsid w:val="00A2119C"/>
    <w:rsid w:val="00BD5D11"/>
    <w:rsid w:val="00BE0911"/>
    <w:rsid w:val="00C9434B"/>
    <w:rsid w:val="00CC7571"/>
    <w:rsid w:val="00CD0B2F"/>
    <w:rsid w:val="00D60EA1"/>
    <w:rsid w:val="00DE3103"/>
    <w:rsid w:val="00E56231"/>
    <w:rsid w:val="00E57135"/>
    <w:rsid w:val="00E92473"/>
    <w:rsid w:val="00EA2331"/>
    <w:rsid w:val="00ED0D39"/>
    <w:rsid w:val="00F539FC"/>
    <w:rsid w:val="00F66678"/>
    <w:rsid w:val="00FA2B56"/>
    <w:rsid w:val="00FB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6841DD4"/>
  <w15:chartTrackingRefBased/>
  <w15:docId w15:val="{BC3299A7-6C7E-4826-BB17-71C7F5974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9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3E2915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3E29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3E2915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basedOn w:val="Zadanifontodlomka"/>
    <w:link w:val="Zaglavlje"/>
    <w:uiPriority w:val="99"/>
    <w:rsid w:val="003E291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Podnoje">
    <w:name w:val="footer"/>
    <w:basedOn w:val="Normal"/>
    <w:link w:val="PodnojeChar"/>
    <w:uiPriority w:val="99"/>
    <w:rsid w:val="003E2915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uiPriority w:val="99"/>
    <w:rsid w:val="003E291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ubTitle1">
    <w:name w:val="SubTitle 1"/>
    <w:basedOn w:val="Normal"/>
    <w:next w:val="SubTitle2"/>
    <w:rsid w:val="003E2915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3E2915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225A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5A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5CEFB-AEEF-415E-870F-7626DC597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Konić</dc:creator>
  <cp:keywords/>
  <dc:description/>
  <cp:lastModifiedBy>Korisnik</cp:lastModifiedBy>
  <cp:revision>18</cp:revision>
  <cp:lastPrinted>2021-02-01T09:55:00Z</cp:lastPrinted>
  <dcterms:created xsi:type="dcterms:W3CDTF">2019-01-21T12:15:00Z</dcterms:created>
  <dcterms:modified xsi:type="dcterms:W3CDTF">2022-01-17T11:46:00Z</dcterms:modified>
</cp:coreProperties>
</file>