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53" w:type="dxa"/>
        <w:tblInd w:w="108" w:type="dxa"/>
        <w:tblLook w:val="04A0" w:firstRow="1" w:lastRow="0" w:firstColumn="1" w:lastColumn="0" w:noHBand="0" w:noVBand="1"/>
      </w:tblPr>
      <w:tblGrid>
        <w:gridCol w:w="5954"/>
        <w:gridCol w:w="2126"/>
        <w:gridCol w:w="176"/>
        <w:gridCol w:w="1383"/>
        <w:gridCol w:w="757"/>
        <w:gridCol w:w="1840"/>
        <w:gridCol w:w="97"/>
        <w:gridCol w:w="236"/>
        <w:gridCol w:w="627"/>
        <w:gridCol w:w="1263"/>
        <w:gridCol w:w="737"/>
        <w:gridCol w:w="960"/>
        <w:gridCol w:w="97"/>
      </w:tblGrid>
      <w:tr w:rsidR="006349A4" w:rsidRPr="006349A4" w:rsidTr="00E7380C">
        <w:trPr>
          <w:gridAfter w:val="1"/>
          <w:wAfter w:w="97" w:type="dxa"/>
          <w:trHeight w:val="288"/>
        </w:trPr>
        <w:tc>
          <w:tcPr>
            <w:tcW w:w="8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r-HR"/>
              </w:rPr>
            </w:pPr>
            <w:r w:rsidRPr="006349A4">
              <w:rPr>
                <w:rFonts w:eastAsia="Times New Roman" w:cstheme="minorHAnsi"/>
                <w:noProof/>
                <w:lang w:eastAsia="hr-HR"/>
              </w:rPr>
              <w:drawing>
                <wp:anchor distT="0" distB="0" distL="114300" distR="114300" simplePos="0" relativeHeight="251658240" behindDoc="0" locked="0" layoutInCell="1" allowOverlap="1" wp14:anchorId="71435706" wp14:editId="3F6E697B">
                  <wp:simplePos x="0" y="0"/>
                  <wp:positionH relativeFrom="column">
                    <wp:posOffset>4434840</wp:posOffset>
                  </wp:positionH>
                  <wp:positionV relativeFrom="paragraph">
                    <wp:posOffset>-200660</wp:posOffset>
                  </wp:positionV>
                  <wp:extent cx="480060" cy="495300"/>
                  <wp:effectExtent l="0" t="0" r="0" b="0"/>
                  <wp:wrapNone/>
                  <wp:docPr id="1028" name="Slika 10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Slika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r-HR"/>
              </w:rPr>
            </w:pPr>
          </w:p>
        </w:tc>
        <w:tc>
          <w:tcPr>
            <w:tcW w:w="22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r-HR"/>
              </w:rPr>
            </w:pP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1"/>
          <w:wAfter w:w="97" w:type="dxa"/>
          <w:trHeight w:val="288"/>
        </w:trPr>
        <w:tc>
          <w:tcPr>
            <w:tcW w:w="8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lang w:eastAsia="hr-HR"/>
              </w:rPr>
              <w:t xml:space="preserve"> 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r-HR"/>
              </w:rPr>
            </w:pPr>
          </w:p>
        </w:tc>
        <w:tc>
          <w:tcPr>
            <w:tcW w:w="22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2BD8" w:rsidRPr="006349A4" w:rsidRDefault="00D92BD8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hr-HR"/>
              </w:rPr>
            </w:pP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1"/>
          <w:wAfter w:w="97" w:type="dxa"/>
          <w:trHeight w:val="510"/>
        </w:trPr>
        <w:tc>
          <w:tcPr>
            <w:tcW w:w="1445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BD8" w:rsidRPr="006349A4" w:rsidRDefault="00D92BD8" w:rsidP="00D92BD8">
            <w:pPr>
              <w:jc w:val="center"/>
              <w:rPr>
                <w:rFonts w:cstheme="minorHAnsi"/>
                <w:b/>
              </w:rPr>
            </w:pPr>
            <w:r w:rsidRPr="006349A4">
              <w:rPr>
                <w:rFonts w:cstheme="minorHAnsi"/>
                <w:b/>
              </w:rPr>
              <w:t>GRAD VELIKA GORICA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1"/>
          <w:wAfter w:w="97" w:type="dxa"/>
          <w:trHeight w:val="510"/>
        </w:trPr>
        <w:tc>
          <w:tcPr>
            <w:tcW w:w="1445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BD8" w:rsidRPr="006349A4" w:rsidRDefault="00D92BD8" w:rsidP="00D92BD8">
            <w:pPr>
              <w:jc w:val="center"/>
              <w:rPr>
                <w:rFonts w:cstheme="minorHAnsi"/>
                <w:b/>
              </w:rPr>
            </w:pPr>
            <w:r w:rsidRPr="006349A4">
              <w:rPr>
                <w:rFonts w:cstheme="minorHAnsi"/>
                <w:b/>
              </w:rPr>
              <w:t>UPRAVNI ODJEL ZA DRUŠTVENE DJELATNOSTI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1"/>
          <w:wAfter w:w="97" w:type="dxa"/>
          <w:trHeight w:val="735"/>
        </w:trPr>
        <w:tc>
          <w:tcPr>
            <w:tcW w:w="1445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E7380C" w:rsidRDefault="00D92BD8" w:rsidP="003A02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</w:pPr>
            <w:r w:rsidRPr="00E7380C"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  <w:t xml:space="preserve">Poziv za dodjelu financijskih potpora za programe/projekte udruga iz područja socijalno-humanitarne i zdravstvene djelatnosti </w:t>
            </w:r>
            <w:r w:rsidR="00154903" w:rsidRPr="00E7380C"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  <w:t xml:space="preserve"> te braniteljskih udruga </w:t>
            </w:r>
            <w:r w:rsidRPr="00E7380C"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  <w:t xml:space="preserve">od interesa za </w:t>
            </w:r>
            <w:r w:rsidR="00916BF9" w:rsidRPr="00E7380C"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  <w:t>Gr</w:t>
            </w:r>
            <w:r w:rsidRPr="00E7380C"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  <w:t xml:space="preserve">ad Veliku Goricu </w:t>
            </w:r>
            <w:r w:rsidR="00154903" w:rsidRPr="00E7380C"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  <w:t xml:space="preserve"> </w:t>
            </w:r>
            <w:r w:rsidR="00262BD5" w:rsidRPr="00E7380C"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  <w:t xml:space="preserve">u </w:t>
            </w:r>
            <w:r w:rsidR="003A029B"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  <w:t>2022</w:t>
            </w:r>
            <w:r w:rsidR="00262BD5" w:rsidRPr="00E7380C"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  <w:t xml:space="preserve">. godini 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1"/>
          <w:wAfter w:w="97" w:type="dxa"/>
          <w:trHeight w:val="450"/>
        </w:trPr>
        <w:tc>
          <w:tcPr>
            <w:tcW w:w="144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Naziv udruge-prijavitelja: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1"/>
          <w:wAfter w:w="97" w:type="dxa"/>
          <w:trHeight w:val="288"/>
        </w:trPr>
        <w:tc>
          <w:tcPr>
            <w:tcW w:w="1445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6349A4" w:rsidRDefault="00D92BD8" w:rsidP="00D92BD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1"/>
          <w:wAfter w:w="97" w:type="dxa"/>
          <w:trHeight w:val="390"/>
        </w:trPr>
        <w:tc>
          <w:tcPr>
            <w:tcW w:w="144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Naziv </w:t>
            </w:r>
            <w:r w:rsidR="001D22DF" w:rsidRPr="006349A4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programa/</w:t>
            </w:r>
            <w:r w:rsidRPr="006349A4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projekta: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1"/>
          <w:wAfter w:w="97" w:type="dxa"/>
          <w:trHeight w:val="375"/>
        </w:trPr>
        <w:tc>
          <w:tcPr>
            <w:tcW w:w="1445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6349A4" w:rsidRDefault="00D92BD8" w:rsidP="00D92BD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1"/>
          <w:wAfter w:w="97" w:type="dxa"/>
          <w:trHeight w:val="405"/>
        </w:trPr>
        <w:tc>
          <w:tcPr>
            <w:tcW w:w="144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Period provedbe </w:t>
            </w:r>
            <w:r w:rsidR="001D22DF" w:rsidRPr="006349A4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programa/</w:t>
            </w:r>
            <w:r w:rsidRPr="006349A4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projekta: 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1"/>
          <w:wAfter w:w="97" w:type="dxa"/>
          <w:trHeight w:val="288"/>
        </w:trPr>
        <w:tc>
          <w:tcPr>
            <w:tcW w:w="1445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BD8" w:rsidRPr="006349A4" w:rsidRDefault="00D92BD8" w:rsidP="00D92BD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hr-HR"/>
              </w:rPr>
            </w:pP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1"/>
          <w:wAfter w:w="97" w:type="dxa"/>
          <w:trHeight w:val="105"/>
        </w:trPr>
        <w:tc>
          <w:tcPr>
            <w:tcW w:w="8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6349A4" w:rsidRDefault="00D92BD8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6349A4" w:rsidRDefault="00D92BD8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2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6349A4" w:rsidRDefault="00D92BD8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1"/>
          <w:wAfter w:w="97" w:type="dxa"/>
          <w:trHeight w:val="324"/>
        </w:trPr>
        <w:tc>
          <w:tcPr>
            <w:tcW w:w="1445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92BD8" w:rsidRPr="006349A4" w:rsidRDefault="00D92BD8" w:rsidP="00FA3C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32"/>
                <w:szCs w:val="32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sz w:val="32"/>
                <w:szCs w:val="32"/>
                <w:lang w:eastAsia="hr-HR"/>
              </w:rPr>
              <w:t xml:space="preserve">OBRAZAC </w:t>
            </w:r>
            <w:r w:rsidR="00FA3CA9" w:rsidRPr="006349A4">
              <w:rPr>
                <w:rFonts w:eastAsia="Times New Roman" w:cstheme="minorHAnsi"/>
                <w:b/>
                <w:bCs/>
                <w:sz w:val="32"/>
                <w:szCs w:val="32"/>
                <w:lang w:eastAsia="hr-HR"/>
              </w:rPr>
              <w:t>PRORAČUNA PROJEKTA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1"/>
          <w:wAfter w:w="97" w:type="dxa"/>
          <w:trHeight w:val="312"/>
        </w:trPr>
        <w:tc>
          <w:tcPr>
            <w:tcW w:w="8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FF" w:fill="CCFFFF"/>
            <w:vAlign w:val="center"/>
            <w:hideMark/>
          </w:tcPr>
          <w:p w:rsidR="00D92BD8" w:rsidRPr="006349A4" w:rsidRDefault="00D92BD8" w:rsidP="00D92BD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  <w:t>Vrsta troška</w:t>
            </w:r>
          </w:p>
        </w:tc>
        <w:tc>
          <w:tcPr>
            <w:tcW w:w="620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FF" w:fill="CCFFFF"/>
            <w:vAlign w:val="center"/>
            <w:hideMark/>
          </w:tcPr>
          <w:p w:rsidR="00D92BD8" w:rsidRPr="006349A4" w:rsidRDefault="00D92BD8" w:rsidP="00D92BD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  <w:t xml:space="preserve">Iznos 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1"/>
          <w:wAfter w:w="97" w:type="dxa"/>
          <w:trHeight w:val="288"/>
        </w:trPr>
        <w:tc>
          <w:tcPr>
            <w:tcW w:w="1445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lang w:eastAsia="hr-HR"/>
              </w:rPr>
              <w:t xml:space="preserve">A) IZRAVNI TROŠKOVI </w:t>
            </w:r>
            <w:r w:rsidRPr="006349A4">
              <w:rPr>
                <w:rFonts w:eastAsia="Times New Roman" w:cstheme="minorHAnsi"/>
                <w:lang w:eastAsia="hr-HR"/>
              </w:rPr>
              <w:t>(specificirati troškove koji su izravno povezani s projektom)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1"/>
          <w:wAfter w:w="97" w:type="dxa"/>
          <w:trHeight w:val="1128"/>
        </w:trPr>
        <w:tc>
          <w:tcPr>
            <w:tcW w:w="5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1. PLAĆE  </w:t>
            </w:r>
            <w:r w:rsidRPr="006349A4">
              <w:rPr>
                <w:rFonts w:eastAsia="Times New Roman" w:cstheme="minorHAnsi"/>
                <w:lang w:eastAsia="hr-HR"/>
              </w:rPr>
              <w:t xml:space="preserve">(specificirati troškove plaća za zaposlene) </w:t>
            </w:r>
            <w:r w:rsidRPr="006349A4">
              <w:rPr>
                <w:rFonts w:eastAsia="Times New Roman" w:cstheme="minorHAnsi"/>
                <w:lang w:eastAsia="hr-HR"/>
              </w:rPr>
              <w:br/>
            </w:r>
            <w:r w:rsidRPr="006349A4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NAPOMENA: navesti imena i prezimena osoba kojima će se isplatiti plaća i naziv radnog mjesta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 xml:space="preserve">Mjesečni iznos bruto plaće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 xml:space="preserve">Broj mjeseci 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A3CA9" w:rsidRPr="006349A4" w:rsidRDefault="00FA3CA9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Ukupno potrebno za plaće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 xml:space="preserve">Iznos koji se traži od Grada Velike Gorice 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1"/>
          <w:wAfter w:w="97" w:type="dxa"/>
          <w:trHeight w:val="288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1.1.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CA9" w:rsidRPr="006349A4" w:rsidRDefault="00FA3CA9" w:rsidP="00FA3CA9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lang w:eastAsia="hr-HR"/>
              </w:rPr>
              <w:t xml:space="preserve"> - kn 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1"/>
          <w:wAfter w:w="97" w:type="dxa"/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1.2.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CA9" w:rsidRPr="006349A4" w:rsidRDefault="00FA3CA9" w:rsidP="00FA3CA9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lang w:eastAsia="hr-HR"/>
              </w:rPr>
              <w:t xml:space="preserve"> - kn 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1"/>
          <w:wAfter w:w="97" w:type="dxa"/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1.3.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CA9" w:rsidRPr="006349A4" w:rsidRDefault="00FA3CA9" w:rsidP="00FA3CA9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lang w:eastAsia="hr-HR"/>
              </w:rPr>
              <w:t xml:space="preserve"> - kn 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1"/>
          <w:wAfter w:w="97" w:type="dxa"/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1.4.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CA9" w:rsidRPr="006349A4" w:rsidRDefault="00FA3CA9" w:rsidP="00FA3CA9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lang w:eastAsia="hr-HR"/>
              </w:rPr>
              <w:t xml:space="preserve"> - kn 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1"/>
          <w:wAfter w:w="97" w:type="dxa"/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1.5.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CA9" w:rsidRPr="006349A4" w:rsidRDefault="00FA3CA9" w:rsidP="00FA3CA9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lang w:eastAsia="hr-HR"/>
              </w:rPr>
              <w:t xml:space="preserve"> - kn 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1"/>
          <w:wAfter w:w="97" w:type="dxa"/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  <w:t xml:space="preserve">Ukupno: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FA3CA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lang w:eastAsia="hr-HR"/>
              </w:rPr>
              <w:t xml:space="preserve"> - kn 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1"/>
          <w:wAfter w:w="97" w:type="dxa"/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4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1"/>
          <w:wAfter w:w="97" w:type="dxa"/>
          <w:trHeight w:val="840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lastRenderedPageBreak/>
              <w:t xml:space="preserve">2. NAKNADE </w:t>
            </w:r>
            <w:r w:rsidRPr="006349A4">
              <w:rPr>
                <w:rFonts w:eastAsia="Times New Roman" w:cstheme="minorHAnsi"/>
                <w:lang w:eastAsia="hr-HR"/>
              </w:rPr>
              <w:t xml:space="preserve">(specificirati vrstu naknade za rad na projektu i naknade za usluge npr. vanjskim stručnjacima) </w:t>
            </w:r>
            <w:r w:rsidRPr="006349A4">
              <w:rPr>
                <w:rFonts w:eastAsia="Times New Roman" w:cstheme="minorHAnsi"/>
                <w:lang w:eastAsia="hr-HR"/>
              </w:rPr>
              <w:br/>
            </w:r>
            <w:r w:rsidRPr="006349A4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NAPOMENA: navesti imena i prezimena osoba kojima će se isplatiti naknada i za koje poslove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 xml:space="preserve">Pojedinačni iznos isplate po ugovoru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 xml:space="preserve">Broj mjeseci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A3CA9" w:rsidRPr="006349A4" w:rsidRDefault="00FA3CA9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Ukupno potrebno za plaće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Iznos koji se traži od Grada Velike Gorice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1"/>
          <w:wAfter w:w="97" w:type="dxa"/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2.1.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CA9" w:rsidRPr="006349A4" w:rsidRDefault="00FA3CA9" w:rsidP="00FA3CA9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CA9" w:rsidRPr="006349A4" w:rsidRDefault="00FA3CA9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lang w:eastAsia="hr-HR"/>
              </w:rPr>
              <w:t xml:space="preserve"> - kn 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1"/>
          <w:wAfter w:w="97" w:type="dxa"/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2.2.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CA9" w:rsidRPr="006349A4" w:rsidRDefault="00FA3CA9" w:rsidP="00FA3CA9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CA9" w:rsidRPr="006349A4" w:rsidRDefault="00FA3CA9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lang w:eastAsia="hr-HR"/>
              </w:rPr>
              <w:t xml:space="preserve"> - kn 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1"/>
          <w:wAfter w:w="97" w:type="dxa"/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2.3.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CA9" w:rsidRPr="006349A4" w:rsidRDefault="00FA3CA9" w:rsidP="00FA3CA9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CA9" w:rsidRPr="006349A4" w:rsidRDefault="00FA3CA9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lang w:eastAsia="hr-HR"/>
              </w:rPr>
              <w:t xml:space="preserve"> - kn 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1"/>
          <w:wAfter w:w="97" w:type="dxa"/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2.4.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CA9" w:rsidRPr="006349A4" w:rsidRDefault="00FA3CA9" w:rsidP="00FA3CA9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CA9" w:rsidRPr="006349A4" w:rsidRDefault="00FA3CA9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lang w:eastAsia="hr-HR"/>
              </w:rPr>
              <w:t xml:space="preserve"> - kn 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1"/>
          <w:wAfter w:w="97" w:type="dxa"/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2.5.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CA9" w:rsidRPr="006349A4" w:rsidRDefault="00FA3CA9" w:rsidP="00FA3CA9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CA9" w:rsidRPr="006349A4" w:rsidRDefault="00FA3CA9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lang w:eastAsia="hr-HR"/>
              </w:rPr>
              <w:t xml:space="preserve"> - kn 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1"/>
          <w:wAfter w:w="97" w:type="dxa"/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FA3CA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lang w:eastAsia="hr-HR"/>
              </w:rPr>
              <w:t xml:space="preserve"> - kn 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1"/>
          <w:wAfter w:w="97" w:type="dxa"/>
          <w:trHeight w:val="33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6349A4" w:rsidRDefault="00D92BD8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4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6349A4" w:rsidRDefault="00D92BD8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6349A4" w:rsidRDefault="00D92BD8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4"/>
          <w:wAfter w:w="3057" w:type="dxa"/>
          <w:trHeight w:val="828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3. Troškovi provedbe projekta- troškovi organizacije,  komunikacije, promidžbe, usluge i ostali  materijalni troškovi (specificirati)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 xml:space="preserve">Ukupan iznos za potrebe projekta 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Iznos koji se traži od Grada Velike Gorice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4"/>
          <w:wAfter w:w="3057" w:type="dxa"/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3.1.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4"/>
          <w:wAfter w:w="3057" w:type="dxa"/>
          <w:trHeight w:val="288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3.2.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425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4"/>
          <w:wAfter w:w="3057" w:type="dxa"/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3.3.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425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4"/>
          <w:wAfter w:w="3057" w:type="dxa"/>
          <w:trHeight w:val="288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3.4.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425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4"/>
          <w:wAfter w:w="3057" w:type="dxa"/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3.5.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425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4"/>
          <w:wAfter w:w="3057" w:type="dxa"/>
          <w:trHeight w:val="288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3.6.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425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4"/>
          <w:wAfter w:w="3057" w:type="dxa"/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3.7.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425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4"/>
          <w:wAfter w:w="3057" w:type="dxa"/>
          <w:trHeight w:val="288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3.8.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425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4"/>
          <w:wAfter w:w="3057" w:type="dxa"/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3.9.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425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4"/>
          <w:wAfter w:w="3057" w:type="dxa"/>
          <w:trHeight w:val="288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3.10.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425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4"/>
          <w:wAfter w:w="3057" w:type="dxa"/>
          <w:trHeight w:val="28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1"/>
          <w:wAfter w:w="97" w:type="dxa"/>
          <w:trHeight w:val="288"/>
        </w:trPr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:rsidR="006E6083" w:rsidRPr="006349A4" w:rsidRDefault="006E6083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:rsidR="006E6083" w:rsidRPr="006349A4" w:rsidRDefault="006E6083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:rsidR="006E6083" w:rsidRPr="006349A4" w:rsidRDefault="006E6083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6349A4" w:rsidRDefault="00D92BD8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6349A4" w:rsidRDefault="00D92BD8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8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6349A4" w:rsidRDefault="00D92BD8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4"/>
          <w:wAfter w:w="3057" w:type="dxa"/>
          <w:trHeight w:val="828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916BF9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lastRenderedPageBreak/>
              <w:t xml:space="preserve">4. Oprema </w:t>
            </w:r>
            <w:r w:rsidRPr="006349A4">
              <w:rPr>
                <w:rFonts w:eastAsia="Times New Roman" w:cstheme="minorHAnsi"/>
                <w:lang w:eastAsia="hr-HR"/>
              </w:rPr>
              <w:t xml:space="preserve">(specificirati vrstu opreme i trošak)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Ukupan iznos za potrebe projekta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Iznos koji se traži od Grada Velike Gorice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4"/>
          <w:wAfter w:w="3057" w:type="dxa"/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4.1.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4"/>
          <w:wAfter w:w="3057" w:type="dxa"/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4.2.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425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4"/>
          <w:wAfter w:w="3057" w:type="dxa"/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4.3.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425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4"/>
          <w:wAfter w:w="3057" w:type="dxa"/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4.4.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425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4"/>
          <w:wAfter w:w="3057" w:type="dxa"/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4.5.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425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4"/>
          <w:wAfter w:w="3057" w:type="dxa"/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1"/>
          <w:wAfter w:w="97" w:type="dxa"/>
          <w:trHeight w:val="288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6349A4" w:rsidRDefault="00D92BD8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4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8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4"/>
          <w:wAfter w:w="3057" w:type="dxa"/>
          <w:trHeight w:val="828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5. Putni troškovi</w:t>
            </w:r>
            <w:r w:rsidRPr="006349A4">
              <w:rPr>
                <w:rFonts w:eastAsia="Times New Roman" w:cstheme="minorHAnsi"/>
                <w:lang w:eastAsia="hr-HR"/>
              </w:rPr>
              <w:t xml:space="preserve"> (specificirati troškove prijevoza, dnevnica, smještaja i sl.)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Ukupan iznos za potrebe projekta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Iznos koji se traži od Grada Velike Gorice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4"/>
          <w:wAfter w:w="3057" w:type="dxa"/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5.1.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4"/>
          <w:wAfter w:w="3057" w:type="dxa"/>
          <w:trHeight w:val="288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5.2.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425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4"/>
          <w:wAfter w:w="3057" w:type="dxa"/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5.3.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425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4"/>
          <w:wAfter w:w="3057" w:type="dxa"/>
          <w:trHeight w:val="288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5.4.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425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4"/>
          <w:wAfter w:w="3057" w:type="dxa"/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5.5.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425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4"/>
          <w:wAfter w:w="3057" w:type="dxa"/>
          <w:trHeight w:val="288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5.6.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425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4"/>
          <w:wAfter w:w="3057" w:type="dxa"/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5.7.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425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4"/>
          <w:wAfter w:w="3057" w:type="dxa"/>
          <w:trHeight w:val="288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5.8.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425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4"/>
          <w:wAfter w:w="3057" w:type="dxa"/>
          <w:trHeight w:val="288"/>
        </w:trPr>
        <w:tc>
          <w:tcPr>
            <w:tcW w:w="595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5.9.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425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4"/>
          <w:wAfter w:w="3057" w:type="dxa"/>
          <w:trHeight w:val="288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5.10.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425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4"/>
          <w:wAfter w:w="3057" w:type="dxa"/>
          <w:trHeight w:val="28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trHeight w:val="288"/>
        </w:trPr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:rsidR="006E6083" w:rsidRPr="006349A4" w:rsidRDefault="006E6083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:rsidR="006E6083" w:rsidRPr="006349A4" w:rsidRDefault="006E6083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:rsidR="006E6083" w:rsidRPr="006349A4" w:rsidRDefault="006E6083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:rsidR="006E6083" w:rsidRPr="006349A4" w:rsidRDefault="006E6083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:rsidR="006E6083" w:rsidRPr="006349A4" w:rsidRDefault="006E6083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:rsidR="006E6083" w:rsidRPr="006349A4" w:rsidRDefault="006E6083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6349A4" w:rsidRDefault="00D92BD8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6349A4" w:rsidRDefault="00D92BD8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6349A4" w:rsidRDefault="00D92BD8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36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1"/>
          <w:wAfter w:w="97" w:type="dxa"/>
          <w:trHeight w:val="610"/>
        </w:trPr>
        <w:tc>
          <w:tcPr>
            <w:tcW w:w="123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lang w:eastAsia="hr-HR"/>
              </w:rPr>
              <w:lastRenderedPageBreak/>
              <w:t>B) NEIZRAVNI TROŠKOVI</w:t>
            </w:r>
            <w:r w:rsidRPr="006349A4">
              <w:rPr>
                <w:rFonts w:eastAsia="Times New Roman" w:cstheme="minorHAnsi"/>
                <w:lang w:eastAsia="hr-HR"/>
              </w:rPr>
              <w:t xml:space="preserve"> (specificirati troškove koji su neizravno povezani s provedbom projekta)</w:t>
            </w:r>
            <w:r w:rsidRPr="006349A4">
              <w:rPr>
                <w:rFonts w:eastAsia="Times New Roman" w:cstheme="minorHAnsi"/>
                <w:b/>
                <w:bCs/>
                <w:lang w:eastAsia="hr-HR"/>
              </w:rPr>
              <w:t xml:space="preserve"> </w:t>
            </w:r>
          </w:p>
        </w:tc>
        <w:tc>
          <w:tcPr>
            <w:tcW w:w="38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4"/>
          <w:wAfter w:w="3057" w:type="dxa"/>
          <w:trHeight w:val="828"/>
        </w:trPr>
        <w:tc>
          <w:tcPr>
            <w:tcW w:w="82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Troškovi obavljanja osnovne djelatnosti </w:t>
            </w:r>
            <w:r w:rsidRPr="006349A4">
              <w:rPr>
                <w:rFonts w:eastAsia="Times New Roman" w:cstheme="minorHAnsi"/>
                <w:lang w:eastAsia="hr-HR"/>
              </w:rPr>
              <w:t>(specificirati, npr. režije – plin, struja, voda, najam prostora, knjigovodstveni servis)</w:t>
            </w:r>
          </w:p>
        </w:tc>
        <w:tc>
          <w:tcPr>
            <w:tcW w:w="21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Ukupan iznos za potrebe projekta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A3CA9" w:rsidRPr="006349A4" w:rsidRDefault="00FA3CA9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Iznos koji se traži od Grada Velike Gorice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4"/>
          <w:wAfter w:w="3057" w:type="dxa"/>
          <w:trHeight w:val="288"/>
        </w:trPr>
        <w:tc>
          <w:tcPr>
            <w:tcW w:w="8256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1.</w:t>
            </w:r>
          </w:p>
        </w:tc>
        <w:tc>
          <w:tcPr>
            <w:tcW w:w="21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4"/>
          <w:wAfter w:w="3057" w:type="dxa"/>
          <w:trHeight w:val="288"/>
        </w:trPr>
        <w:tc>
          <w:tcPr>
            <w:tcW w:w="8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2.</w:t>
            </w:r>
          </w:p>
        </w:tc>
        <w:tc>
          <w:tcPr>
            <w:tcW w:w="21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4"/>
          <w:wAfter w:w="3057" w:type="dxa"/>
          <w:trHeight w:val="288"/>
        </w:trPr>
        <w:tc>
          <w:tcPr>
            <w:tcW w:w="8256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3.</w:t>
            </w:r>
          </w:p>
        </w:tc>
        <w:tc>
          <w:tcPr>
            <w:tcW w:w="21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4"/>
          <w:wAfter w:w="3057" w:type="dxa"/>
          <w:trHeight w:val="288"/>
        </w:trPr>
        <w:tc>
          <w:tcPr>
            <w:tcW w:w="8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4.</w:t>
            </w:r>
          </w:p>
        </w:tc>
        <w:tc>
          <w:tcPr>
            <w:tcW w:w="21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4"/>
          <w:wAfter w:w="3057" w:type="dxa"/>
          <w:trHeight w:val="288"/>
        </w:trPr>
        <w:tc>
          <w:tcPr>
            <w:tcW w:w="8256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5.</w:t>
            </w:r>
          </w:p>
        </w:tc>
        <w:tc>
          <w:tcPr>
            <w:tcW w:w="21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4"/>
          <w:wAfter w:w="3057" w:type="dxa"/>
          <w:trHeight w:val="288"/>
        </w:trPr>
        <w:tc>
          <w:tcPr>
            <w:tcW w:w="8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6.</w:t>
            </w:r>
          </w:p>
        </w:tc>
        <w:tc>
          <w:tcPr>
            <w:tcW w:w="21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4"/>
          <w:wAfter w:w="3057" w:type="dxa"/>
          <w:trHeight w:val="288"/>
        </w:trPr>
        <w:tc>
          <w:tcPr>
            <w:tcW w:w="8256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7.</w:t>
            </w:r>
          </w:p>
        </w:tc>
        <w:tc>
          <w:tcPr>
            <w:tcW w:w="21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4"/>
          <w:wAfter w:w="3057" w:type="dxa"/>
          <w:trHeight w:val="288"/>
        </w:trPr>
        <w:tc>
          <w:tcPr>
            <w:tcW w:w="8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</w:tc>
        <w:tc>
          <w:tcPr>
            <w:tcW w:w="21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19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4"/>
          <w:wAfter w:w="3057" w:type="dxa"/>
          <w:trHeight w:val="288"/>
        </w:trPr>
        <w:tc>
          <w:tcPr>
            <w:tcW w:w="82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4"/>
          <w:wAfter w:w="3057" w:type="dxa"/>
          <w:trHeight w:val="828"/>
        </w:trPr>
        <w:tc>
          <w:tcPr>
            <w:tcW w:w="8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  <w:t>SAŽETAK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Ukupan iznos za potrebe projekta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Iznos koji se traži od Grada Velike Gorice</w:t>
            </w:r>
          </w:p>
        </w:tc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4"/>
          <w:wAfter w:w="3057" w:type="dxa"/>
          <w:trHeight w:val="288"/>
        </w:trPr>
        <w:tc>
          <w:tcPr>
            <w:tcW w:w="825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A) IZRAVNI TROŠKOVI </w:t>
            </w:r>
          </w:p>
        </w:tc>
        <w:tc>
          <w:tcPr>
            <w:tcW w:w="2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4"/>
          <w:wAfter w:w="3057" w:type="dxa"/>
          <w:trHeight w:val="288"/>
        </w:trPr>
        <w:tc>
          <w:tcPr>
            <w:tcW w:w="825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B) NEIZRAVNI TROŠKOVI </w:t>
            </w:r>
          </w:p>
        </w:tc>
        <w:tc>
          <w:tcPr>
            <w:tcW w:w="2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4"/>
          <w:wAfter w:w="3057" w:type="dxa"/>
          <w:trHeight w:val="288"/>
        </w:trPr>
        <w:tc>
          <w:tcPr>
            <w:tcW w:w="825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FF" w:fill="CCFFFF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  <w:t>SVEUKUPNO (A+B)</w:t>
            </w:r>
          </w:p>
        </w:tc>
        <w:tc>
          <w:tcPr>
            <w:tcW w:w="2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FF" w:fill="CCFFFF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FF" w:fill="CCFFFF"/>
            <w:vAlign w:val="center"/>
            <w:hideMark/>
          </w:tcPr>
          <w:p w:rsidR="00FA3CA9" w:rsidRPr="006349A4" w:rsidRDefault="00FA3CA9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- kn </w:t>
            </w:r>
          </w:p>
        </w:tc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CA9" w:rsidRPr="006349A4" w:rsidRDefault="00FA3CA9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1"/>
          <w:wAfter w:w="97" w:type="dxa"/>
          <w:trHeight w:val="288"/>
        </w:trPr>
        <w:tc>
          <w:tcPr>
            <w:tcW w:w="8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863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1"/>
          <w:wAfter w:w="97" w:type="dxa"/>
          <w:trHeight w:val="288"/>
        </w:trPr>
        <w:tc>
          <w:tcPr>
            <w:tcW w:w="8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_____________________________________________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4800" w:type="dxa"/>
            <w:gridSpan w:val="6"/>
            <w:tcBorders>
              <w:top w:val="nil"/>
              <w:left w:val="nil"/>
              <w:bottom w:val="single" w:sz="4" w:space="0" w:color="333300"/>
              <w:right w:val="nil"/>
            </w:tcBorders>
            <w:shd w:val="clear" w:color="auto" w:fill="auto"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1"/>
          <w:wAfter w:w="97" w:type="dxa"/>
          <w:trHeight w:val="600"/>
        </w:trPr>
        <w:tc>
          <w:tcPr>
            <w:tcW w:w="8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Ime i prezime voditelja/voditeljice projekta </w:t>
            </w:r>
            <w:r w:rsidRPr="006349A4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hr-HR"/>
              </w:rPr>
              <w:t>(u organizaciji-prijavitelju)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6349A4" w:rsidRDefault="00D92BD8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4800" w:type="dxa"/>
            <w:gridSpan w:val="6"/>
            <w:tcBorders>
              <w:top w:val="single" w:sz="4" w:space="0" w:color="3333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9A0" w:rsidRPr="006349A4" w:rsidRDefault="00D92BD8" w:rsidP="00D92BD8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Ime i prezime osobe ovlaštene za zastupanje </w:t>
            </w:r>
          </w:p>
          <w:p w:rsidR="00D92BD8" w:rsidRPr="006349A4" w:rsidRDefault="00C859A0" w:rsidP="00D92BD8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                    </w:t>
            </w:r>
            <w:r w:rsidR="00D92BD8" w:rsidRPr="006349A4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hr-HR"/>
              </w:rPr>
              <w:t>(u organizaciji-prijavitelju)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1"/>
          <w:wAfter w:w="97" w:type="dxa"/>
          <w:trHeight w:val="312"/>
        </w:trPr>
        <w:tc>
          <w:tcPr>
            <w:tcW w:w="8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6349A4" w:rsidRDefault="00D92BD8" w:rsidP="00D92BD8">
            <w:pPr>
              <w:spacing w:after="0" w:line="240" w:lineRule="auto"/>
              <w:ind w:firstLineChars="200" w:firstLine="482"/>
              <w:jc w:val="right"/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  <w:t>MP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6349A4" w:rsidRDefault="00D92BD8" w:rsidP="00D92BD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6349A4" w:rsidRDefault="00D92BD8" w:rsidP="00D92BD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6349A4" w:rsidRDefault="00D92BD8" w:rsidP="00D92BD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1"/>
          <w:wAfter w:w="97" w:type="dxa"/>
          <w:trHeight w:val="450"/>
        </w:trPr>
        <w:tc>
          <w:tcPr>
            <w:tcW w:w="8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>_____________________________________________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4800" w:type="dxa"/>
            <w:gridSpan w:val="6"/>
            <w:tcBorders>
              <w:top w:val="nil"/>
              <w:left w:val="nil"/>
              <w:bottom w:val="single" w:sz="4" w:space="0" w:color="333300"/>
              <w:right w:val="nil"/>
            </w:tcBorders>
            <w:shd w:val="clear" w:color="auto" w:fill="auto"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1"/>
          <w:wAfter w:w="97" w:type="dxa"/>
          <w:trHeight w:val="288"/>
        </w:trPr>
        <w:tc>
          <w:tcPr>
            <w:tcW w:w="8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2BD8" w:rsidRPr="006349A4" w:rsidRDefault="006E6083" w:rsidP="006E608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                                              </w:t>
            </w:r>
            <w:r w:rsidR="00D92BD8" w:rsidRPr="006349A4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Potpis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4800" w:type="dxa"/>
            <w:gridSpan w:val="6"/>
            <w:tcBorders>
              <w:top w:val="single" w:sz="4" w:space="0" w:color="3333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2BD8" w:rsidRPr="006349A4" w:rsidRDefault="006E6083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6349A4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                                             </w:t>
            </w:r>
            <w:r w:rsidR="00D92BD8" w:rsidRPr="006349A4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Potpis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1"/>
          <w:wAfter w:w="97" w:type="dxa"/>
          <w:trHeight w:val="288"/>
        </w:trPr>
        <w:tc>
          <w:tcPr>
            <w:tcW w:w="8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6349A4" w:rsidRDefault="00D92BD8" w:rsidP="00D92BD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6349A4" w:rsidRDefault="00D92BD8" w:rsidP="00D92BD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6349A4" w:rsidRDefault="00D92BD8" w:rsidP="00D92BD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1"/>
          <w:wAfter w:w="97" w:type="dxa"/>
          <w:trHeight w:val="288"/>
        </w:trPr>
        <w:tc>
          <w:tcPr>
            <w:tcW w:w="8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bookmarkStart w:id="0" w:name="_GoBack"/>
            <w:bookmarkEnd w:id="0"/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6349A4" w:rsidRDefault="00D92BD8" w:rsidP="00D92BD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6349A4" w:rsidRDefault="00D92BD8" w:rsidP="00D92BD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6349A4" w:rsidRDefault="00D92BD8" w:rsidP="00D92BD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349A4" w:rsidRPr="006349A4" w:rsidTr="00E7380C">
        <w:trPr>
          <w:gridAfter w:val="1"/>
          <w:wAfter w:w="97" w:type="dxa"/>
          <w:trHeight w:val="288"/>
        </w:trPr>
        <w:tc>
          <w:tcPr>
            <w:tcW w:w="8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6349A4" w:rsidRDefault="00D92BD8" w:rsidP="003A029B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349A4">
              <w:rPr>
                <w:rFonts w:eastAsia="Times New Roman" w:cstheme="minorHAnsi"/>
                <w:lang w:eastAsia="hr-HR"/>
              </w:rPr>
              <w:t xml:space="preserve">U __________________________, __________ </w:t>
            </w:r>
            <w:r w:rsidR="003A029B">
              <w:rPr>
                <w:rFonts w:eastAsia="Times New Roman" w:cstheme="minorHAnsi"/>
                <w:lang w:eastAsia="hr-HR"/>
              </w:rPr>
              <w:t>2022</w:t>
            </w:r>
            <w:r w:rsidRPr="006349A4">
              <w:rPr>
                <w:rFonts w:eastAsia="Times New Roman" w:cstheme="minorHAnsi"/>
                <w:lang w:eastAsia="hr-HR"/>
              </w:rPr>
              <w:t xml:space="preserve">. 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6349A4" w:rsidRDefault="00D92BD8" w:rsidP="00D92BD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6349A4" w:rsidRDefault="00D92BD8" w:rsidP="00D92BD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BD8" w:rsidRPr="006349A4" w:rsidRDefault="00D92BD8" w:rsidP="00D92BD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BD8" w:rsidRPr="006349A4" w:rsidRDefault="00D92BD8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</w:tbl>
    <w:p w:rsidR="00F72FDC" w:rsidRPr="006349A4" w:rsidRDefault="00F72FDC">
      <w:pPr>
        <w:rPr>
          <w:rFonts w:cstheme="minorHAnsi"/>
        </w:rPr>
      </w:pPr>
    </w:p>
    <w:sectPr w:rsidR="00F72FDC" w:rsidRPr="006349A4" w:rsidSect="006E6083">
      <w:headerReference w:type="default" r:id="rId8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ED2" w:rsidRDefault="00867ED2" w:rsidP="00D92BD8">
      <w:pPr>
        <w:spacing w:after="0" w:line="240" w:lineRule="auto"/>
      </w:pPr>
      <w:r>
        <w:separator/>
      </w:r>
    </w:p>
  </w:endnote>
  <w:endnote w:type="continuationSeparator" w:id="0">
    <w:p w:rsidR="00867ED2" w:rsidRDefault="00867ED2" w:rsidP="00D92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ED2" w:rsidRDefault="00867ED2" w:rsidP="00D92BD8">
      <w:pPr>
        <w:spacing w:after="0" w:line="240" w:lineRule="auto"/>
      </w:pPr>
      <w:r>
        <w:separator/>
      </w:r>
    </w:p>
  </w:footnote>
  <w:footnote w:type="continuationSeparator" w:id="0">
    <w:p w:rsidR="00867ED2" w:rsidRDefault="00867ED2" w:rsidP="00D92B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7028803"/>
      <w:docPartObj>
        <w:docPartGallery w:val="Page Numbers (Top of Page)"/>
        <w:docPartUnique/>
      </w:docPartObj>
    </w:sdtPr>
    <w:sdtEndPr/>
    <w:sdtContent>
      <w:p w:rsidR="00107653" w:rsidRDefault="00107653">
        <w:pPr>
          <w:pStyle w:val="Zaglavlj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029B">
          <w:rPr>
            <w:noProof/>
          </w:rPr>
          <w:t>2</w:t>
        </w:r>
        <w:r>
          <w:fldChar w:fldCharType="end"/>
        </w:r>
      </w:p>
    </w:sdtContent>
  </w:sdt>
  <w:p w:rsidR="00E7380C" w:rsidRDefault="00E7380C" w:rsidP="00E7380C">
    <w:pPr>
      <w:pStyle w:val="Zaglavlje"/>
      <w:rPr>
        <w:rFonts w:ascii="Calibri" w:hAnsi="Calibri"/>
      </w:rPr>
    </w:pPr>
    <w:r>
      <w:rPr>
        <w:rFonts w:ascii="Calibri" w:hAnsi="Calibri"/>
        <w:b/>
      </w:rPr>
      <w:t>A2-OBRAZAC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ascii="Calibri" w:hAnsi="Calibri"/>
      </w:rPr>
      <w:t xml:space="preserve">SSZB </w:t>
    </w:r>
    <w:r w:rsidR="003A029B">
      <w:rPr>
        <w:rFonts w:ascii="Calibri" w:hAnsi="Calibri"/>
      </w:rPr>
      <w:t>22</w:t>
    </w:r>
  </w:p>
  <w:p w:rsidR="00D92BD8" w:rsidRDefault="00D92BD8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BD8"/>
    <w:rsid w:val="000B4BE3"/>
    <w:rsid w:val="00101C1A"/>
    <w:rsid w:val="00107653"/>
    <w:rsid w:val="00112C9C"/>
    <w:rsid w:val="00154903"/>
    <w:rsid w:val="00190E4E"/>
    <w:rsid w:val="00197966"/>
    <w:rsid w:val="001D22DF"/>
    <w:rsid w:val="001F730D"/>
    <w:rsid w:val="00242C9C"/>
    <w:rsid w:val="00262BD5"/>
    <w:rsid w:val="003268B5"/>
    <w:rsid w:val="00364BFE"/>
    <w:rsid w:val="00377A41"/>
    <w:rsid w:val="003A029B"/>
    <w:rsid w:val="00401CD6"/>
    <w:rsid w:val="00566B66"/>
    <w:rsid w:val="005E2B85"/>
    <w:rsid w:val="006349A4"/>
    <w:rsid w:val="006D15EB"/>
    <w:rsid w:val="006E6083"/>
    <w:rsid w:val="00867ED2"/>
    <w:rsid w:val="008803DA"/>
    <w:rsid w:val="008F61C2"/>
    <w:rsid w:val="00916BF9"/>
    <w:rsid w:val="009D1CF9"/>
    <w:rsid w:val="009E05D1"/>
    <w:rsid w:val="00AC5048"/>
    <w:rsid w:val="00B06E9B"/>
    <w:rsid w:val="00B32335"/>
    <w:rsid w:val="00C220D2"/>
    <w:rsid w:val="00C859A0"/>
    <w:rsid w:val="00C9019B"/>
    <w:rsid w:val="00CA7A14"/>
    <w:rsid w:val="00D4196A"/>
    <w:rsid w:val="00D92BD8"/>
    <w:rsid w:val="00DD12C4"/>
    <w:rsid w:val="00E607F4"/>
    <w:rsid w:val="00E7380C"/>
    <w:rsid w:val="00E77DEC"/>
    <w:rsid w:val="00EF59FF"/>
    <w:rsid w:val="00F72FDC"/>
    <w:rsid w:val="00FA3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D92B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92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92BD8"/>
  </w:style>
  <w:style w:type="paragraph" w:styleId="Podnoje">
    <w:name w:val="footer"/>
    <w:basedOn w:val="Normal"/>
    <w:link w:val="PodnojeChar"/>
    <w:uiPriority w:val="99"/>
    <w:unhideWhenUsed/>
    <w:rsid w:val="00D92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92BD8"/>
  </w:style>
  <w:style w:type="paragraph" w:styleId="Bezproreda">
    <w:name w:val="No Spacing"/>
    <w:uiPriority w:val="1"/>
    <w:qFormat/>
    <w:rsid w:val="00D92BD8"/>
    <w:pPr>
      <w:spacing w:after="0" w:line="240" w:lineRule="auto"/>
    </w:pPr>
  </w:style>
  <w:style w:type="character" w:customStyle="1" w:styleId="Naslov1Char">
    <w:name w:val="Naslov 1 Char"/>
    <w:basedOn w:val="Zadanifontodlomka"/>
    <w:link w:val="Naslov1"/>
    <w:uiPriority w:val="9"/>
    <w:rsid w:val="00D92B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97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79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D92B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92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92BD8"/>
  </w:style>
  <w:style w:type="paragraph" w:styleId="Podnoje">
    <w:name w:val="footer"/>
    <w:basedOn w:val="Normal"/>
    <w:link w:val="PodnojeChar"/>
    <w:uiPriority w:val="99"/>
    <w:unhideWhenUsed/>
    <w:rsid w:val="00D92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92BD8"/>
  </w:style>
  <w:style w:type="paragraph" w:styleId="Bezproreda">
    <w:name w:val="No Spacing"/>
    <w:uiPriority w:val="1"/>
    <w:qFormat/>
    <w:rsid w:val="00D92BD8"/>
    <w:pPr>
      <w:spacing w:after="0" w:line="240" w:lineRule="auto"/>
    </w:pPr>
  </w:style>
  <w:style w:type="character" w:customStyle="1" w:styleId="Naslov1Char">
    <w:name w:val="Naslov 1 Char"/>
    <w:basedOn w:val="Zadanifontodlomka"/>
    <w:link w:val="Naslov1"/>
    <w:uiPriority w:val="9"/>
    <w:rsid w:val="00D92B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97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79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2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Medo Princip</dc:creator>
  <cp:lastModifiedBy>Dragica Medo Princip</cp:lastModifiedBy>
  <cp:revision>3</cp:revision>
  <cp:lastPrinted>2016-01-29T09:50:00Z</cp:lastPrinted>
  <dcterms:created xsi:type="dcterms:W3CDTF">2022-01-31T12:12:00Z</dcterms:created>
  <dcterms:modified xsi:type="dcterms:W3CDTF">2022-01-31T12:22:00Z</dcterms:modified>
</cp:coreProperties>
</file>