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56" w:type="dxa"/>
        <w:tblInd w:w="108" w:type="dxa"/>
        <w:tblLook w:val="04A0" w:firstRow="1" w:lastRow="0" w:firstColumn="1" w:lastColumn="0" w:noHBand="0" w:noVBand="1"/>
      </w:tblPr>
      <w:tblGrid>
        <w:gridCol w:w="8256"/>
        <w:gridCol w:w="2140"/>
        <w:gridCol w:w="1840"/>
        <w:gridCol w:w="2648"/>
        <w:gridCol w:w="1272"/>
      </w:tblGrid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8240" behindDoc="0" locked="0" layoutInCell="1" allowOverlap="1" wp14:anchorId="468804F6" wp14:editId="6B33249C">
                  <wp:simplePos x="0" y="0"/>
                  <wp:positionH relativeFrom="column">
                    <wp:posOffset>4434840</wp:posOffset>
                  </wp:positionH>
                  <wp:positionV relativeFrom="paragraph">
                    <wp:posOffset>-200660</wp:posOffset>
                  </wp:positionV>
                  <wp:extent cx="480060" cy="495300"/>
                  <wp:effectExtent l="0" t="0" r="0" b="0"/>
                  <wp:wrapNone/>
                  <wp:docPr id="1028" name="Slika 10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Slika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510"/>
        </w:trPr>
        <w:tc>
          <w:tcPr>
            <w:tcW w:w="14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BD8" w:rsidRPr="00D92BD8" w:rsidRDefault="00D92BD8" w:rsidP="00D92BD8">
            <w:pPr>
              <w:jc w:val="center"/>
              <w:rPr>
                <w:b/>
              </w:rPr>
            </w:pPr>
            <w:r w:rsidRPr="00D92BD8">
              <w:rPr>
                <w:b/>
              </w:rPr>
              <w:t>GRAD VELIKA GORICA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510"/>
        </w:trPr>
        <w:tc>
          <w:tcPr>
            <w:tcW w:w="14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BD8" w:rsidRPr="00D92BD8" w:rsidRDefault="00D92BD8" w:rsidP="00D92BD8">
            <w:pPr>
              <w:jc w:val="center"/>
              <w:rPr>
                <w:b/>
              </w:rPr>
            </w:pPr>
            <w:r w:rsidRPr="00D92BD8">
              <w:rPr>
                <w:b/>
              </w:rPr>
              <w:t>UPRAVNI ODJEL ZA DRUŠTVENE DJELATNOSTI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735"/>
        </w:trPr>
        <w:tc>
          <w:tcPr>
            <w:tcW w:w="14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4C42A6" w:rsidRDefault="00D92BD8" w:rsidP="00F57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4C42A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Poziv za dodjelu financijskih potpora za programe/projekte udruga iz područja socijalno-humanitarne i zdravstvene djelatnosti</w:t>
            </w:r>
            <w:r w:rsidR="00AE46B2" w:rsidRPr="004C42A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 xml:space="preserve"> te braniteljskih udruga </w:t>
            </w:r>
            <w:r w:rsidRPr="004C42A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 xml:space="preserve"> od interesa za </w:t>
            </w:r>
            <w:r w:rsidR="002E4B07" w:rsidRPr="004C42A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G</w:t>
            </w:r>
            <w:r w:rsidRPr="004C42A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 xml:space="preserve">rad Veliku Goricu </w:t>
            </w:r>
            <w:r w:rsidR="007F04E2" w:rsidRPr="004C42A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 xml:space="preserve">u </w:t>
            </w:r>
            <w:r w:rsidR="00F575E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2022</w:t>
            </w:r>
            <w:r w:rsidR="007F04E2" w:rsidRPr="004C42A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.godini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450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Naziv udruge-prijavitelja: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14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390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Naziv projekta: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375"/>
        </w:trPr>
        <w:tc>
          <w:tcPr>
            <w:tcW w:w="14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405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Period provedbe projekta: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14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105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324"/>
        </w:trPr>
        <w:tc>
          <w:tcPr>
            <w:tcW w:w="148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:rsidR="00D92BD8" w:rsidRPr="00D92BD8" w:rsidRDefault="00D92BD8" w:rsidP="00F575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32"/>
                <w:szCs w:val="32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32"/>
                <w:szCs w:val="32"/>
                <w:lang w:eastAsia="hr-HR"/>
              </w:rPr>
              <w:t>OBRAZAC FINANCIJSKOG IZVJEŠTAJA</w:t>
            </w:r>
            <w:r w:rsidR="007F04E2">
              <w:rPr>
                <w:rFonts w:ascii="Arial Narrow" w:eastAsia="Times New Roman" w:hAnsi="Arial Narrow" w:cs="Calibri"/>
                <w:b/>
                <w:bCs/>
                <w:sz w:val="32"/>
                <w:szCs w:val="32"/>
                <w:lang w:eastAsia="hr-HR"/>
              </w:rPr>
              <w:t xml:space="preserve"> za </w:t>
            </w:r>
            <w:r w:rsidR="00F575E9">
              <w:rPr>
                <w:rFonts w:ascii="Arial Narrow" w:eastAsia="Times New Roman" w:hAnsi="Arial Narrow" w:cs="Calibri"/>
                <w:b/>
                <w:bCs/>
                <w:sz w:val="32"/>
                <w:szCs w:val="32"/>
                <w:lang w:eastAsia="hr-HR"/>
              </w:rPr>
              <w:t>2022</w:t>
            </w:r>
            <w:r w:rsidR="007F04E2">
              <w:rPr>
                <w:rFonts w:ascii="Arial Narrow" w:eastAsia="Times New Roman" w:hAnsi="Arial Narrow" w:cs="Calibri"/>
                <w:b/>
                <w:bCs/>
                <w:sz w:val="32"/>
                <w:szCs w:val="32"/>
                <w:lang w:eastAsia="hr-HR"/>
              </w:rPr>
              <w:t>.godinu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312"/>
        </w:trPr>
        <w:tc>
          <w:tcPr>
            <w:tcW w:w="14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312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  <w:t>Vrsta troška</w:t>
            </w:r>
          </w:p>
        </w:tc>
        <w:tc>
          <w:tcPr>
            <w:tcW w:w="66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  <w:t xml:space="preserve">Iznos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A) IZRAVNI TROŠKOVI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(specificirati troškove koji su izravno povezani s projektom)</w:t>
            </w:r>
            <w:bookmarkStart w:id="0" w:name="_GoBack"/>
            <w:bookmarkEnd w:id="0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112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1. PLAĆE 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 xml:space="preserve">(specificirati troškove plaća za zaposlene)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br/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NAPOMENA: navesti imena i prezimena osoba kojima će se isplatiti plaća i naziv radnog mjesta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1.1.</w:t>
            </w: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1.2.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1.3.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1.4.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1.5.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Ukupno: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840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2. NAKNADE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 xml:space="preserve">(specificirati vrstu naknade za rad na projektu i naknade za usluge npr. vanjskim stručnjacima)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br/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NAPOMENA: navesti imena i prezimena osoba kojima će se isplatiti naknada i za koje poslove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2.1.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2.2.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2.3.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2.4.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2.5.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82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3. Troškovi provedbe projekta- troškovi organizacije,  komunikacije, promidžbe, usluge i ostali  materijalni troškovi (specificirati)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3.1.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3.2.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3.3.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3.4.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3.5.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3.6.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3.7.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3.8.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3.9.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3.10.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82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D92BD8" w:rsidRPr="00D92BD8" w:rsidRDefault="00D92BD8" w:rsidP="0045146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lastRenderedPageBreak/>
              <w:t xml:space="preserve">4. Oprema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 xml:space="preserve">(specificirati vrstu opreme i trošak)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4.1.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4.2.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4.3.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4.4.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4.5.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82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5. Putni troškovi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 xml:space="preserve"> (specificirati troškove prijevoza, dnevnica, smještaja i sl.)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5.1.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5.2.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5.3.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5.4.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5.5.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5.6.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5.7.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5.8.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5.9.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5.10.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795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lang w:eastAsia="hr-HR"/>
              </w:rPr>
              <w:t>B) NEIZRAVNI TROŠKOVI</w:t>
            </w:r>
            <w:r w:rsidRPr="00D92BD8">
              <w:rPr>
                <w:rFonts w:ascii="Arial Narrow" w:eastAsia="Times New Roman" w:hAnsi="Arial Narrow" w:cs="Calibri"/>
                <w:lang w:eastAsia="hr-HR"/>
              </w:rPr>
              <w:t xml:space="preserve"> (specificirati troškove koji su neizravno povezani s provedbom projekta)</w:t>
            </w:r>
            <w:r w:rsidRPr="00D92BD8">
              <w:rPr>
                <w:rFonts w:ascii="Arial Narrow" w:eastAsia="Times New Roman" w:hAnsi="Arial Narrow" w:cs="Calibri"/>
                <w:b/>
                <w:bCs/>
                <w:lang w:eastAsia="hr-HR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BD14F7">
        <w:trPr>
          <w:trHeight w:val="828"/>
        </w:trPr>
        <w:tc>
          <w:tcPr>
            <w:tcW w:w="82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lastRenderedPageBreak/>
              <w:t xml:space="preserve">Troškovi obavljanja osnovne djelatnosti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(specificirati, npr. režije – plin, struja, voda, najam prostora, knjigovodstveni servis)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9E41A8">
        <w:trPr>
          <w:trHeight w:val="828"/>
        </w:trPr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  <w:t>SAŽETAK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9E41A8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A) IZRAVNI TROŠKOVI 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B) NEIZRAVNI TROŠKOVI 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FF" w:fill="CCFFFF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SVEUKUPNO (A+B)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lang w:eastAsia="hr-HR"/>
              </w:rPr>
              <w:t>_____________________________________________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488" w:type="dxa"/>
            <w:gridSpan w:val="2"/>
            <w:tcBorders>
              <w:top w:val="nil"/>
              <w:left w:val="nil"/>
              <w:bottom w:val="single" w:sz="4" w:space="0" w:color="333300"/>
              <w:right w:val="nil"/>
            </w:tcBorders>
            <w:shd w:val="clear" w:color="auto" w:fill="auto"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600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Ime i prezime voditelja/voditeljice projekta </w:t>
            </w: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18"/>
                <w:szCs w:val="18"/>
                <w:lang w:eastAsia="hr-HR"/>
              </w:rPr>
              <w:t>(u organizaciji-prijavitelju)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3333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4B9C" w:rsidRDefault="00D92BD8" w:rsidP="00D92BD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Ime i prezime osobe ovlaštene za zastupanje </w:t>
            </w:r>
            <w:r w:rsidR="00B34B9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     </w:t>
            </w:r>
          </w:p>
          <w:p w:rsidR="00D92BD8" w:rsidRPr="00D92BD8" w:rsidRDefault="00B34B9C" w:rsidP="00D92BD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                 </w:t>
            </w:r>
            <w:r w:rsidR="00D92BD8"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18"/>
                <w:szCs w:val="18"/>
                <w:lang w:eastAsia="hr-HR"/>
              </w:rPr>
              <w:t>(u organizaciji-prijavitelju)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312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ind w:firstLineChars="200" w:firstLine="482"/>
              <w:jc w:val="right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  <w:t>MP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450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lang w:eastAsia="hr-HR"/>
              </w:rPr>
              <w:t>_____________________________________________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488" w:type="dxa"/>
            <w:gridSpan w:val="2"/>
            <w:tcBorders>
              <w:top w:val="nil"/>
              <w:left w:val="nil"/>
              <w:bottom w:val="single" w:sz="4" w:space="0" w:color="333300"/>
              <w:right w:val="nil"/>
            </w:tcBorders>
            <w:shd w:val="clear" w:color="auto" w:fill="auto"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2BD8" w:rsidRPr="00D92BD8" w:rsidRDefault="00BD14F7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                                         </w:t>
            </w:r>
            <w:r w:rsidR="00D92BD8"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Potpis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488" w:type="dxa"/>
            <w:gridSpan w:val="2"/>
            <w:tcBorders>
              <w:top w:val="single" w:sz="4" w:space="0" w:color="3333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2BD8" w:rsidRPr="00D92BD8" w:rsidRDefault="00BD14F7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                                               </w:t>
            </w:r>
            <w:r w:rsidR="00D92BD8"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Potpis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:rsidTr="001B43B9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lang w:eastAsia="hr-HR"/>
              </w:rPr>
              <w:t>U __________</w:t>
            </w:r>
            <w:r w:rsidR="00AE46B2">
              <w:rPr>
                <w:rFonts w:ascii="Arial Narrow" w:eastAsia="Times New Roman" w:hAnsi="Arial Narrow" w:cs="Calibri"/>
                <w:lang w:eastAsia="hr-HR"/>
              </w:rPr>
              <w:t>________________, __________ 20___</w:t>
            </w:r>
            <w:r w:rsidRPr="00D92BD8">
              <w:rPr>
                <w:rFonts w:ascii="Arial Narrow" w:eastAsia="Times New Roman" w:hAnsi="Arial Narrow" w:cs="Calibri"/>
                <w:lang w:eastAsia="hr-HR"/>
              </w:rPr>
              <w:t xml:space="preserve"> .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D92BD8" w:rsidRDefault="00D92BD8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:rsidR="00F72FDC" w:rsidRDefault="00F72FDC" w:rsidP="00AE46B2"/>
    <w:sectPr w:rsidR="00F72FDC" w:rsidSect="00D92BD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990" w:rsidRDefault="00854990" w:rsidP="00D92BD8">
      <w:pPr>
        <w:spacing w:after="0" w:line="240" w:lineRule="auto"/>
      </w:pPr>
      <w:r>
        <w:separator/>
      </w:r>
    </w:p>
  </w:endnote>
  <w:endnote w:type="continuationSeparator" w:id="0">
    <w:p w:rsidR="00854990" w:rsidRDefault="00854990" w:rsidP="00D92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990" w:rsidRDefault="00854990" w:rsidP="00D92BD8">
      <w:pPr>
        <w:spacing w:after="0" w:line="240" w:lineRule="auto"/>
      </w:pPr>
      <w:r>
        <w:separator/>
      </w:r>
    </w:p>
  </w:footnote>
  <w:footnote w:type="continuationSeparator" w:id="0">
    <w:p w:rsidR="00854990" w:rsidRDefault="00854990" w:rsidP="00D92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BD8" w:rsidRDefault="00D92BD8">
    <w:pPr>
      <w:pStyle w:val="Zaglavlje"/>
    </w:pPr>
    <w:r w:rsidRPr="00D92BD8">
      <w:rPr>
        <w:b/>
      </w:rPr>
      <w:t xml:space="preserve">C3-OBRAZAC                               </w:t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  <w:t>SSZ</w:t>
    </w:r>
    <w:r w:rsidR="009E41A8">
      <w:rPr>
        <w:b/>
      </w:rPr>
      <w:t>B</w:t>
    </w:r>
    <w:r w:rsidR="00CC4980">
      <w:rPr>
        <w:b/>
      </w:rPr>
      <w:t xml:space="preserve"> </w:t>
    </w:r>
    <w:r w:rsidR="00F575E9">
      <w:rPr>
        <w:b/>
      </w:rPr>
      <w:t>22</w:t>
    </w:r>
    <w:r w:rsidRPr="00D92BD8">
      <w:rPr>
        <w:b/>
      </w:rP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BD8"/>
    <w:rsid w:val="00025C04"/>
    <w:rsid w:val="0005393B"/>
    <w:rsid w:val="00072E1D"/>
    <w:rsid w:val="0009387C"/>
    <w:rsid w:val="000C7A93"/>
    <w:rsid w:val="00112C9C"/>
    <w:rsid w:val="001B43B9"/>
    <w:rsid w:val="001F3247"/>
    <w:rsid w:val="001F730D"/>
    <w:rsid w:val="002101F4"/>
    <w:rsid w:val="002D7023"/>
    <w:rsid w:val="002E4B07"/>
    <w:rsid w:val="003E4CAC"/>
    <w:rsid w:val="00451466"/>
    <w:rsid w:val="0047685B"/>
    <w:rsid w:val="004C42A6"/>
    <w:rsid w:val="00566B66"/>
    <w:rsid w:val="006712AD"/>
    <w:rsid w:val="007F04E2"/>
    <w:rsid w:val="00842AE2"/>
    <w:rsid w:val="00854990"/>
    <w:rsid w:val="008D6497"/>
    <w:rsid w:val="009E41A8"/>
    <w:rsid w:val="00AE46B2"/>
    <w:rsid w:val="00B06E9B"/>
    <w:rsid w:val="00B34B9C"/>
    <w:rsid w:val="00BD14F7"/>
    <w:rsid w:val="00BE53DD"/>
    <w:rsid w:val="00C256C0"/>
    <w:rsid w:val="00CB7A6D"/>
    <w:rsid w:val="00CC4980"/>
    <w:rsid w:val="00CE011B"/>
    <w:rsid w:val="00D2541D"/>
    <w:rsid w:val="00D92BD8"/>
    <w:rsid w:val="00DF4D39"/>
    <w:rsid w:val="00E0538A"/>
    <w:rsid w:val="00F575E9"/>
    <w:rsid w:val="00F7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D92B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92BD8"/>
  </w:style>
  <w:style w:type="paragraph" w:styleId="Podnoje">
    <w:name w:val="footer"/>
    <w:basedOn w:val="Normal"/>
    <w:link w:val="Podno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92BD8"/>
  </w:style>
  <w:style w:type="paragraph" w:styleId="Bezproreda">
    <w:name w:val="No Spacing"/>
    <w:uiPriority w:val="1"/>
    <w:qFormat/>
    <w:rsid w:val="00D92BD8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D92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B4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43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D92B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92BD8"/>
  </w:style>
  <w:style w:type="paragraph" w:styleId="Podnoje">
    <w:name w:val="footer"/>
    <w:basedOn w:val="Normal"/>
    <w:link w:val="Podno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92BD8"/>
  </w:style>
  <w:style w:type="paragraph" w:styleId="Bezproreda">
    <w:name w:val="No Spacing"/>
    <w:uiPriority w:val="1"/>
    <w:qFormat/>
    <w:rsid w:val="00D92BD8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D92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B4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43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Dragica Medo Princip</cp:lastModifiedBy>
  <cp:revision>3</cp:revision>
  <cp:lastPrinted>2016-01-29T12:12:00Z</cp:lastPrinted>
  <dcterms:created xsi:type="dcterms:W3CDTF">2022-01-31T13:37:00Z</dcterms:created>
  <dcterms:modified xsi:type="dcterms:W3CDTF">2022-01-31T13:37:00Z</dcterms:modified>
</cp:coreProperties>
</file>