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DAF" w:rsidRPr="00FD7E6E" w:rsidRDefault="009B2DE2" w:rsidP="00DB37D4">
      <w:pPr>
        <w:jc w:val="both"/>
        <w:rPr>
          <w:rFonts w:cstheme="minorHAnsi"/>
          <w:sz w:val="24"/>
          <w:szCs w:val="24"/>
        </w:rPr>
      </w:pPr>
      <w:r w:rsidRPr="00FD7E6E">
        <w:rPr>
          <w:rFonts w:cstheme="minorHAnsi"/>
          <w:sz w:val="24"/>
          <w:szCs w:val="24"/>
        </w:rPr>
        <w:t xml:space="preserve">Popis dokumenata i priloga </w:t>
      </w:r>
      <w:r w:rsidR="001A545F" w:rsidRPr="00FD7E6E">
        <w:rPr>
          <w:rFonts w:cstheme="minorHAnsi"/>
          <w:sz w:val="24"/>
          <w:szCs w:val="24"/>
        </w:rPr>
        <w:t>koji se prilažu uz Prijavni obrazac</w:t>
      </w:r>
      <w:r w:rsidRPr="00FD7E6E">
        <w:rPr>
          <w:rFonts w:cstheme="minorHAnsi"/>
          <w:sz w:val="24"/>
          <w:szCs w:val="24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038"/>
        <w:gridCol w:w="2322"/>
      </w:tblGrid>
      <w:tr w:rsidR="009B2DE2" w:rsidRPr="00FD7E6E" w:rsidTr="001A545F">
        <w:tc>
          <w:tcPr>
            <w:tcW w:w="959" w:type="dxa"/>
          </w:tcPr>
          <w:p w:rsidR="009B2DE2" w:rsidRPr="00FD7E6E" w:rsidRDefault="001F520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Red.</w:t>
            </w:r>
            <w:r w:rsidR="009B2DE2" w:rsidRPr="00FD7E6E">
              <w:rPr>
                <w:rFonts w:cstheme="minorHAnsi"/>
                <w:sz w:val="24"/>
                <w:szCs w:val="24"/>
              </w:rPr>
              <w:t>br.</w:t>
            </w:r>
          </w:p>
        </w:tc>
        <w:tc>
          <w:tcPr>
            <w:tcW w:w="3969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Naziva dokumenta/priloga</w:t>
            </w:r>
          </w:p>
        </w:tc>
        <w:tc>
          <w:tcPr>
            <w:tcW w:w="2038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Priložen (označiti znakom X)</w:t>
            </w:r>
          </w:p>
        </w:tc>
        <w:tc>
          <w:tcPr>
            <w:tcW w:w="2322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Nije primjenjivo (označiti znakom X)</w:t>
            </w:r>
          </w:p>
        </w:tc>
      </w:tr>
      <w:tr w:rsidR="009B2DE2" w:rsidRPr="00FD7E6E" w:rsidTr="001A545F">
        <w:tc>
          <w:tcPr>
            <w:tcW w:w="959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9B2DE2" w:rsidRPr="00FD7E6E" w:rsidRDefault="001A545F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Dokaz o statusu – Izvadak iz registra udruga RH ili drugi odgovarajući registar</w:t>
            </w:r>
          </w:p>
        </w:tc>
        <w:tc>
          <w:tcPr>
            <w:tcW w:w="2038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B2DE2" w:rsidRPr="00FD7E6E" w:rsidTr="001A545F">
        <w:tc>
          <w:tcPr>
            <w:tcW w:w="959" w:type="dxa"/>
          </w:tcPr>
          <w:p w:rsidR="009B2DE2" w:rsidRPr="00FD7E6E" w:rsidRDefault="0027500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9B2DE2" w:rsidRDefault="001A545F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Potvrda Porezne uprave o nepostojanju duga prema državi</w:t>
            </w:r>
          </w:p>
          <w:p w:rsidR="004A16F8" w:rsidRPr="00FD7E6E" w:rsidRDefault="004A16F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75002" w:rsidRPr="00FD7E6E" w:rsidTr="001A545F">
        <w:tc>
          <w:tcPr>
            <w:tcW w:w="959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275002" w:rsidRPr="00FD7E6E" w:rsidRDefault="006C56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Potvrda Grada Velike Gorice, Upravnog odjela</w:t>
            </w:r>
            <w:r w:rsidR="001A545F" w:rsidRPr="00FD7E6E">
              <w:rPr>
                <w:rFonts w:cstheme="minorHAnsi"/>
                <w:sz w:val="24"/>
                <w:szCs w:val="24"/>
              </w:rPr>
              <w:t xml:space="preserve"> za financije o nepostojanju duga prema Gradu</w:t>
            </w:r>
          </w:p>
        </w:tc>
        <w:tc>
          <w:tcPr>
            <w:tcW w:w="2038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75002" w:rsidRPr="00FD7E6E" w:rsidTr="001A545F">
        <w:tc>
          <w:tcPr>
            <w:tcW w:w="959" w:type="dxa"/>
          </w:tcPr>
          <w:p w:rsidR="00275002" w:rsidRPr="00FD7E6E" w:rsidRDefault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275002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4A16F8" w:rsidRDefault="00670C95" w:rsidP="00804414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 xml:space="preserve">Obrazac izjave o nepostojanju </w:t>
            </w:r>
          </w:p>
          <w:p w:rsidR="00275002" w:rsidRDefault="00670C95" w:rsidP="00804414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dvostrukog financiranja</w:t>
            </w:r>
          </w:p>
          <w:p w:rsidR="004A16F8" w:rsidRPr="00FD7E6E" w:rsidRDefault="004A16F8" w:rsidP="0080441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545F" w:rsidRPr="00FD7E6E" w:rsidTr="001A545F">
        <w:tc>
          <w:tcPr>
            <w:tcW w:w="959" w:type="dxa"/>
          </w:tcPr>
          <w:p w:rsidR="001A545F" w:rsidRPr="00FD7E6E" w:rsidRDefault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1A545F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1A545F" w:rsidRDefault="001A545F" w:rsidP="00247176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Preslika Statuta udruge</w:t>
            </w:r>
          </w:p>
          <w:p w:rsidR="004A16F8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  <w:p w:rsidR="004A16F8" w:rsidRPr="00FD7E6E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545F" w:rsidRPr="00FD7E6E" w:rsidTr="001A545F">
        <w:trPr>
          <w:trHeight w:val="312"/>
        </w:trPr>
        <w:tc>
          <w:tcPr>
            <w:tcW w:w="959" w:type="dxa"/>
          </w:tcPr>
          <w:p w:rsidR="001A545F" w:rsidRPr="00FD7E6E" w:rsidRDefault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1A545F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1A545F" w:rsidRDefault="001A545F" w:rsidP="00247176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Obrazac izjave o partnerstvu</w:t>
            </w:r>
          </w:p>
          <w:p w:rsidR="004A16F8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  <w:p w:rsidR="004A16F8" w:rsidRPr="00FD7E6E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0350" w:rsidRPr="00FD7E6E" w:rsidTr="001A545F">
        <w:trPr>
          <w:trHeight w:val="312"/>
        </w:trPr>
        <w:tc>
          <w:tcPr>
            <w:tcW w:w="959" w:type="dxa"/>
          </w:tcPr>
          <w:p w:rsidR="00E50350" w:rsidRPr="00FD7E6E" w:rsidRDefault="004A16F8" w:rsidP="0018548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="00E50350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50350" w:rsidRDefault="00E50350" w:rsidP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Izjava o financiranim projektima iz javnih sredstava u 20</w:t>
            </w:r>
            <w:r w:rsidR="00A67D33">
              <w:rPr>
                <w:rFonts w:cstheme="minorHAnsi"/>
                <w:sz w:val="24"/>
                <w:szCs w:val="24"/>
              </w:rPr>
              <w:t>2</w:t>
            </w:r>
            <w:r w:rsidR="004513C5">
              <w:rPr>
                <w:rFonts w:cstheme="minorHAnsi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4A16F8">
              <w:rPr>
                <w:rFonts w:cstheme="minorHAnsi"/>
                <w:sz w:val="24"/>
                <w:szCs w:val="24"/>
              </w:rPr>
              <w:t>g</w:t>
            </w:r>
            <w:r>
              <w:rPr>
                <w:rFonts w:cstheme="minorHAnsi"/>
                <w:sz w:val="24"/>
                <w:szCs w:val="24"/>
              </w:rPr>
              <w:t>odini</w:t>
            </w:r>
          </w:p>
          <w:p w:rsidR="004A16F8" w:rsidRPr="00FD7E6E" w:rsidRDefault="004A16F8" w:rsidP="004A16F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0350" w:rsidRPr="00FD7E6E" w:rsidTr="001A545F">
        <w:tc>
          <w:tcPr>
            <w:tcW w:w="959" w:type="dxa"/>
          </w:tcPr>
          <w:p w:rsidR="00E50350" w:rsidRPr="00FD7E6E" w:rsidRDefault="004A16F8" w:rsidP="0018548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E50350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50350" w:rsidRPr="00FD7E6E" w:rsidRDefault="00E50350" w:rsidP="00E50350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 xml:space="preserve">Uvjerenje nadležnog suda, ne starije od šest mjeseci, da se ne vodi kazneni postupak protiv osobe ovlaštene za zastupanje  i voditelja programa ili projekta </w:t>
            </w:r>
          </w:p>
        </w:tc>
        <w:tc>
          <w:tcPr>
            <w:tcW w:w="2038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1C05D0" w:rsidRPr="00FD7E6E" w:rsidRDefault="001C05D0">
      <w:pPr>
        <w:rPr>
          <w:rFonts w:cstheme="minorHAnsi"/>
          <w:sz w:val="24"/>
          <w:szCs w:val="24"/>
        </w:rPr>
      </w:pPr>
    </w:p>
    <w:p w:rsidR="00F369CB" w:rsidRPr="00FD7E6E" w:rsidRDefault="00F369CB">
      <w:pPr>
        <w:rPr>
          <w:rFonts w:cstheme="minorHAnsi"/>
          <w:sz w:val="24"/>
          <w:szCs w:val="24"/>
        </w:rPr>
      </w:pPr>
      <w:r w:rsidRPr="00FD7E6E">
        <w:rPr>
          <w:rFonts w:cstheme="minorHAnsi"/>
          <w:sz w:val="24"/>
          <w:szCs w:val="24"/>
        </w:rPr>
        <w:t xml:space="preserve">Potpis i pečat osobe ovlaštene za </w:t>
      </w:r>
      <w:r w:rsidR="00FD7E6E" w:rsidRPr="00FD7E6E">
        <w:rPr>
          <w:rFonts w:cstheme="minorHAnsi"/>
          <w:sz w:val="24"/>
          <w:szCs w:val="24"/>
        </w:rPr>
        <w:t>zastupanje</w:t>
      </w:r>
    </w:p>
    <w:p w:rsidR="00D453F5" w:rsidRPr="00FD7E6E" w:rsidRDefault="00D453F5">
      <w:pPr>
        <w:rPr>
          <w:rFonts w:cstheme="minorHAnsi"/>
          <w:sz w:val="24"/>
          <w:szCs w:val="24"/>
        </w:rPr>
      </w:pPr>
    </w:p>
    <w:p w:rsidR="00F369CB" w:rsidRPr="00FD7E6E" w:rsidRDefault="00D453F5">
      <w:pPr>
        <w:rPr>
          <w:rFonts w:cstheme="minorHAnsi"/>
          <w:sz w:val="24"/>
          <w:szCs w:val="24"/>
        </w:rPr>
      </w:pPr>
      <w:r w:rsidRPr="00FD7E6E">
        <w:rPr>
          <w:rFonts w:cstheme="minorHAnsi"/>
          <w:sz w:val="24"/>
          <w:szCs w:val="24"/>
        </w:rPr>
        <w:t>U Veliko</w:t>
      </w:r>
      <w:r w:rsidR="00CF1DCD">
        <w:rPr>
          <w:rFonts w:cstheme="minorHAnsi"/>
          <w:sz w:val="24"/>
          <w:szCs w:val="24"/>
        </w:rPr>
        <w:t>j</w:t>
      </w:r>
      <w:r w:rsidRPr="00FD7E6E">
        <w:rPr>
          <w:rFonts w:cstheme="minorHAnsi"/>
          <w:sz w:val="24"/>
          <w:szCs w:val="24"/>
        </w:rPr>
        <w:t xml:space="preserve"> Gorici</w:t>
      </w:r>
      <w:r w:rsidR="00F369CB" w:rsidRPr="00FD7E6E">
        <w:rPr>
          <w:rFonts w:cstheme="minorHAnsi"/>
          <w:sz w:val="24"/>
          <w:szCs w:val="24"/>
        </w:rPr>
        <w:t>, datum</w:t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D81C7A" w:rsidRPr="00FD7E6E">
        <w:rPr>
          <w:rFonts w:cstheme="minorHAnsi"/>
          <w:sz w:val="24"/>
          <w:szCs w:val="24"/>
        </w:rPr>
        <w:t xml:space="preserve">             MP</w:t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</w:p>
    <w:p w:rsidR="00D453F5" w:rsidRPr="00FD7E6E" w:rsidRDefault="00D453F5">
      <w:pPr>
        <w:rPr>
          <w:rFonts w:cstheme="minorHAnsi"/>
          <w:sz w:val="24"/>
          <w:szCs w:val="24"/>
        </w:rPr>
      </w:pPr>
    </w:p>
    <w:sectPr w:rsidR="00D453F5" w:rsidRPr="00FD7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63CFA"/>
    <w:multiLevelType w:val="hybridMultilevel"/>
    <w:tmpl w:val="F5F69EBA"/>
    <w:lvl w:ilvl="0" w:tplc="4C20F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E2"/>
    <w:rsid w:val="0009232F"/>
    <w:rsid w:val="000F1268"/>
    <w:rsid w:val="001A545F"/>
    <w:rsid w:val="001C05D0"/>
    <w:rsid w:val="001F5201"/>
    <w:rsid w:val="00275002"/>
    <w:rsid w:val="00283730"/>
    <w:rsid w:val="00327F63"/>
    <w:rsid w:val="004513C5"/>
    <w:rsid w:val="004A16F8"/>
    <w:rsid w:val="00670C95"/>
    <w:rsid w:val="006C56E4"/>
    <w:rsid w:val="00734091"/>
    <w:rsid w:val="00770DAF"/>
    <w:rsid w:val="007B3D35"/>
    <w:rsid w:val="008A1790"/>
    <w:rsid w:val="009B2DE2"/>
    <w:rsid w:val="00A67D33"/>
    <w:rsid w:val="00A927E1"/>
    <w:rsid w:val="00BA61FA"/>
    <w:rsid w:val="00CE21C2"/>
    <w:rsid w:val="00CF1DCD"/>
    <w:rsid w:val="00D453F5"/>
    <w:rsid w:val="00D81C7A"/>
    <w:rsid w:val="00DB37D4"/>
    <w:rsid w:val="00E50350"/>
    <w:rsid w:val="00F369CB"/>
    <w:rsid w:val="00F40047"/>
    <w:rsid w:val="00F71A35"/>
    <w:rsid w:val="00FD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B2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1C05D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B2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1C05D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RDK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Pahanic</dc:creator>
  <cp:lastModifiedBy>Maja Bačurin Večerić</cp:lastModifiedBy>
  <cp:revision>18</cp:revision>
  <cp:lastPrinted>2016-10-14T12:29:00Z</cp:lastPrinted>
  <dcterms:created xsi:type="dcterms:W3CDTF">2016-03-02T08:38:00Z</dcterms:created>
  <dcterms:modified xsi:type="dcterms:W3CDTF">2022-03-03T09:11:00Z</dcterms:modified>
</cp:coreProperties>
</file>